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销售员个人工作辞职报告(精)(2篇)</w:t>
      </w:r>
      <w:bookmarkEnd w:id="1"/>
    </w:p>
    <w:p>
      <w:pPr>
        <w:jc w:val="center"/>
        <w:spacing w:before="0" w:after="450"/>
      </w:pPr>
      <w:r>
        <w:rPr>
          <w:rFonts w:ascii="Arial" w:hAnsi="Arial" w:eastAsia="Arial" w:cs="Arial"/>
          <w:color w:val="999999"/>
          <w:sz w:val="20"/>
          <w:szCs w:val="20"/>
        </w:rPr>
        <w:t xml:space="preserve">来源：网络  作者：落梅无痕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辞职报告(精)一顷阅星期四某某报，获悉贵公司招聘人才。本人曾担任新世界产品公司销售部高级职员四年之久，自信有充分工作经验，可担任贵公司所招聘的职务。本人自20xx年开始，一直担任售货业务以及函件的撰写工作。在工作期间，除正式业...</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销售员个人工作辞职报告(精)一</w:t>
      </w:r>
    </w:p>
    <w:p>
      <w:pPr>
        <w:ind w:left="0" w:right="0" w:firstLine="560"/>
        <w:spacing w:before="450" w:after="450" w:line="312" w:lineRule="auto"/>
      </w:pPr>
      <w:r>
        <w:rPr>
          <w:rFonts w:ascii="宋体" w:hAnsi="宋体" w:eastAsia="宋体" w:cs="宋体"/>
          <w:color w:val="000"/>
          <w:sz w:val="28"/>
          <w:szCs w:val="28"/>
        </w:rPr>
        <w:t xml:space="preserve">顷阅星期四某某报，获悉贵公司招聘人才。本人曾担任新世界产品公司销售部高级职员四年之久，自信有充分工作经验，可担任贵公司所招聘的职务。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某某大学，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假如方便的话，我愿亲赴贵公司办公室晋见阁下，以便具体说明。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你们好!我是_公司的一名销售人员，我叫_x，很高兴能够加入公司的销售团队，下面是我这个月的工作述职报告。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