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最新医院护理辞职报告通用(5篇)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新医院护理辞职报告通用一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最新医院护理辞职报告通用一</w:t>
      </w:r>
    </w:p>
    <w:p>
      <w:pPr>
        <w:ind w:left="0" w:right="0" w:firstLine="560"/>
        <w:spacing w:before="450" w:after="450" w:line="312" w:lineRule="auto"/>
      </w:pPr>
      <w:r>
        <w:rPr>
          <w:rFonts w:ascii="宋体" w:hAnsi="宋体" w:eastAsia="宋体" w:cs="宋体"/>
          <w:color w:val="000"/>
          <w:sz w:val="28"/>
          <w:szCs w:val="28"/>
        </w:rPr>
        <w:t xml:space="preserve">一、加强护士在职教育</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w:t>
      </w:r>
    </w:p>
    <w:p>
      <w:pPr>
        <w:ind w:left="0" w:right="0" w:firstLine="560"/>
        <w:spacing w:before="450" w:after="450" w:line="312" w:lineRule="auto"/>
      </w:pPr>
      <w:r>
        <w:rPr>
          <w:rFonts w:ascii="宋体" w:hAnsi="宋体" w:eastAsia="宋体" w:cs="宋体"/>
          <w:color w:val="000"/>
          <w:sz w:val="28"/>
          <w:szCs w:val="28"/>
        </w:rPr>
        <w:t xml:space="preserve">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二、转变护理观念，提高服务质量</w:t>
      </w:r>
    </w:p>
    <w:p>
      <w:pPr>
        <w:ind w:left="0" w:right="0" w:firstLine="560"/>
        <w:spacing w:before="450" w:after="450" w:line="312" w:lineRule="auto"/>
      </w:pPr>
      <w:r>
        <w:rPr>
          <w:rFonts w:ascii="宋体" w:hAnsi="宋体" w:eastAsia="宋体" w:cs="宋体"/>
          <w:color w:val="000"/>
          <w:sz w:val="28"/>
          <w:szCs w:val="28"/>
        </w:rPr>
        <w:t xml:space="preserve">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w:t>
      </w:r>
    </w:p>
    <w:p>
      <w:pPr>
        <w:ind w:left="0" w:right="0" w:firstLine="560"/>
        <w:spacing w:before="450" w:after="450" w:line="312" w:lineRule="auto"/>
      </w:pPr>
      <w:r>
        <w:rPr>
          <w:rFonts w:ascii="宋体" w:hAnsi="宋体" w:eastAsia="宋体" w:cs="宋体"/>
          <w:color w:val="000"/>
          <w:sz w:val="28"/>
          <w:szCs w:val="28"/>
        </w:rPr>
        <w:t xml:space="preserve">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三、安全工作长抓不懈</w:t>
      </w:r>
    </w:p>
    <w:p>
      <w:pPr>
        <w:ind w:left="0" w:right="0" w:firstLine="560"/>
        <w:spacing w:before="450" w:after="450" w:line="312" w:lineRule="auto"/>
      </w:pPr>
      <w:r>
        <w:rPr>
          <w:rFonts w:ascii="宋体" w:hAnsi="宋体" w:eastAsia="宋体" w:cs="宋体"/>
          <w:color w:val="000"/>
          <w:sz w:val="28"/>
          <w:szCs w:val="28"/>
        </w:rPr>
        <w:t xml:space="preserve">护理安全是护理管理的重点，护理人员的环节监控：对新调入护士以及有思想情绪的护士加强管理，做到重点交待、重点跟班。</w:t>
      </w:r>
    </w:p>
    <w:p>
      <w:pPr>
        <w:ind w:left="0" w:right="0" w:firstLine="560"/>
        <w:spacing w:before="450" w:after="450" w:line="312" w:lineRule="auto"/>
      </w:pPr>
      <w:r>
        <w:rPr>
          <w:rFonts w:ascii="宋体" w:hAnsi="宋体" w:eastAsia="宋体" w:cs="宋体"/>
          <w:color w:val="000"/>
          <w:sz w:val="28"/>
          <w:szCs w:val="28"/>
        </w:rPr>
        <w:t xml:space="preserve">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四、合理利用科室人力资源</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目标在20xx年里，争取在基础护理合格率，住院患者满意率，急救物品完好率，常规器械消毒合格率。护理文件书写合格率及三基考核合格率等均达到100%。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六、加强法律意识，规范护理文件书写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w:t>
      </w:r>
    </w:p>
    <w:p>
      <w:pPr>
        <w:ind w:left="0" w:right="0" w:firstLine="560"/>
        <w:spacing w:before="450" w:after="450" w:line="312" w:lineRule="auto"/>
      </w:pPr>
      <w:r>
        <w:rPr>
          <w:rFonts w:ascii="宋体" w:hAnsi="宋体" w:eastAsia="宋体" w:cs="宋体"/>
          <w:color w:val="000"/>
          <w:sz w:val="28"/>
          <w:szCs w:val="28"/>
        </w:rPr>
        <w:t xml:space="preserve">在20xx年里，严格按照省卫生厅护理文件书写规范要求，护理记录完整、客观。明确护理文件书写的意义，规范护理文件书写，并向兄弟科室及护理部请教，明确怎样才能书写好护理文件，以达标准要求。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宋体" w:hAnsi="宋体" w:eastAsia="宋体" w:cs="宋体"/>
          <w:color w:val="000"/>
          <w:sz w:val="28"/>
          <w:szCs w:val="28"/>
        </w:rPr>
        <w:t xml:space="preserve">护理工作应该说是医疗行业中最辛苦且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最新医院护理辞职报告通用二</w:t>
      </w:r>
    </w:p>
    <w:p>
      <w:pPr>
        <w:ind w:left="0" w:right="0" w:firstLine="560"/>
        <w:spacing w:before="450" w:after="450" w:line="312" w:lineRule="auto"/>
      </w:pPr>
      <w:r>
        <w:rPr>
          <w:rFonts w:ascii="宋体" w:hAnsi="宋体" w:eastAsia="宋体" w:cs="宋体"/>
          <w:color w:val="000"/>
          <w:sz w:val="28"/>
          <w:szCs w:val="28"/>
        </w:rPr>
        <w:t xml:space="preserve">20xx年，本人将在医院领导及护理部和护士长的正确领导下，转变服务理念，强化服务意识，无论从管理、服务上，还是在追求质量上，我都力争迈上一个新台阶，树个人形象，树科室形象，树医院品牌。</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1、不断强化安全意识教育，及时发现工作中的不安全因素，并提出整改措施，充分认识护理差错因素新情况、新特点，从中吸取教训，使安全警钟常鸣。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2、认真学习护理法规，以强化护士良好的职业认同感，责任心。</w:t>
      </w:r>
    </w:p>
    <w:p>
      <w:pPr>
        <w:ind w:left="0" w:right="0" w:firstLine="560"/>
        <w:spacing w:before="450" w:after="450" w:line="312" w:lineRule="auto"/>
      </w:pPr>
      <w:r>
        <w:rPr>
          <w:rFonts w:ascii="宋体" w:hAnsi="宋体" w:eastAsia="宋体" w:cs="宋体"/>
          <w:color w:val="000"/>
          <w:sz w:val="28"/>
          <w:szCs w:val="28"/>
        </w:rPr>
        <w:t xml:space="preserve">3、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肾内科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4、完善护理紧急风险预案，平时工作中注意培养自己的应急能力，对每项应急工作都要做回顾性评价，从中吸取经验教训，提高本人对突发事件的反应能力。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三、严格落实三基三严培训计划，提高整体素质。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配合医院和科室的整体工作，认真完成各项指令性工作任务。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最新医院护理辞职报告通用三</w:t>
      </w:r>
    </w:p>
    <w:p>
      <w:pPr>
        <w:ind w:left="0" w:right="0" w:firstLine="560"/>
        <w:spacing w:before="450" w:after="450" w:line="312" w:lineRule="auto"/>
      </w:pPr>
      <w:r>
        <w:rPr>
          <w:rFonts w:ascii="宋体" w:hAnsi="宋体" w:eastAsia="宋体" w:cs="宋体"/>
          <w:color w:val="000"/>
          <w:sz w:val="28"/>
          <w:szCs w:val="28"/>
        </w:rPr>
        <w:t xml:space="preserve">今年我带着新奇与紧张的心情踏进了xx医院，开始观察护士们的工作动态和性质及医院的情况。感谢班主任老师对我们的关照和提醒，让我们提前对未来自己的岗位有了点了解和准备。原本迷茫与无知，现如今满载而归。尽管时间很多短，但收获却很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我所见的第一站——护士咨询台，以前去医院一直把这里看得及其平常，然而今天却感觉一点都不平凡。面对病人流动量大、治疗项目多且没有规律的特点，她们具备随机应变、合理安排的能力。在最短的时间给病患提供最完善的答复。护士们主动、热情、周到、细致的.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看着护士们忙碌的身影，有着良好的各项操作技能及各种护理工作能力。我才更全面而深刻的了解护理工作，更具体而详尽的了解这个行业。这应该算是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现在观察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这也算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是病人，了解甚深的是各种疾病，掌握透彻的是各项基础护理操作。如导尿术、插胃管、口腔护理，静脉输液、各种灌肠法等各种基础护理操作。目前这些我们都没有学，可是以后在临床我们必须得会！从这次的观察中，我知道了今后学习的重要性。每一个操作都要会做。其实，护士的工作是个熟能生巧的过程。我们只有不段的去学习去思考去操作去锻炼，才能拥有牢固的技能！会更加珍惜以后学习的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要不断学习，不断实践，学无止境。其实不用多说，我们也知道，学习知识本身就是一个长期坚持，不断探索的过程。一年半后的我们也要离开校园，踏入社会，然而社会看重的不仅是我们所学的书本知识，更多的要看我们是否掌握了适应社会的能力。一旦踏入社会，我们就必须去适应，去融入。那么怎样去做，怎样才能学以致用，就显得极为重要了。其中，最重要的一点就是我们要有踏实的基本功，以知识为后盾，以不变应万变。而这些是我们在学校学习的主要目标。</w:t>
      </w:r>
    </w:p>
    <w:p>
      <w:pPr>
        <w:ind w:left="0" w:right="0" w:firstLine="560"/>
        <w:spacing w:before="450" w:after="450" w:line="312" w:lineRule="auto"/>
      </w:pPr>
      <w:r>
        <w:rPr>
          <w:rFonts w:ascii="宋体" w:hAnsi="宋体" w:eastAsia="宋体" w:cs="宋体"/>
          <w:color w:val="000"/>
          <w:sz w:val="28"/>
          <w:szCs w:val="28"/>
        </w:rPr>
        <w:t xml:space="preserve">我校大三的学姐基本全部在三级甲等医院实习，虽然实习只是短短几个月，但她们深切地体会到了学习的重要性，几乎每一位学姐都强调了在校期间我们应该尽可能的多学，因为只有这样，我们才能更好地去适应社会，才能经得起社会残酷竞争的考验，不被淘汰。有很多要去学习”，不仅仅是在学校，而且在社会中。在我们的生活里，虽然你已经毕业了，可你的学习才刚开始。</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最新医院护理辞职报告通用四</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一、加强优质护理服务工作，提高护理工作满意度。</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二、加强护理质量督查，促进护理质量持续改进。</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三、加强护士分级培训，注重培训效果。</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四、开展品管圈活动。</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五、加强护理科研开展和护理论文撰写的管理。</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六、加强护士定期考核管理。</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七、认真做好节支降耗工作。</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宋体" w:hAnsi="宋体" w:eastAsia="宋体" w:cs="宋体"/>
          <w:color w:val="000"/>
          <w:sz w:val="28"/>
          <w:szCs w:val="28"/>
        </w:rPr>
        <w:t xml:space="preserve">八、做好部门之间的协作工作，共创和谐的工作氛围，为新华医院美好的明天而努力奋斗。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最新医院护理辞职报告通用五</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虽然201x年的工作很顺利，没有发生任何医疗纠纷及投诉事件，但是，工作中也存在一些不足，表现如下：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2026-04-28T01:55:46+08:00</dcterms:created>
  <dcterms:modified xsi:type="dcterms:W3CDTF">2026-04-28T01:55:46+08:00</dcterms:modified>
</cp:coreProperties>
</file>

<file path=docProps/custom.xml><?xml version="1.0" encoding="utf-8"?>
<Properties xmlns="http://schemas.openxmlformats.org/officeDocument/2006/custom-properties" xmlns:vt="http://schemas.openxmlformats.org/officeDocument/2006/docPropsVTypes"/>
</file>