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关于工作个人辞职报告范文(精)(二篇)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工作个人辞职报告范文(精)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一是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二是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三是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xxx座，同比增加xx座，上门收款率达到87%，同比提高2个百分点，比20xx年提高73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xx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xx万元，与年初相比在建工程占资产总额的比重下降了0.67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一是通过努力，实现了xx地区增值税预征率的再次下降，年节约利税xx余万元。</w:t>
      </w:r>
    </w:p>
    <w:p>
      <w:pPr>
        <w:ind w:left="0" w:right="0" w:firstLine="560"/>
        <w:spacing w:before="450" w:after="450" w:line="312" w:lineRule="auto"/>
      </w:pPr>
      <w:r>
        <w:rPr>
          <w:rFonts w:ascii="宋体" w:hAnsi="宋体" w:eastAsia="宋体" w:cs="宋体"/>
          <w:color w:val="000"/>
          <w:sz w:val="28"/>
          <w:szCs w:val="28"/>
        </w:rPr>
        <w:t xml:space="preserve">二是通过大力协调，xx等地区税务部门纠正了在零售环节按收入比例征收印花税的违规政策，年节约印花税200余万元，摆脱了企业被动纳税的局面，净化了纳税环境，提高了企业在税企分配格局中的话语权。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三是实现了xx冠名机打发票的使用，为进一步提高内部管理水平、提升企业形象提供了优越的平台，是税企关系的一次历史性突破。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关于工作个人辞职报告范文(精)二</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一、依法征管，严格执法，确保各项资金及时足额上缴</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二、加强对专项资金的监督管理、跟踪问效，提高资金的使用效率</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三、严格遵守财务会计制度，认真履行职责，做好日常工作</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四、存在的不足，今后努力的方向</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2026-03-26T09:54:32+08:00</dcterms:created>
  <dcterms:modified xsi:type="dcterms:W3CDTF">2026-03-26T09:54:32+08:00</dcterms:modified>
</cp:coreProperties>
</file>

<file path=docProps/custom.xml><?xml version="1.0" encoding="utf-8"?>
<Properties xmlns="http://schemas.openxmlformats.org/officeDocument/2006/custom-properties" xmlns:vt="http://schemas.openxmlformats.org/officeDocument/2006/docPropsVTypes"/>
</file>