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2025年护士辞职报告书大全(5篇)</w:t>
      </w:r>
      <w:bookmarkEnd w:id="1"/>
    </w:p>
    <w:p>
      <w:pPr>
        <w:jc w:val="center"/>
        <w:spacing w:before="0" w:after="450"/>
      </w:pPr>
      <w:r>
        <w:rPr>
          <w:rFonts w:ascii="Arial" w:hAnsi="Arial" w:eastAsia="Arial" w:cs="Arial"/>
          <w:color w:val="999999"/>
          <w:sz w:val="20"/>
          <w:szCs w:val="20"/>
        </w:rPr>
        <w:t xml:space="preserve">来源：网络  作者：倾听心灵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感谢您抽出时间阅读我的一封真诚辞职信。我是怀着十分复杂的心情写这封辞职信的。自我进入医院之后，由于得到您对我的关心、指导和信任，使我在护士的工作中获得了很多机遇和挑战。经过这段时间在医院的工作，我在护士领域学到了很多知识，积...</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敬爱的沾益县医院：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xx日我进入公司以来，一直负责xxx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本人何xx，200x年x月x日应聘于xxx市红十医院在肿瘤科任护士工作至今。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医学教。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报告时，我的心情十分沉重。现在医院的发展需要大家竭尽全力，由于我母亲前段时间身体不是很好，家里的生意需要人照顾。现在由于我的一些个人原因的影响，无法为医院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2026-11-01T08:18:04+08:00</dcterms:created>
  <dcterms:modified xsi:type="dcterms:W3CDTF">2026-11-01T08:18:04+08:00</dcterms:modified>
</cp:coreProperties>
</file>

<file path=docProps/custom.xml><?xml version="1.0" encoding="utf-8"?>
<Properties xmlns="http://schemas.openxmlformats.org/officeDocument/2006/custom-properties" xmlns:vt="http://schemas.openxmlformats.org/officeDocument/2006/docPropsVTypes"/>
</file>