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关于银行前台柜员个人辞职报告范本(九篇)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银行前台柜员个人辞职报告范本一服务工作1、为进一步细化服务管理工作，加大网点服务监督检查力度，2月份，按照分行党委的指导思想，我部在原有的的基础上，重新调整了服务工作领导小组，并根据工作实际，重置了服务检查项目。同时，随着服务工作要求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关于银行前台柜员个人辞职报告范本一</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1、为进一步细化服务管理工作，加大网点服务监督检查力度，2月份，按照分行党委的指导思想，我部在原有的的基础上，重新调整了服务工作领导小组，并根据工作实际，重置了服务检查项目。同时，随着服务工作要求的提高，还加大了对有效客户投诉的处罚力度。与原有相比，修改后的，更加切合分行的服务工作实际，对促进分行整体服务质量的提升，起到了积极的推动作用。</w:t>
      </w:r>
    </w:p>
    <w:p>
      <w:pPr>
        <w:ind w:left="0" w:right="0" w:firstLine="560"/>
        <w:spacing w:before="450" w:after="450" w:line="312" w:lineRule="auto"/>
      </w:pPr>
      <w:r>
        <w:rPr>
          <w:rFonts w:ascii="宋体" w:hAnsi="宋体" w:eastAsia="宋体" w:cs="宋体"/>
          <w:color w:val="000"/>
          <w:sz w:val="28"/>
          <w:szCs w:val="28"/>
        </w:rPr>
        <w:t xml:space="preserve">2、3月份，在省行组织的对全省营业网点服务状况检查中，我行网点的检查成绩位居全省中游，这一结果，与我行在省内系统中的综合位次很不相称。为有效改善我行网点配备的服务设施，我部利用近10个工作日，对全行网点的硬件设施配备情况进行了逐一检查、清点和统计，并积极与分行综合管理部和个人金融部配合，对全部网点服务设施进行了全面整改，目前，该项工作正在有序进行。</w:t>
      </w:r>
    </w:p>
    <w:p>
      <w:pPr>
        <w:ind w:left="0" w:right="0" w:firstLine="560"/>
        <w:spacing w:before="450" w:after="450" w:line="312" w:lineRule="auto"/>
      </w:pPr>
      <w:r>
        <w:rPr>
          <w:rFonts w:ascii="宋体" w:hAnsi="宋体" w:eastAsia="宋体" w:cs="宋体"/>
          <w:color w:val="000"/>
          <w:sz w:val="28"/>
          <w:szCs w:val="28"/>
        </w:rPr>
        <w:t xml:space="preserve">3、在不断改善我行网点硬件服务设施的同时，为进一步提升我行员工的服务质量和水平，6月份，我部还专门组织全辖所有营业网点的负责人60余人，专程到省内服务先进单位本溪分行现场观摩学习。通过学习，参观人员加强了银行服务的感性认识，并就学习情况，分别撰写了学习体会。这对我行服务质量的提升，起到了积极的促进作用。</w:t>
      </w:r>
    </w:p>
    <w:p>
      <w:pPr>
        <w:ind w:left="0" w:right="0" w:firstLine="560"/>
        <w:spacing w:before="450" w:after="450" w:line="312" w:lineRule="auto"/>
      </w:pPr>
      <w:r>
        <w:rPr>
          <w:rFonts w:ascii="宋体" w:hAnsi="宋体" w:eastAsia="宋体" w:cs="宋体"/>
          <w:color w:val="000"/>
          <w:sz w:val="28"/>
          <w:szCs w:val="28"/>
        </w:rPr>
        <w:t xml:space="preserve">4、上半年，我部还接待了总行服务督导组和省银行业协会对我行的专项服务检查。检查前，我部督促受检单位积极进行自查，发现问题，立即整改。由于准备较为充分，在两次上级行的服务检查中，我行均取得了较为理想的成绩。</w:t>
      </w:r>
    </w:p>
    <w:p>
      <w:pPr>
        <w:ind w:left="0" w:right="0" w:firstLine="560"/>
        <w:spacing w:before="450" w:after="450" w:line="312" w:lineRule="auto"/>
      </w:pPr>
      <w:r>
        <w:rPr>
          <w:rFonts w:ascii="宋体" w:hAnsi="宋体" w:eastAsia="宋体" w:cs="宋体"/>
          <w:color w:val="000"/>
          <w:sz w:val="28"/>
          <w:szCs w:val="28"/>
        </w:rPr>
        <w:t xml:space="preserve">业务技能培训工作</w:t>
      </w:r>
    </w:p>
    <w:p>
      <w:pPr>
        <w:ind w:left="0" w:right="0" w:firstLine="560"/>
        <w:spacing w:before="450" w:after="450" w:line="312" w:lineRule="auto"/>
      </w:pPr>
      <w:r>
        <w:rPr>
          <w:rFonts w:ascii="宋体" w:hAnsi="宋体" w:eastAsia="宋体" w:cs="宋体"/>
          <w:color w:val="000"/>
          <w:sz w:val="28"/>
          <w:szCs w:val="28"/>
        </w:rPr>
        <w:t xml:space="preserve">1、随着去年10月全省it蓝图成功上线，为适应新的业务需要，总行对原有的传统的业务技能测评项目进行了全面改版。为使我行员工在测评项目转型的关键时期保持优异的成绩，我部积极与有关支行协商，选派业务尖子员工到省行参加培训。之后，立即组织全辖员工进行转培训。截止半年末，全辖业务技能转培训工作已经顺利结束。</w:t>
      </w:r>
    </w:p>
    <w:p>
      <w:pPr>
        <w:ind w:left="0" w:right="0" w:firstLine="560"/>
        <w:spacing w:before="450" w:after="450" w:line="312" w:lineRule="auto"/>
      </w:pPr>
      <w:r>
        <w:rPr>
          <w:rFonts w:ascii="宋体" w:hAnsi="宋体" w:eastAsia="宋体" w:cs="宋体"/>
          <w:color w:val="000"/>
          <w:sz w:val="28"/>
          <w:szCs w:val="28"/>
        </w:rPr>
        <w:t xml:space="preserve">2、为提高我行员工的业务技能水平，为客户提供高质高效的金融服务，同时，也为下半年即将举办的全省业务技能大赛提前做好选手储备，今年4月，我部还针对省行设置的竞赛项目，成功组织了全行业务技能竞赛活动。通过活动，发现了我行员工业务技能存在的不足，总结了经验，为下一阶段对全行员工技能培训工作，提供了有益的借鉴。</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湘西招聘网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我深知，在银行工作，完全依赖于计算机。</w:t>
      </w:r>
    </w:p>
    <w:p>
      <w:pPr>
        <w:ind w:left="0" w:right="0" w:firstLine="560"/>
        <w:spacing w:before="450" w:after="450" w:line="312" w:lineRule="auto"/>
      </w:pPr>
      <w:r>
        <w:rPr>
          <w:rFonts w:ascii="宋体" w:hAnsi="宋体" w:eastAsia="宋体" w:cs="宋体"/>
          <w:color w:val="000"/>
          <w:sz w:val="28"/>
          <w:szCs w:val="28"/>
        </w:rPr>
        <w:t xml:space="preserve">因此，在学校期间，我积极拓展知识面，熟悉计算机操作，掌握了 autocad,3dma*等制图软件，以及windows，office，等其他各种常用软件。以求在工作中立于不败之地。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庄河招聘网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 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w:t>
      </w:r>
    </w:p>
    <w:p>
      <w:pPr>
        <w:ind w:left="0" w:right="0" w:firstLine="560"/>
        <w:spacing w:before="450" w:after="450" w:line="312" w:lineRule="auto"/>
      </w:pPr>
      <w:r>
        <w:rPr>
          <w:rFonts w:ascii="宋体" w:hAnsi="宋体" w:eastAsia="宋体" w:cs="宋体"/>
          <w:color w:val="000"/>
          <w:sz w:val="28"/>
          <w:szCs w:val="28"/>
        </w:rPr>
        <w:t xml:space="preserve">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w:t>
      </w:r>
    </w:p>
    <w:p>
      <w:pPr>
        <w:ind w:left="0" w:right="0" w:firstLine="560"/>
        <w:spacing w:before="450" w:after="450" w:line="312" w:lineRule="auto"/>
      </w:pPr>
      <w:r>
        <w:rPr>
          <w:rFonts w:ascii="宋体" w:hAnsi="宋体" w:eastAsia="宋体" w:cs="宋体"/>
          <w:color w:val="000"/>
          <w:sz w:val="28"/>
          <w:szCs w:val="28"/>
        </w:rPr>
        <w:t xml:space="preserve">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w:t>
      </w:r>
    </w:p>
    <w:p>
      <w:pPr>
        <w:ind w:left="0" w:right="0" w:firstLine="560"/>
        <w:spacing w:before="450" w:after="450" w:line="312" w:lineRule="auto"/>
      </w:pPr>
      <w:r>
        <w:rPr>
          <w:rFonts w:ascii="宋体" w:hAnsi="宋体" w:eastAsia="宋体" w:cs="宋体"/>
          <w:color w:val="000"/>
          <w:sz w:val="28"/>
          <w:szCs w:val="28"/>
        </w:rPr>
        <w:t xml:space="preserve">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五加强员工主观学习能力</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六加强对新员工的实习与培训</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w:t>
      </w:r>
    </w:p>
    <w:p>
      <w:pPr>
        <w:ind w:left="0" w:right="0" w:firstLine="560"/>
        <w:spacing w:before="450" w:after="450" w:line="312" w:lineRule="auto"/>
      </w:pPr>
      <w:r>
        <w:rPr>
          <w:rFonts w:ascii="宋体" w:hAnsi="宋体" w:eastAsia="宋体" w:cs="宋体"/>
          <w:color w:val="000"/>
          <w:sz w:val="28"/>
          <w:szCs w:val="28"/>
        </w:rPr>
        <w:t xml:space="preserve">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关于银行前台柜员个人辞职报告范本八</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正式学习银行业务前，我在实习指导老师的指导下预先学习了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艰苦训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每天柜员交接工作时都要对账，这些都是必须要学习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在学完和背诵完储蓄业务交易代码和操作流程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让我对农业银行的基本业务有了一定了解，并且学会了基本操作，并且在其他方面也获得了长足的进步。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学校和单位有很大的不同，而其中最为明显的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再有就是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2026-05-09T05:22:37+08:00</dcterms:created>
  <dcterms:modified xsi:type="dcterms:W3CDTF">2026-05-09T05:22:37+08:00</dcterms:modified>
</cp:coreProperties>
</file>

<file path=docProps/custom.xml><?xml version="1.0" encoding="utf-8"?>
<Properties xmlns="http://schemas.openxmlformats.org/officeDocument/2006/custom-properties" xmlns:vt="http://schemas.openxmlformats.org/officeDocument/2006/docPropsVTypes"/>
</file>