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会计人员辞职报告怎么写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人员辞职报告怎么写一1、新工程请款资料的审核(工资、材料款、费用)，检查手续的完备性;2、对新工程收支、余额进行核算;3、登记新工程台账，确保数据无误;4、审核材料发票，控制税务风险。财务岗位要求：1、财务、会计专业大专以上学历，持有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会计人员辞职报告怎么写一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1、新工程请款资料的审核(工资、材料款、费用)，检查手续的完备性;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2、对新工程收支、余额进行核算;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3、登记新工程台账，确保数据无误;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4、审核材料发票，控制税务风险。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财务岗位要求：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1、财务、会计专业大专以上学历，持有会计从业资格证;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2、有2年以上相关专业的从业经验;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3、熟练使用用友、金蝶类财务软件;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4、能够熟练使用excel表及运用各类函数;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5、具有良好的学习能力、独立工作能力和财务分析能力;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6、工作细致，责任感强，良好的沟通能力、团队精神;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会计人员辞职报告怎么写二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出纳工作仅有半学期时间，一切都是从零开始，但是还是从中得到了锻炼，学到了一点：就是工作一定要细心，谨慎。也为今后的工作打下基础。从此我对对今后的工作充满了信心和希望，为了能够制定更好的工作目标，取得更好的工作成绩，我把参加工作以来的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纳工作首先要有足够的耐心和细心，不能出任何差错，在每次报账的时候，每笔钱我都会认真的算和检验，都有清晰明了的记录。我自觉加强学习，虚心求教，不断理清工作思路，在领导们和同事们的帮助指导下，从不会到会，下一步就是从不熟悉到熟悉，我渐摸清了工作中的基本情况，找到了切入点，把握住了工作重点和难点。不断掌握方法，积累经验，不会的问书本、问同事，问网络，不断丰富知识掌握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1、只有主动融入入集体，处理好各方面的关系，才能在新的环境中保持好的工作状态，才能履行好自己的职责;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2、只有树立服务意识，加强沟通协调，才能把份内的工作做好;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3、只有保持心态平和，取人之长、补己之短，才能不断提高、取得进步。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三、确立工作目标，加强协作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工作的结束，意味着下一件工作的开始。我喜欢我的工作，虽然繁杂、琐碎，也没有太多新奇，但是作为学校正常运转的命脉，我深深的感到自己岗位的价值，同时也为自己的工作设定了新的目标：在日常工作中加强与会计的沟通，积极参与，配合会计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在今后的工作当中，我将一如既往的努力工作，不断总结工作经验;努力学习，不断提高自己的专业知识和业务能力，以新形象，新面貌，为学校的发展而努力奋斗。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企业会计人员总结报告通用3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财务部有了一个全新的开始，人员结构有较大的调整，基本上都是新人、新岗位，带队的任务落在我的肩上。我们都感到担子重了、压力大了，但是我们没有畏缩，在领导的正确引导和各部门的大力支持下，凭着责任心和敬业精神，我们逐步成熟起来。为了进一步的发展和提高，我对这半年多的工作做一下简单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首先，在客观、严谨、细致的原则下，截止到__年12月底，审核各类单据19000余份，制作凭证2800余份，编制各类报表百余份，准确率均达到99%以上。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公司的支持下，财务部与外部建立并保持了良好的联系，友好妥善地处理了各单位的往来款项的收支，同时与银行建立了优良的银企关系，与税务机构建立了良好的税企关系，并圆满完成了对统计、工商等各部门有关资料的申报工作，为公司下一步更好的完成财务工作，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尤其今年完成了几项重要的工作：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第一，开通了基本账户的网上银行，因为咱们的基本账户在平谷，距离比较远，开通网银之后，大大方便了各种业务的收付以及账户的查询和管理工作，挺高了工作效率，减少了成本费用。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第二，安都数控正式成为一般纳税人，增值税专用发票限额由1万元增至10万元，为数控公司以后的发展奠定了良好的基础。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第三，在王经理的大力支持下，财务部帮全体正式员工办理的社保手续，让大家得到了实惠，以后的生活也得到了保障，工作起来无后顾之忧。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在新的年度中，财务部的工作还有很多地方有待改进，财务制度要逐步完善，执行力度要更加强大。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的工作中，我们要虚心向同行和同事学习工作和管理方面的经验，借鉴好的工作方法，同时努力学习业务理论知识，扩大猎取知识的范围，不断提高自身的业务素质和管理水平，使财务的全面素质再有一个新的提高，以适应公司的发展和需要，可以为领导排忧解难，做到让领导省心，公司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年的工作中，有成绩和喜悦，也有不足之处，但我们会在今后的工作中不断努力、不断改进。我确信公司财务部是一个团结、高效的团体，每位成员都能够独挡一面，我有信心协同财务部全体人员与安都共同走向辉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