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个人身体原因辞职报告3篇(实用)</w:t>
      </w:r>
      <w:bookmarkEnd w:id="1"/>
    </w:p>
    <w:p>
      <w:pPr>
        <w:jc w:val="center"/>
        <w:spacing w:before="0" w:after="450"/>
      </w:pPr>
      <w:r>
        <w:rPr>
          <w:rFonts w:ascii="Arial" w:hAnsi="Arial" w:eastAsia="Arial" w:cs="Arial"/>
          <w:color w:val="999999"/>
          <w:sz w:val="20"/>
          <w:szCs w:val="20"/>
        </w:rPr>
        <w:t xml:space="preserve">来源：网络  作者：落日斜阳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个人身体原因辞职报告 个人身体原因辞职报告一您好!这段时间，我认真回顾了这两年来的工作情况，觉得企业工作是我的幸运，我一直非常珍惜这份工作，这近两年来企业领导对我的关心和教导，同事们对我的帮助让我感激不尽。在企业工作的近两年多时间中，我学到...</w:t>
      </w:r>
    </w:p>
    <w:p>
      <w:pPr>
        <w:ind w:left="0" w:right="0" w:firstLine="560"/>
        <w:spacing w:before="450" w:after="450" w:line="312" w:lineRule="auto"/>
      </w:pPr>
      <w:r>
        <w:rPr>
          <w:rFonts w:ascii="黑体" w:hAnsi="黑体" w:eastAsia="黑体" w:cs="黑体"/>
          <w:color w:val="000000"/>
          <w:sz w:val="36"/>
          <w:szCs w:val="36"/>
          <w:b w:val="1"/>
          <w:bCs w:val="1"/>
        </w:rPr>
        <w:t xml:space="preserve">个人身体原因辞职报告 个人身体原因辞职报告一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企业工作是我的幸运，我一直非常珍惜这份工作，这近两年来企业领导对我的关心和教导，同事们对我的帮助让我感激不尽。在企业工作的近两年多时间中，我学到很多东西，无论是从专业技能还是做人方面都有了很大的提高，感谢企业领导对我的关心和培养，对于我此刻的离开我只能表示深深的歉意。感谢企业领导在我在企业期间给予我的信任和支持，感激企业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企业的发展需要大家竭尽全力，由于我身体状态不佳，和一些个人原因的影响，无法为企业做出相应的贡献，自已心里也不能承受现在这样坐在企业却无所作为，因此请求允许离开。</w:t>
      </w:r>
    </w:p>
    <w:p>
      <w:pPr>
        <w:ind w:left="0" w:right="0" w:firstLine="560"/>
        <w:spacing w:before="450" w:after="450" w:line="312" w:lineRule="auto"/>
      </w:pPr>
      <w:r>
        <w:rPr>
          <w:rFonts w:ascii="宋体" w:hAnsi="宋体" w:eastAsia="宋体" w:cs="宋体"/>
          <w:color w:val="000"/>
          <w:sz w:val="28"/>
          <w:szCs w:val="28"/>
        </w:rPr>
        <w:t xml:space="preserve">我衷心祝愿企业领导及各位同事工作顺利!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20xx年8月10日</w:t>
      </w:r>
    </w:p>
    <w:p>
      <w:pPr>
        <w:ind w:left="0" w:right="0" w:firstLine="560"/>
        <w:spacing w:before="450" w:after="450" w:line="312" w:lineRule="auto"/>
      </w:pPr>
      <w:r>
        <w:rPr>
          <w:rFonts w:ascii="黑体" w:hAnsi="黑体" w:eastAsia="黑体" w:cs="黑体"/>
          <w:color w:val="000000"/>
          <w:sz w:val="36"/>
          <w:szCs w:val="36"/>
          <w:b w:val="1"/>
          <w:bCs w:val="1"/>
        </w:rPr>
        <w:t xml:space="preserve">个人身体原因辞职报告 个人身体原因辞职报告二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可是现实就是这样，谁也无法左右，我感到十分的无奈，我会牢记我在今公司中工作的过去的`。 入职以后先后在xx和xx部门工作，20xx年x月正式转正。转正成绩为xx。以后的工作中表现正常，两次季度考核都获得x。由于个人的从业经历和专业的问题，对无线产品没有知识积累，但是在工作中我努力学习，积极请教，能够完成公司交给我的任务。</w:t>
      </w:r>
    </w:p>
    <w:p>
      <w:pPr>
        <w:ind w:left="0" w:right="0" w:firstLine="560"/>
        <w:spacing w:before="450" w:after="450" w:line="312" w:lineRule="auto"/>
      </w:pPr>
      <w:r>
        <w:rPr>
          <w:rFonts w:ascii="宋体" w:hAnsi="宋体" w:eastAsia="宋体" w:cs="宋体"/>
          <w:color w:val="000"/>
          <w:sz w:val="28"/>
          <w:szCs w:val="28"/>
        </w:rPr>
        <w:t xml:space="preserve">在职期间两个部门的主管对我的生活和工作都非常的关心，经常进行思想交流和技术点拨，使我受益很大，感谢领导们的关心。辞职主要原因是我自身的问题，无法适应目前的工作压力，精神上和身体上已经不勘重负。另一个原因是在华为入职以来一直找不到自己的位置，无法给自己定位。海外的生活使我感觉自己的性格特点和思维方式无法适应华为海外团队的文化。 出于保护自己的目的，特向您提出辞职申请。希望早日回到国内，完成离职手续，有时间调整自己的身体状态和精神状态。我想我会在调养好自己的身体之后，继续不断的努力工作下去的。</w:t>
      </w:r>
    </w:p>
    <w:p>
      <w:pPr>
        <w:ind w:left="0" w:right="0" w:firstLine="560"/>
        <w:spacing w:before="450" w:after="450" w:line="312" w:lineRule="auto"/>
      </w:pPr>
      <w:r>
        <w:rPr>
          <w:rFonts w:ascii="宋体" w:hAnsi="宋体" w:eastAsia="宋体" w:cs="宋体"/>
          <w:color w:val="000"/>
          <w:sz w:val="28"/>
          <w:szCs w:val="28"/>
        </w:rPr>
        <w:t xml:space="preserve">可是现在的情况是我已经无法继续高质量完成公司的工作了，我只好选择离开，我在今后的工作中一定会更好的工作下去的。前提是我一定要养好自己的身体，我坚信自己能够走好！ 请对我个人给予充分的谅解，并批准我的辞职申请，谢谢。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个人身体原因辞职报告 个人身体原因辞职报告三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在递交这份辞呈时,我的心情十分沉重.现在公司的发展需要大家竭尽全力,由于我状态不佳,加上近期身体不适和一些个人原因的影响,无法为公司做出相应的贡献,因此请求允许离开.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很清楚这时候向公司辞职于公司于自己都是一个考验,公司正值用人之际,而我在这时候却因个人原因无法为公司分忧,实在是深感歉意.经过自己慎重考虑,为了自己也为了公司考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20xx.12.08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2026-04-12T07:41:19+08:00</dcterms:created>
  <dcterms:modified xsi:type="dcterms:W3CDTF">2026-04-12T07:41:19+08:00</dcterms:modified>
</cp:coreProperties>
</file>

<file path=docProps/custom.xml><?xml version="1.0" encoding="utf-8"?>
<Properties xmlns="http://schemas.openxmlformats.org/officeDocument/2006/custom-properties" xmlns:vt="http://schemas.openxmlformats.org/officeDocument/2006/docPropsVTypes"/>
</file>