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最新医生的工作计划和目标(16篇)</w:t>
      </w:r>
      <w:bookmarkEnd w:id="1"/>
    </w:p>
    <w:p>
      <w:pPr>
        <w:jc w:val="center"/>
        <w:spacing w:before="0" w:after="450"/>
      </w:pPr>
      <w:r>
        <w:rPr>
          <w:rFonts w:ascii="Arial" w:hAnsi="Arial" w:eastAsia="Arial" w:cs="Arial"/>
          <w:color w:val="999999"/>
          <w:sz w:val="20"/>
          <w:szCs w:val="20"/>
        </w:rPr>
        <w:t xml:space="preserve">来源：网络  作者：落日斜阳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生的工作计划和目标一(一)建立居民健康档案1、按照县局和卫生院要求，为辖区内居民建立统一、规范的健康档案;负责填写健康建档个人基本信息，完成纸质档案100%，电子档案85%以上，协助乡镇卫生院进行健康体检。2、定期对建档人群的健康信息及时...</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医生的工作计划和目标一</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医生的工作计划和目标二</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医生的工作计划和目标三</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医生的工作计划和目标四</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四、开通xx市第xx医院外科网站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为了增加科室透明度，我科要自费创办xx市第xx医院外科网站，并广为宣传，使病人来院前已经对科室和自己的疾病有所了解，要取得一定的效果。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医生的工作计划和目标五</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十x大精神为指导，认真贯彻科学发展观，更新思想观念、改进工作作风、强化内部管理，进一步增强职工的竞争意识、现制定下半年工作计划：</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二、深入开展先进性教育，提x部职工的政治思想素质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服务的宗旨教育，并通过实施开展\"诚信在卫生，满意在医院\"活动、组织\"展白衣天使风采，树共产党员形象\"活动、开展\"医院管理年\"活动和实施\"医疗惠*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医生的工作计划和目标六</w:t>
      </w:r>
    </w:p>
    <w:p>
      <w:pPr>
        <w:ind w:left="0" w:right="0" w:firstLine="560"/>
        <w:spacing w:before="450" w:after="450" w:line="312" w:lineRule="auto"/>
      </w:pPr>
      <w:r>
        <w:rPr>
          <w:rFonts w:ascii="宋体" w:hAnsi="宋体" w:eastAsia="宋体" w:cs="宋体"/>
          <w:color w:val="000"/>
          <w:sz w:val="28"/>
          <w:szCs w:val="28"/>
        </w:rPr>
        <w:t xml:space="preserve">为了实施医院精细化管理，通过强化公共卫生工作和新农合政策引导，逐步实现防治结合、急慢分治、上下联动、基层首诊、双向转诊，增强医疗服务连续性和协调性，使全县卫生资源分布更加合理，医疗服务更加完善。特制订工作计划如下。</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w:t>
      </w:r>
    </w:p>
    <w:p>
      <w:pPr>
        <w:ind w:left="0" w:right="0" w:firstLine="560"/>
        <w:spacing w:before="450" w:after="450" w:line="312" w:lineRule="auto"/>
      </w:pPr>
      <w:r>
        <w:rPr>
          <w:rFonts w:ascii="宋体" w:hAnsi="宋体" w:eastAsia="宋体" w:cs="宋体"/>
          <w:color w:val="000"/>
          <w:sz w:val="28"/>
          <w:szCs w:val="28"/>
        </w:rPr>
        <w:t xml:space="preserve">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w:t>
      </w:r>
    </w:p>
    <w:p>
      <w:pPr>
        <w:ind w:left="0" w:right="0" w:firstLine="560"/>
        <w:spacing w:before="450" w:after="450" w:line="312" w:lineRule="auto"/>
      </w:pPr>
      <w:r>
        <w:rPr>
          <w:rFonts w:ascii="宋体" w:hAnsi="宋体" w:eastAsia="宋体" w:cs="宋体"/>
          <w:color w:val="000"/>
          <w:sz w:val="28"/>
          <w:szCs w:val="28"/>
        </w:rPr>
        <w:t xml:space="preserve">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三、坚持创新完善，做好宣传工作</w:t>
      </w:r>
    </w:p>
    <w:p>
      <w:pPr>
        <w:ind w:left="0" w:right="0" w:firstLine="560"/>
        <w:spacing w:before="450" w:after="450" w:line="312" w:lineRule="auto"/>
      </w:pPr>
      <w:r>
        <w:rPr>
          <w:rFonts w:ascii="宋体" w:hAnsi="宋体" w:eastAsia="宋体" w:cs="宋体"/>
          <w:color w:val="000"/>
          <w:sz w:val="28"/>
          <w:szCs w:val="28"/>
        </w:rPr>
        <w:t xml:space="preserve">要尊重患者，将病人利益放在第一位，不仅提供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w:t>
      </w:r>
    </w:p>
    <w:p>
      <w:pPr>
        <w:ind w:left="0" w:right="0" w:firstLine="560"/>
        <w:spacing w:before="450" w:after="450" w:line="312" w:lineRule="auto"/>
      </w:pPr>
      <w:r>
        <w:rPr>
          <w:rFonts w:ascii="宋体" w:hAnsi="宋体" w:eastAsia="宋体" w:cs="宋体"/>
          <w:color w:val="000"/>
          <w:sz w:val="28"/>
          <w:szCs w:val="28"/>
        </w:rPr>
        <w:t xml:space="preserve">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医生的工作计划和目标七</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(1)门诊部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3、组织质控督察组讨论制定检查评比细则及奖惩制度。定期(1-3个月)组织督察组依照《福建省病历书写规范》(xx年修订版)及《合理使用抗菌药物的管理办法》(试行)查评门诊病历及处方。范文大全</w:t>
      </w:r>
    </w:p>
    <w:p>
      <w:pPr>
        <w:ind w:left="0" w:right="0" w:firstLine="560"/>
        <w:spacing w:before="450" w:after="450" w:line="312" w:lineRule="auto"/>
      </w:pPr>
      <w:r>
        <w:rPr>
          <w:rFonts w:ascii="宋体" w:hAnsi="宋体" w:eastAsia="宋体" w:cs="宋体"/>
          <w:color w:val="000"/>
          <w:sz w:val="28"/>
          <w:szCs w:val="28"/>
        </w:rPr>
        <w:t xml:space="preserve">(2)医技辅助科室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医生的工作计划和目标八</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4、完成流动人口调查摸底，完成从业人员调查摸底，完成查螺筛查工作;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第二季度：1、与**村委主任、书记建立联系，确定公共卫生联络员，移交公共卫生联络员台帐，健全通畅公共卫生信息管理联络渠道;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2、熟悉基本卫生情况和居民健康状况，掌握常住人口数、季度出生人数、季度人数、儿童人数、60岁以上老年人数、慢病人数、孕产妇人数、流动人口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医生的工作计划和目标九</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_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4"/>
          <w:szCs w:val="34"/>
          <w:b w:val="1"/>
          <w:bCs w:val="1"/>
        </w:rPr>
        <w:t xml:space="preserve">医生的工作计划和目标篇十一</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w:t>
      </w:r>
    </w:p>
    <w:p>
      <w:pPr>
        <w:ind w:left="0" w:right="0" w:firstLine="560"/>
        <w:spacing w:before="450" w:after="450" w:line="312" w:lineRule="auto"/>
      </w:pPr>
      <w:r>
        <w:rPr>
          <w:rFonts w:ascii="宋体" w:hAnsi="宋体" w:eastAsia="宋体" w:cs="宋体"/>
          <w:color w:val="000"/>
          <w:sz w:val="28"/>
          <w:szCs w:val="28"/>
        </w:rPr>
        <w:t xml:space="preserve">我随时肩负着xx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医生的工作计划和目标篇十二</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1、认真学习，深入贯彻“__大”精神，围绕“全面建设小康社会”的宏伟目标，结合本行业特征，制定确实可行的医院发展计划是我们义不容辞的责任。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医生的工作计划和目标篇十三</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 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每日上午课间操前各班将当天学生因病缺课和伤害检测情况报校医室，校医室汇总全校数据后于14时前上报xx市疾控中心。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医生的工作计划和目标篇十四</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医生的工作计划和目标篇十五</w:t>
      </w:r>
    </w:p>
    <w:p>
      <w:pPr>
        <w:ind w:left="0" w:right="0" w:firstLine="560"/>
        <w:spacing w:before="450" w:after="450" w:line="312" w:lineRule="auto"/>
      </w:pPr>
      <w:r>
        <w:rPr>
          <w:rFonts w:ascii="宋体" w:hAnsi="宋体" w:eastAsia="宋体" w:cs="宋体"/>
          <w:color w:val="000"/>
          <w:sz w:val="28"/>
          <w:szCs w:val="28"/>
        </w:rPr>
        <w:t xml:space="preserve">党的xx大强调坚持为人民健康服务的改革方向，重申了预防为主、以农村为重点，中西医并重的工作方针和保基本、强基层、建机制的基本原则，为今后卫生事业发展指明了方向。</w:t>
      </w:r>
    </w:p>
    <w:p>
      <w:pPr>
        <w:ind w:left="0" w:right="0" w:firstLine="560"/>
        <w:spacing w:before="450" w:after="450" w:line="312" w:lineRule="auto"/>
      </w:pPr>
      <w:r>
        <w:rPr>
          <w:rFonts w:ascii="宋体" w:hAnsi="宋体" w:eastAsia="宋体" w:cs="宋体"/>
          <w:color w:val="000"/>
          <w:sz w:val="28"/>
          <w:szCs w:val="28"/>
        </w:rPr>
        <w:t xml:space="preserve">下半年全县卫生工作总体思路是：深入贯彻落党的xx大和全国、省、市工作卫生会议精神，以邓小平理论、“三个代表”重要思想、科学发展观为指导，坚持 “一切为了人民健康”的工作宗旨，继续实施科技兴医、人才强院战略，着重提高医疗服务能力，巩固推进和完善新农合制度、公共卫生、基本药物制度、公立医院改革、中医药事业、重大疾病控制、卫生监督执法和妇幼保健工作，加快卫生信息化建设，创新完善卫生人才、卫生文化建设和卫生新闻宣传，攻坚克难、实干兴卫，全面完成党委政府的民生部署，不断实现全县人民健康新期待。</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下半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内科医师工作计划范本</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医生的工作计划和目标篇十六</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2026-03-26T15:12:32+08:00</dcterms:created>
  <dcterms:modified xsi:type="dcterms:W3CDTF">2026-03-26T15:12:32+08:00</dcterms:modified>
</cp:coreProperties>
</file>

<file path=docProps/custom.xml><?xml version="1.0" encoding="utf-8"?>
<Properties xmlns="http://schemas.openxmlformats.org/officeDocument/2006/custom-properties" xmlns:vt="http://schemas.openxmlformats.org/officeDocument/2006/docPropsVTypes"/>
</file>