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小班上学期安全工作计划安排4篇(大全)</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班上学期安全工作计划安排一1、教给幼儿一些简单的安全常识。2、培养幼儿有关保护自身安全方面应有的态度及其良好的习惯和初步的能力。幼儿遵守活动规则，比携带危险物品进行游戏（如：剪刀、玩具等尖锐物件），游戏中不做危险动作，（如：头朝下滑滑梯、...</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小班上学期安全工作计划安排一</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小班上学期安全工作计划安排二</w:t>
      </w:r>
    </w:p>
    <w:p>
      <w:pPr>
        <w:ind w:left="0" w:right="0" w:firstLine="560"/>
        <w:spacing w:before="450" w:after="450" w:line="312" w:lineRule="auto"/>
      </w:pPr>
      <w:r>
        <w:rPr>
          <w:rFonts w:ascii="宋体" w:hAnsi="宋体" w:eastAsia="宋体" w:cs="宋体"/>
          <w:color w:val="000"/>
          <w:sz w:val="28"/>
          <w:szCs w:val="28"/>
        </w:rPr>
        <w:t xml:space="preserve">本学期我班共有幼儿48名，其中男孩29名，女孩19名，每一个孩子都是家庭的未来和新希望，让他们平安、健康、快乐地成长是我们一直刻在心上的职责。本班幼儿大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（2）坚持每天为幼儿量体温，体温超过37.50c不入园。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针对近期出现的甲型h1n1流感，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小班上学期安全工作计划安排三</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看证放人，不认识的人有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7、户外活动时，一定认真检查活动场地的安全性，及时排除不安全因素，确保幼儿安全，如发现大型玩具有松了的螺丝钉，一定报告办公室，做到及时消灭不安全的隐患，保障幼儿安全。古诗词大全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小班上学期安全工作计划安排四</w:t>
      </w:r>
    </w:p>
    <w:p>
      <w:pPr>
        <w:ind w:left="0" w:right="0" w:firstLine="560"/>
        <w:spacing w:before="450" w:after="450" w:line="312" w:lineRule="auto"/>
      </w:pPr>
      <w:r>
        <w:rPr>
          <w:rFonts w:ascii="宋体" w:hAnsi="宋体" w:eastAsia="宋体" w:cs="宋体"/>
          <w:color w:val="000"/>
          <w:sz w:val="28"/>
          <w:szCs w:val="28"/>
        </w:rPr>
        <w:t xml:space="preserve">作为幼儿安全工作的第一责任人，为确保幼儿的身心安全，我们小一班制定了安全工作计划.</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2026-09-21T12:21:14+08:00</dcterms:created>
  <dcterms:modified xsi:type="dcterms:W3CDTF">2026-09-21T12:21:14+08:00</dcterms:modified>
</cp:coreProperties>
</file>

<file path=docProps/custom.xml><?xml version="1.0" encoding="utf-8"?>
<Properties xmlns="http://schemas.openxmlformats.org/officeDocument/2006/custom-properties" xmlns:vt="http://schemas.openxmlformats.org/officeDocument/2006/docPropsVTypes"/>
</file>