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最新营销部工作计划结尾6篇(大全)</w:t>
      </w:r>
      <w:bookmarkEnd w:id="1"/>
    </w:p>
    <w:p>
      <w:pPr>
        <w:jc w:val="center"/>
        <w:spacing w:before="0" w:after="450"/>
      </w:pPr>
      <w:r>
        <w:rPr>
          <w:rFonts w:ascii="Arial" w:hAnsi="Arial" w:eastAsia="Arial" w:cs="Arial"/>
          <w:color w:val="999999"/>
          <w:sz w:val="20"/>
          <w:szCs w:val="20"/>
        </w:rPr>
        <w:t xml:space="preserve">来源：网络  作者：玄霄绝艳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营销部工作计划结尾一针对前一年的工作总结，我们根据实际情况做出以下酒店销售部工作计划：一、建立酒店营销公关通讯联络网今年重点工作之一建立完善的客户档案，对宾客按签单重点客户，会议接待客户，有发展潜力的客户等进行分类建档，详细记录客户的所在单...</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营销部工作计划结尾一</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20xx年工作计划报告完毕，我们部门会尽最大的能力使服务做到更好，利润收入更高。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营销部工作计划结尾二</w:t>
      </w:r>
    </w:p>
    <w:p>
      <w:pPr>
        <w:ind w:left="0" w:right="0" w:firstLine="560"/>
        <w:spacing w:before="450" w:after="450" w:line="312" w:lineRule="auto"/>
      </w:pPr>
      <w:r>
        <w:rPr>
          <w:rFonts w:ascii="宋体" w:hAnsi="宋体" w:eastAsia="宋体" w:cs="宋体"/>
          <w:color w:val="000"/>
          <w:sz w:val="28"/>
          <w:szCs w:val="28"/>
        </w:rPr>
        <w:t xml:space="preserve">1.顾客关系：与顾客进行各种形式的沟通，包括电话沟通、面对面沟通、书面沟通等多种形式，了解顾客以及顾客事务的具体情况，向顾客传达公司及其产品的最新信息，收集并解决顾客的反馈与投诉问题，最大限度地达到顾客的满意。</w:t>
      </w:r>
    </w:p>
    <w:p>
      <w:pPr>
        <w:ind w:left="0" w:right="0" w:firstLine="560"/>
        <w:spacing w:before="450" w:after="450" w:line="312" w:lineRule="auto"/>
      </w:pPr>
      <w:r>
        <w:rPr>
          <w:rFonts w:ascii="宋体" w:hAnsi="宋体" w:eastAsia="宋体" w:cs="宋体"/>
          <w:color w:val="000"/>
          <w:sz w:val="28"/>
          <w:szCs w:val="28"/>
        </w:rPr>
        <w:t xml:space="preserve">每个员工在自己负责的顾客或者区域内至少要解决好所有的关于顾客的投诉和询问问题，向每个服务的顾客通过沟通使其满意。及时向公司反应顾客的有关情况并且作出记录，建立顾客资料数据库，每个人负责的顾客在没有特殊情况下不要作出变动，也要让每一个顾客都能随到随沟通随满意。</w:t>
      </w:r>
    </w:p>
    <w:p>
      <w:pPr>
        <w:ind w:left="0" w:right="0" w:firstLine="560"/>
        <w:spacing w:before="450" w:after="450" w:line="312" w:lineRule="auto"/>
      </w:pPr>
      <w:r>
        <w:rPr>
          <w:rFonts w:ascii="宋体" w:hAnsi="宋体" w:eastAsia="宋体" w:cs="宋体"/>
          <w:color w:val="000"/>
          <w:sz w:val="28"/>
          <w:szCs w:val="28"/>
        </w:rPr>
        <w:t xml:space="preserve">2.供应商及其经销商关系：保持与每个供应商、经销商的联络，向他们了解原料及其产品的信息，向其宣导我公司及其产品的信息，加强与增进与其的关系往来，在重要的节假日通过电话、书信或者是登门拜访的形式给予问候，在重要的促销时期向他们宣传或者咨询有关情况，及时解决好供应商与经销商之间出现的问题。</w:t>
      </w:r>
    </w:p>
    <w:p>
      <w:pPr>
        <w:ind w:left="0" w:right="0" w:firstLine="560"/>
        <w:spacing w:before="450" w:after="450" w:line="312" w:lineRule="auto"/>
      </w:pPr>
      <w:r>
        <w:rPr>
          <w:rFonts w:ascii="宋体" w:hAnsi="宋体" w:eastAsia="宋体" w:cs="宋体"/>
          <w:color w:val="000"/>
          <w:sz w:val="28"/>
          <w:szCs w:val="28"/>
        </w:rPr>
        <w:t xml:space="preserve">3.竞争对手关系：确认竞争对手的具体情况并且在尊重每一个竞争对手的前提下展开交流，避免矛盾的发生与发展，积极控制矛盾的持续扩大，绝对不采用不正当手段或者是不法目的而展开关系协调工作。</w:t>
      </w:r>
    </w:p>
    <w:p>
      <w:pPr>
        <w:ind w:left="0" w:right="0" w:firstLine="560"/>
        <w:spacing w:before="450" w:after="450" w:line="312" w:lineRule="auto"/>
      </w:pPr>
      <w:r>
        <w:rPr>
          <w:rFonts w:ascii="宋体" w:hAnsi="宋体" w:eastAsia="宋体" w:cs="宋体"/>
          <w:color w:val="000"/>
          <w:sz w:val="28"/>
          <w:szCs w:val="28"/>
        </w:rPr>
        <w:t xml:space="preserve">4.内部关系：团结是根本，要从根本上保证我们部门的所有员工在工作中有激情、有团队合作精神、体现出良好的素质和敬业精神，了解个部门以及对象员工的工作及其个体情况，对症下药，维护各部门的团结与工作的正常开展。</w:t>
      </w:r>
    </w:p>
    <w:p>
      <w:pPr>
        <w:ind w:left="0" w:right="0" w:firstLine="560"/>
        <w:spacing w:before="450" w:after="450" w:line="312" w:lineRule="auto"/>
      </w:pPr>
      <w:r>
        <w:rPr>
          <w:rFonts w:ascii="宋体" w:hAnsi="宋体" w:eastAsia="宋体" w:cs="宋体"/>
          <w:color w:val="000"/>
          <w:sz w:val="28"/>
          <w:szCs w:val="28"/>
        </w:rPr>
        <w:t xml:space="preserve">5.其他：对于其他关系，我们部门的所有员工都应该在维护我们企业的公众形象的基础上，努力开展同其他关系群体及其个人的关系以建立一个公司好的经营管理环境。</w:t>
      </w:r>
    </w:p>
    <w:p>
      <w:pPr>
        <w:ind w:left="0" w:right="0" w:firstLine="560"/>
        <w:spacing w:before="450" w:after="450" w:line="312" w:lineRule="auto"/>
      </w:pPr>
      <w:r>
        <w:rPr>
          <w:rFonts w:ascii="宋体" w:hAnsi="宋体" w:eastAsia="宋体" w:cs="宋体"/>
          <w:color w:val="000"/>
          <w:sz w:val="28"/>
          <w:szCs w:val="28"/>
        </w:rPr>
        <w:t xml:space="preserve">20xx年第一季度，完成对所有顾客、中间商、经销商、竞争对手及其其他关系方的全面了解并熟悉具体情况，每个员工都制定一份独立的工作计划及其制定一个工作目标。</w:t>
      </w:r>
    </w:p>
    <w:p>
      <w:pPr>
        <w:ind w:left="0" w:right="0" w:firstLine="560"/>
        <w:spacing w:before="450" w:after="450" w:line="312" w:lineRule="auto"/>
      </w:pPr>
      <w:r>
        <w:rPr>
          <w:rFonts w:ascii="宋体" w:hAnsi="宋体" w:eastAsia="宋体" w:cs="宋体"/>
          <w:color w:val="000"/>
          <w:sz w:val="28"/>
          <w:szCs w:val="28"/>
        </w:rPr>
        <w:t xml:space="preserve">第二、三季度，开始逐渐拜访与询问各个关系方，建立顾客数据库，与顾客沟通信息并将其转化为文字信息输入数据库。按照《美美电子有限公司关系营销部部门工作方案》的具体实施细则开展具体的工作。</w:t>
      </w:r>
    </w:p>
    <w:p>
      <w:pPr>
        <w:ind w:left="0" w:right="0" w:firstLine="560"/>
        <w:spacing w:before="450" w:after="450" w:line="312" w:lineRule="auto"/>
      </w:pPr>
      <w:r>
        <w:rPr>
          <w:rFonts w:ascii="宋体" w:hAnsi="宋体" w:eastAsia="宋体" w:cs="宋体"/>
          <w:color w:val="000"/>
          <w:sz w:val="28"/>
          <w:szCs w:val="28"/>
        </w:rPr>
        <w:t xml:space="preserve">第三季度，开始进入重要的节假日时期，按照《方案》对个关系方进行大面积的书信或者是当面的拜访活动，在xx进入第一年的年终总结期。</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我的销售工作计划如下：</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今年转到技术部门来一直为了自己目标努力！奋斗，勤奋学习，刻苦工作，今年我的计划有三点：</w:t>
      </w:r>
    </w:p>
    <w:p>
      <w:pPr>
        <w:ind w:left="0" w:right="0" w:firstLine="560"/>
        <w:spacing w:before="450" w:after="450" w:line="312" w:lineRule="auto"/>
      </w:pPr>
      <w:r>
        <w:rPr>
          <w:rFonts w:ascii="宋体" w:hAnsi="宋体" w:eastAsia="宋体" w:cs="宋体"/>
          <w:color w:val="000"/>
          <w:sz w:val="28"/>
          <w:szCs w:val="28"/>
        </w:rPr>
        <w:t xml:space="preserve">1、在技术部门用心把自己工作岗位做到位，比如，和客户保持一系列关系，能和客户有相应沟通方式，把自己工作做到位，让客户感觉到我们公司做事认真，这样会更有效能和客户进一步加深再次合作利益；</w:t>
      </w:r>
    </w:p>
    <w:p>
      <w:pPr>
        <w:ind w:left="0" w:right="0" w:firstLine="560"/>
        <w:spacing w:before="450" w:after="450" w:line="312" w:lineRule="auto"/>
      </w:pPr>
      <w:r>
        <w:rPr>
          <w:rFonts w:ascii="宋体" w:hAnsi="宋体" w:eastAsia="宋体" w:cs="宋体"/>
          <w:color w:val="000"/>
          <w:sz w:val="28"/>
          <w:szCs w:val="28"/>
        </w:rPr>
        <w:t xml:space="preserve">2、表达能力，在转到技术部门以来!我一直在努力学习表达能力，总体来说一年比一年要更专研，我希望在这下半年里自己能更有效表达自己方式语言，更希望公司各位销售能多给我们上上表达方式和说话方式销售技巧，这样自己想表达说出的话更能让客户明确，清楚的传达到客户那。</w:t>
      </w:r>
    </w:p>
    <w:p>
      <w:pPr>
        <w:ind w:left="0" w:right="0" w:firstLine="560"/>
        <w:spacing w:before="450" w:after="450" w:line="312" w:lineRule="auto"/>
      </w:pPr>
      <w:r>
        <w:rPr>
          <w:rFonts w:ascii="宋体" w:hAnsi="宋体" w:eastAsia="宋体" w:cs="宋体"/>
          <w:color w:val="000"/>
          <w:sz w:val="28"/>
          <w:szCs w:val="28"/>
        </w:rPr>
        <w:t xml:space="preserve">3、十月份想转销售部门，计划如下!</w:t>
      </w:r>
    </w:p>
    <w:p>
      <w:pPr>
        <w:ind w:left="0" w:right="0" w:firstLine="560"/>
        <w:spacing w:before="450" w:after="450" w:line="312" w:lineRule="auto"/>
      </w:pPr>
      <w:r>
        <w:rPr>
          <w:rFonts w:ascii="宋体" w:hAnsi="宋体" w:eastAsia="宋体" w:cs="宋体"/>
          <w:color w:val="000"/>
          <w:sz w:val="28"/>
          <w:szCs w:val="28"/>
        </w:rPr>
        <w:t xml:space="preserve">1、首先先学会如何制作报价单,然后再学习如何合同上一些细节,</w:t>
      </w:r>
    </w:p>
    <w:p>
      <w:pPr>
        <w:ind w:left="0" w:right="0" w:firstLine="560"/>
        <w:spacing w:before="450" w:after="450" w:line="312" w:lineRule="auto"/>
      </w:pPr>
      <w:r>
        <w:rPr>
          <w:rFonts w:ascii="宋体" w:hAnsi="宋体" w:eastAsia="宋体" w:cs="宋体"/>
          <w:color w:val="000"/>
          <w:sz w:val="28"/>
          <w:szCs w:val="28"/>
        </w:rPr>
        <w:t xml:space="preserve">2、转销售以后再这几个月多跑几个地方,比如,施耐德,中建电子,和一些工程策划人!更重要利用身边每一个资源, 对于老客户，和固定客户，要经常保持联系，在有时间有条件的情况下，送一些小礼物或宴请客户，好稳定与客户关系。要不断加强业务方面的学习，多看书，上网查阅相关资料，与同行们交流，向他们学习更好的方式方,方法,</w:t>
      </w:r>
    </w:p>
    <w:p>
      <w:pPr>
        <w:ind w:left="0" w:right="0" w:firstLine="560"/>
        <w:spacing w:before="450" w:after="450" w:line="312" w:lineRule="auto"/>
      </w:pPr>
      <w:r>
        <w:rPr>
          <w:rFonts w:ascii="宋体" w:hAnsi="宋体" w:eastAsia="宋体" w:cs="宋体"/>
          <w:color w:val="000"/>
          <w:sz w:val="28"/>
          <w:szCs w:val="28"/>
        </w:rPr>
        <w:t xml:space="preserve">3、销售目标希望一年比一年增长百分之5---10就好,如果能做得更好我会努力!</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 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 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 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 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 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 考勤、售饭情况 。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 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 办公室走廊卫生干净、整洁，为大家营造了良好的工作环境。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营销部工作计划结尾四</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 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w:t>
      </w:r>
    </w:p>
    <w:p>
      <w:pPr>
        <w:ind w:left="0" w:right="0" w:firstLine="560"/>
        <w:spacing w:before="450" w:after="450" w:line="312" w:lineRule="auto"/>
      </w:pPr>
      <w:r>
        <w:rPr>
          <w:rFonts w:ascii="宋体" w:hAnsi="宋体" w:eastAsia="宋体" w:cs="宋体"/>
          <w:color w:val="000"/>
          <w:sz w:val="28"/>
          <w:szCs w:val="28"/>
        </w:rPr>
        <w:t xml:space="preserve">前的这种状况，客户经理在总量保持不变的情况下，进一步调整商定不合理客户的供货量。杜绝月末部分客户无量无法订货，月初供货量增幅过大的状况。落实 “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1、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宋体" w:hAnsi="宋体" w:eastAsia="宋体" w:cs="宋体"/>
          <w:color w:val="000"/>
          <w:sz w:val="28"/>
          <w:szCs w:val="28"/>
        </w:rPr>
        <w:t xml:space="preserve">2、加强辖区卷烟零售户经营指导，提高客户的赢利水平。全年要求客户经理对客户的卷烟经营指导面达到60以上，有效指导达到80%以上，对以前没有赶上经营指导进度的客户经理进行重点的帮扶和要求。市场经理对客户经理的考核重点放在有效性的监管与监督上，市场经理根据客户经理的经营指导，采取实地调查的方式进行落实、以提高赢利水平、高升销售结构、强化客户认可度等方面进行评估，达到服务与提升的目的。</w:t>
      </w:r>
    </w:p>
    <w:p>
      <w:pPr>
        <w:ind w:left="0" w:right="0" w:firstLine="560"/>
        <w:spacing w:before="450" w:after="450" w:line="312" w:lineRule="auto"/>
      </w:pPr>
      <w:r>
        <w:rPr>
          <w:rFonts w:ascii="宋体" w:hAnsi="宋体" w:eastAsia="宋体" w:cs="宋体"/>
          <w:color w:val="000"/>
          <w:sz w:val="28"/>
          <w:szCs w:val="28"/>
        </w:rPr>
        <w:t xml:space="preserve">3、加强80%协同管理客户的管理，提高客户的守法与配合意识。客户经理协同管理的80%的卷烟零售户数量，是一个相对数目较大的群体，客户经理对客户的管理不能仅仅放在盘查库存、检查卷烟条码上，更主要如何把握客户的卷烟销售走势、异常情况方面，更加注意卷烟条、盒的零售指导价的落实情况，开展有效的管理，但不能做为有效的处罚手段。</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营销部工作计划结尾五</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春节前完成对各区域的市场部信息管理员和市场开发助理的招聘和培训，使20xx年新的管理制度实施过程中市场部在人员素质方面有充分的保障。认真选择和慎重录用市场开发助理，切勿滥竽充数。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营销部工作计划结尾六</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2026-04-04T22:45:41+08:00</dcterms:created>
  <dcterms:modified xsi:type="dcterms:W3CDTF">2026-04-04T22:45:41+08:00</dcterms:modified>
</cp:coreProperties>
</file>

<file path=docProps/custom.xml><?xml version="1.0" encoding="utf-8"?>
<Properties xmlns="http://schemas.openxmlformats.org/officeDocument/2006/custom-properties" xmlns:vt="http://schemas.openxmlformats.org/officeDocument/2006/docPropsVTypes"/>
</file>