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最新营销部工作计划结尾6篇(大全)</w:t>
      </w:r>
      <w:bookmarkEnd w:id="1"/>
    </w:p>
    <w:p>
      <w:pPr>
        <w:jc w:val="center"/>
        <w:spacing w:before="0" w:after="450"/>
      </w:pPr>
      <w:r>
        <w:rPr>
          <w:rFonts w:ascii="Arial" w:hAnsi="Arial" w:eastAsia="Arial" w:cs="Arial"/>
          <w:color w:val="999999"/>
          <w:sz w:val="20"/>
          <w:szCs w:val="20"/>
        </w:rPr>
        <w:t xml:space="preserve">来源：网络  作者：玄霄绝艳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营销部工作计划结尾一针对前一年的工作总结，我们根据实际情况做出以下酒店销售部工作计划：一、建立酒店营销公关通讯联络网今年重点工作之一建立完善的客户档案，对宾客按签单重点客户，会议接待客户，有发展潜力的客户等进行分类建档，详细记录客户的所在单...</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营销部工作计划结尾一</w:t>
      </w:r>
    </w:p>
    <w:p>
      <w:pPr>
        <w:ind w:left="0" w:right="0" w:firstLine="560"/>
        <w:spacing w:before="450" w:after="450" w:line="312" w:lineRule="auto"/>
      </w:pPr>
      <w:r>
        <w:rPr>
          <w:rFonts w:ascii="宋体" w:hAnsi="宋体" w:eastAsia="宋体" w:cs="宋体"/>
          <w:color w:val="000"/>
          <w:sz w:val="28"/>
          <w:szCs w:val="28"/>
        </w:rPr>
        <w:t xml:space="preserve">针对前一年的工作总结，我们根据实际情况做出以下酒店销售部工作计划：</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20xx年，营销部将在酒店领导的正确领导下，努力完成全年销售任务，开拓创新，团结拼搏，创造营销部的新形象、新境界。</w:t>
      </w:r>
    </w:p>
    <w:p>
      <w:pPr>
        <w:ind w:left="0" w:right="0" w:firstLine="560"/>
        <w:spacing w:before="450" w:after="450" w:line="312" w:lineRule="auto"/>
      </w:pPr>
      <w:r>
        <w:rPr>
          <w:rFonts w:ascii="宋体" w:hAnsi="宋体" w:eastAsia="宋体" w:cs="宋体"/>
          <w:color w:val="000"/>
          <w:sz w:val="28"/>
          <w:szCs w:val="28"/>
        </w:rPr>
        <w:t xml:space="preserve">20xx年工作计划报告完毕，我们部门会尽最大的能力使服务做到更好，利润收入更高。</w:t>
      </w:r>
    </w:p>
    <w:p>
      <w:pPr>
        <w:ind w:left="0" w:right="0" w:firstLine="560"/>
        <w:spacing w:before="450" w:after="450" w:line="312" w:lineRule="auto"/>
      </w:pPr>
      <w:r>
        <w:rPr>
          <w:rFonts w:ascii="宋体" w:hAnsi="宋体" w:eastAsia="宋体" w:cs="宋体"/>
          <w:color w:val="000"/>
          <w:sz w:val="28"/>
          <w:szCs w:val="28"/>
        </w:rPr>
        <w:t xml:space="preserve">针对销售部的工作职能，我们制订了市场营销部20xx年工作思路，现在向大家作一个汇报：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销售公关通讯联络网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销售机制。开拓市场，争取客源今年营销部将配合酒店整体新的销售体制，重新制订完善20xx年市场营销部销售任务计划及业绩考核管理实施细则，销售代表实行工作日记志，每工作日必须完成拜访两户新客户，三户老客户，四个联络电话的二、三、四工作步骤，以月度销售任务完成情况及工作日记志综合考核销售代表。督促销售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五、密切合作，主动协调与酒店其他部门密切配合，根据宾客的需求，充分发挥酒店整体营销活力，创造最佳效益。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20xx年，销售部将在酒店领导的正确领导下，努力完成全年销售任务，开拓创新，团结拼搏，创造营销部的新形象、新境界。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营销部工作计划结尾二</w:t>
      </w:r>
    </w:p>
    <w:p>
      <w:pPr>
        <w:ind w:left="0" w:right="0" w:firstLine="560"/>
        <w:spacing w:before="450" w:after="450" w:line="312" w:lineRule="auto"/>
      </w:pPr>
      <w:r>
        <w:rPr>
          <w:rFonts w:ascii="宋体" w:hAnsi="宋体" w:eastAsia="宋体" w:cs="宋体"/>
          <w:color w:val="000"/>
          <w:sz w:val="28"/>
          <w:szCs w:val="28"/>
        </w:rPr>
        <w:t xml:space="preserve">1.顾客关系：与顾客进行各种形式的沟通，包括电话沟通、面对面沟通、书面沟通等多种形式，了解顾客以及顾客事务的具体情况，向顾客传达公司及其产品的最新信息，收集并解决顾客的反馈与投诉问题，最大限度地达到顾客的满意。</w:t>
      </w:r>
    </w:p>
    <w:p>
      <w:pPr>
        <w:ind w:left="0" w:right="0" w:firstLine="560"/>
        <w:spacing w:before="450" w:after="450" w:line="312" w:lineRule="auto"/>
      </w:pPr>
      <w:r>
        <w:rPr>
          <w:rFonts w:ascii="宋体" w:hAnsi="宋体" w:eastAsia="宋体" w:cs="宋体"/>
          <w:color w:val="000"/>
          <w:sz w:val="28"/>
          <w:szCs w:val="28"/>
        </w:rPr>
        <w:t xml:space="preserve">每个员工在自己负责的顾客或者区域内至少要解决好所有的关于顾客的投诉和询问问题，向每个服务的顾客通过沟通使其满意。及时向公司反应顾客的有关情况并且作出记录，建立顾客资料数据库，每个人负责的顾客在没有特殊情况下不要作出变动，也要让每一个顾客都能随到随沟通随满意。</w:t>
      </w:r>
    </w:p>
    <w:p>
      <w:pPr>
        <w:ind w:left="0" w:right="0" w:firstLine="560"/>
        <w:spacing w:before="450" w:after="450" w:line="312" w:lineRule="auto"/>
      </w:pPr>
      <w:r>
        <w:rPr>
          <w:rFonts w:ascii="宋体" w:hAnsi="宋体" w:eastAsia="宋体" w:cs="宋体"/>
          <w:color w:val="000"/>
          <w:sz w:val="28"/>
          <w:szCs w:val="28"/>
        </w:rPr>
        <w:t xml:space="preserve">2.供应商及其经销商关系：保持与每个供应商、经销商的联络，向他们了解原料及其产品的信息，向其宣导我公司及其产品的信息，加强与增进与其的关系往来，在重要的节假日通过电话、书信或者是登门拜访的形式给予问候，在重要的促销时期向他们宣传或者咨询有关情况，及时解决好供应商与经销商之间出现的问题。</w:t>
      </w:r>
    </w:p>
    <w:p>
      <w:pPr>
        <w:ind w:left="0" w:right="0" w:firstLine="560"/>
        <w:spacing w:before="450" w:after="450" w:line="312" w:lineRule="auto"/>
      </w:pPr>
      <w:r>
        <w:rPr>
          <w:rFonts w:ascii="宋体" w:hAnsi="宋体" w:eastAsia="宋体" w:cs="宋体"/>
          <w:color w:val="000"/>
          <w:sz w:val="28"/>
          <w:szCs w:val="28"/>
        </w:rPr>
        <w:t xml:space="preserve">3.竞争对手关系：确认竞争对手的具体情况并且在尊重每一个竞争对手的前提下展开交流，避免矛盾的发生与发展，积极控制矛盾的持续扩大，绝对不采用不正当手段或者是不法目的而展开关系协调工作。</w:t>
      </w:r>
    </w:p>
    <w:p>
      <w:pPr>
        <w:ind w:left="0" w:right="0" w:firstLine="560"/>
        <w:spacing w:before="450" w:after="450" w:line="312" w:lineRule="auto"/>
      </w:pPr>
      <w:r>
        <w:rPr>
          <w:rFonts w:ascii="宋体" w:hAnsi="宋体" w:eastAsia="宋体" w:cs="宋体"/>
          <w:color w:val="000"/>
          <w:sz w:val="28"/>
          <w:szCs w:val="28"/>
        </w:rPr>
        <w:t xml:space="preserve">4.内部关系：团结是根本，要从根本上保证我们部门的所有员工在工作中有激情、有团队合作精神、体现出良好的素质和敬业精神，了解个部门以及对象员工的工作及其个体情况，对症下药，维护各部门的团结与工作的正常开展。</w:t>
      </w:r>
    </w:p>
    <w:p>
      <w:pPr>
        <w:ind w:left="0" w:right="0" w:firstLine="560"/>
        <w:spacing w:before="450" w:after="450" w:line="312" w:lineRule="auto"/>
      </w:pPr>
      <w:r>
        <w:rPr>
          <w:rFonts w:ascii="宋体" w:hAnsi="宋体" w:eastAsia="宋体" w:cs="宋体"/>
          <w:color w:val="000"/>
          <w:sz w:val="28"/>
          <w:szCs w:val="28"/>
        </w:rPr>
        <w:t xml:space="preserve">5.其他：对于其他关系，我们部门的所有员工都应该在维护我们企业的公众形象的基础上，努力开展同其他关系群体及其个人的关系以建立一个公司好的经营管理环境。</w:t>
      </w:r>
    </w:p>
    <w:p>
      <w:pPr>
        <w:ind w:left="0" w:right="0" w:firstLine="560"/>
        <w:spacing w:before="450" w:after="450" w:line="312" w:lineRule="auto"/>
      </w:pPr>
      <w:r>
        <w:rPr>
          <w:rFonts w:ascii="宋体" w:hAnsi="宋体" w:eastAsia="宋体" w:cs="宋体"/>
          <w:color w:val="000"/>
          <w:sz w:val="28"/>
          <w:szCs w:val="28"/>
        </w:rPr>
        <w:t xml:space="preserve">20xx年第一季度，完成对所有顾客、中间商、经销商、竞争对手及其其他关系方的全面了解并熟悉具体情况，每个员工都制定一份独立的工作计划及其制定一个工作目标。</w:t>
      </w:r>
    </w:p>
    <w:p>
      <w:pPr>
        <w:ind w:left="0" w:right="0" w:firstLine="560"/>
        <w:spacing w:before="450" w:after="450" w:line="312" w:lineRule="auto"/>
      </w:pPr>
      <w:r>
        <w:rPr>
          <w:rFonts w:ascii="宋体" w:hAnsi="宋体" w:eastAsia="宋体" w:cs="宋体"/>
          <w:color w:val="000"/>
          <w:sz w:val="28"/>
          <w:szCs w:val="28"/>
        </w:rPr>
        <w:t xml:space="preserve">第二、三季度，开始逐渐拜访与询问各个关系方，建立顾客数据库，与顾客沟通信息并将其转化为文字信息输入数据库。按照《美美电子有限公司关系营销部部门工作方案》的具体实施细则开展具体的工作。</w:t>
      </w:r>
    </w:p>
    <w:p>
      <w:pPr>
        <w:ind w:left="0" w:right="0" w:firstLine="560"/>
        <w:spacing w:before="450" w:after="450" w:line="312" w:lineRule="auto"/>
      </w:pPr>
      <w:r>
        <w:rPr>
          <w:rFonts w:ascii="宋体" w:hAnsi="宋体" w:eastAsia="宋体" w:cs="宋体"/>
          <w:color w:val="000"/>
          <w:sz w:val="28"/>
          <w:szCs w:val="28"/>
        </w:rPr>
        <w:t xml:space="preserve">第三季度，开始进入重要的节假日时期，按照《方案》对个关系方进行大面积的书信或者是当面的拜访活动，在xx进入第一年的年终总结期。</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营销部工作计划结尾三</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对销售行业接触时间不长的我，在刚开始接触的时候难免走了很多弯路，但在领导和各位同事的协助下我很快扭转了不好的局面。我对未来的销售市场更有信心，并有着详细的个人销售工作计划。</w:t>
      </w:r>
    </w:p>
    <w:p>
      <w:pPr>
        <w:ind w:left="0" w:right="0" w:firstLine="560"/>
        <w:spacing w:before="450" w:after="450" w:line="312" w:lineRule="auto"/>
      </w:pPr>
      <w:r>
        <w:rPr>
          <w:rFonts w:ascii="宋体" w:hAnsi="宋体" w:eastAsia="宋体" w:cs="宋体"/>
          <w:color w:val="000"/>
          <w:sz w:val="28"/>
          <w:szCs w:val="28"/>
        </w:rPr>
        <w:t xml:space="preserve">我的销售工作计划如下：</w:t>
      </w:r>
    </w:p>
    <w:p>
      <w:pPr>
        <w:ind w:left="0" w:right="0" w:firstLine="560"/>
        <w:spacing w:before="450" w:after="450" w:line="312" w:lineRule="auto"/>
      </w:pPr>
      <w:r>
        <w:rPr>
          <w:rFonts w:ascii="宋体" w:hAnsi="宋体" w:eastAsia="宋体" w:cs="宋体"/>
          <w:color w:val="000"/>
          <w:sz w:val="28"/>
          <w:szCs w:val="28"/>
        </w:rPr>
        <w:t xml:space="preserve">1：每周至少要保障有8台机器入帐，在保障有机器的情况下必须保证每台机器的成本以及成本之间的利润，尽量能够保证商用笔记本单台的利润空间不能够底于300月之下。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10：为了我们店的销售任务这个月我要努力完成8000到1万元的利润任务额，为我们店创造更多利润。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宋体" w:hAnsi="宋体" w:eastAsia="宋体" w:cs="宋体"/>
          <w:color w:val="000"/>
          <w:sz w:val="28"/>
          <w:szCs w:val="28"/>
        </w:rPr>
        <w:t xml:space="preserve">今年转到技术部门来一直为了自己目标努力！奋斗，勤奋学习，刻苦工作，今年我的计划有三点：</w:t>
      </w:r>
    </w:p>
    <w:p>
      <w:pPr>
        <w:ind w:left="0" w:right="0" w:firstLine="560"/>
        <w:spacing w:before="450" w:after="450" w:line="312" w:lineRule="auto"/>
      </w:pPr>
      <w:r>
        <w:rPr>
          <w:rFonts w:ascii="宋体" w:hAnsi="宋体" w:eastAsia="宋体" w:cs="宋体"/>
          <w:color w:val="000"/>
          <w:sz w:val="28"/>
          <w:szCs w:val="28"/>
        </w:rPr>
        <w:t xml:space="preserve">1、在技术部门用心把自己工作岗位做到位，比如，和客户保持一系列关系，能和客户有相应沟通方式，把自己工作做到位，让客户感觉到我们公司做事认真，这样会更有效能和客户进一步加深再次合作利益；</w:t>
      </w:r>
    </w:p>
    <w:p>
      <w:pPr>
        <w:ind w:left="0" w:right="0" w:firstLine="560"/>
        <w:spacing w:before="450" w:after="450" w:line="312" w:lineRule="auto"/>
      </w:pPr>
      <w:r>
        <w:rPr>
          <w:rFonts w:ascii="宋体" w:hAnsi="宋体" w:eastAsia="宋体" w:cs="宋体"/>
          <w:color w:val="000"/>
          <w:sz w:val="28"/>
          <w:szCs w:val="28"/>
        </w:rPr>
        <w:t xml:space="preserve">2、表达能力，在转到技术部门以来!我一直在努力学习表达能力，总体来说一年比一年要更专研，我希望在这下半年里自己能更有效表达自己方式语言，更希望公司各位销售能多给我们上上表达方式和说话方式销售技巧，这样自己想表达说出的话更能让客户明确，清楚的传达到客户那。</w:t>
      </w:r>
    </w:p>
    <w:p>
      <w:pPr>
        <w:ind w:left="0" w:right="0" w:firstLine="560"/>
        <w:spacing w:before="450" w:after="450" w:line="312" w:lineRule="auto"/>
      </w:pPr>
      <w:r>
        <w:rPr>
          <w:rFonts w:ascii="宋体" w:hAnsi="宋体" w:eastAsia="宋体" w:cs="宋体"/>
          <w:color w:val="000"/>
          <w:sz w:val="28"/>
          <w:szCs w:val="28"/>
        </w:rPr>
        <w:t xml:space="preserve">3、十月份想转销售部门，计划如下!</w:t>
      </w:r>
    </w:p>
    <w:p>
      <w:pPr>
        <w:ind w:left="0" w:right="0" w:firstLine="560"/>
        <w:spacing w:before="450" w:after="450" w:line="312" w:lineRule="auto"/>
      </w:pPr>
      <w:r>
        <w:rPr>
          <w:rFonts w:ascii="宋体" w:hAnsi="宋体" w:eastAsia="宋体" w:cs="宋体"/>
          <w:color w:val="000"/>
          <w:sz w:val="28"/>
          <w:szCs w:val="28"/>
        </w:rPr>
        <w:t xml:space="preserve">1、首先先学会如何制作报价单,然后再学习如何合同上一些细节,</w:t>
      </w:r>
    </w:p>
    <w:p>
      <w:pPr>
        <w:ind w:left="0" w:right="0" w:firstLine="560"/>
        <w:spacing w:before="450" w:after="450" w:line="312" w:lineRule="auto"/>
      </w:pPr>
      <w:r>
        <w:rPr>
          <w:rFonts w:ascii="宋体" w:hAnsi="宋体" w:eastAsia="宋体" w:cs="宋体"/>
          <w:color w:val="000"/>
          <w:sz w:val="28"/>
          <w:szCs w:val="28"/>
        </w:rPr>
        <w:t xml:space="preserve">2、转销售以后再这几个月多跑几个地方,比如,施耐德,中建电子,和一些工程策划人!更重要利用身边每一个资源, 对于老客户，和固定客户，要经常保持联系，在有时间有条件的情况下，送一些小礼物或宴请客户，好稳定与客户关系。要不断加强业务方面的学习，多看书，上网查阅相关资料，与同行们交流，向他们学习更好的方式方,方法,</w:t>
      </w:r>
    </w:p>
    <w:p>
      <w:pPr>
        <w:ind w:left="0" w:right="0" w:firstLine="560"/>
        <w:spacing w:before="450" w:after="450" w:line="312" w:lineRule="auto"/>
      </w:pPr>
      <w:r>
        <w:rPr>
          <w:rFonts w:ascii="宋体" w:hAnsi="宋体" w:eastAsia="宋体" w:cs="宋体"/>
          <w:color w:val="000"/>
          <w:sz w:val="28"/>
          <w:szCs w:val="28"/>
        </w:rPr>
        <w:t xml:space="preserve">3、销售目标希望一年比一年增长百分之5---10就好,如果能做得更好我会努力!</w:t>
      </w:r>
    </w:p>
    <w:p>
      <w:pPr>
        <w:ind w:left="0" w:right="0" w:firstLine="560"/>
        <w:spacing w:before="450" w:after="450" w:line="312" w:lineRule="auto"/>
      </w:pPr>
      <w:r>
        <w:rPr>
          <w:rFonts w:ascii="宋体" w:hAnsi="宋体" w:eastAsia="宋体" w:cs="宋体"/>
          <w:color w:val="000"/>
          <w:sz w:val="28"/>
          <w:szCs w:val="28"/>
        </w:rPr>
        <w:t xml:space="preserve">为了加强对人、财、物的管理，我们完善了过去的各种管理制度，突出制度管理，严格照章办事，进一步明确了工作职责，完善了公章使用、纸张使用、电脑使用、请假、值班等各种常规管理，充分体现了对事不对人的管理思想，各项工作井然有序。合理调配人员，充分整合现有工作人员，做到人尽其才，才尽其用，充分调动人员的工作积极性。最近，公司对工资进行了改革，实行岗位工资+绩效工资。明确了每个人的岗位职责，工作任务，做到分工明确，责任清晰。每个人都能从工作的大局出发，从整体利益出发，互相支持，互相帮助。大大增加了员工的责任意识，充分调动了员工的工作主动性和积极性，有效促进了公司的长远发展。</w:t>
      </w:r>
    </w:p>
    <w:p>
      <w:pPr>
        <w:ind w:left="0" w:right="0" w:firstLine="560"/>
        <w:spacing w:before="450" w:after="450" w:line="312" w:lineRule="auto"/>
      </w:pPr>
      <w:r>
        <w:rPr>
          <w:rFonts w:ascii="宋体" w:hAnsi="宋体" w:eastAsia="宋体" w:cs="宋体"/>
          <w:color w:val="000"/>
          <w:sz w:val="28"/>
          <w:szCs w:val="28"/>
        </w:rPr>
        <w:t xml:space="preserve">做好办公室工作，必须要有较高的理论素质和分析解决问题的能力。办公室工作人员要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1 人事档案管理，记录在厂员工的详细情况，做好新员工的入厂手续及工作情况。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 办公室对各类文件及时收集、归档，做到了分类存放，条理清楚，便于查阅;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3 建立了办公用品领用明细台帐，每件办公物品都有详细记录，按需所发，出入库记录一目了然，以便及时补充办公用品，满足大家的需要;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4 制定了电话传真接收制度，做到传真接收有记录，及时发送传真，为后续工作提供了方便，提高了工作效率;</w:t>
      </w:r>
    </w:p>
    <w:p>
      <w:pPr>
        <w:ind w:left="0" w:right="0" w:firstLine="560"/>
        <w:spacing w:before="450" w:after="450" w:line="312" w:lineRule="auto"/>
      </w:pPr>
      <w:r>
        <w:rPr>
          <w:rFonts w:ascii="宋体" w:hAnsi="宋体" w:eastAsia="宋体" w:cs="宋体"/>
          <w:color w:val="000"/>
          <w:sz w:val="28"/>
          <w:szCs w:val="28"/>
        </w:rPr>
        <w:t xml:space="preserve">5 制定了公司纯净水领用记录，每月统计，账目清楚，一月一结。</w:t>
      </w:r>
    </w:p>
    <w:p>
      <w:pPr>
        <w:ind w:left="0" w:right="0" w:firstLine="560"/>
        <w:spacing w:before="450" w:after="450" w:line="312" w:lineRule="auto"/>
      </w:pPr>
      <w:r>
        <w:rPr>
          <w:rFonts w:ascii="宋体" w:hAnsi="宋体" w:eastAsia="宋体" w:cs="宋体"/>
          <w:color w:val="000"/>
          <w:sz w:val="28"/>
          <w:szCs w:val="28"/>
        </w:rPr>
        <w:t xml:space="preserve">6 考勤、售饭情况 。公司实行考勤、售饭一卡通系统，每月只需把考勤机、售饭机接口接入电脑，上传数据，每个月的考勤情况、售饭明细便一目了然。大大减少了工作时间，同时也为员工提供了方便，员工只需在每月定期充卡，每天便可以使用公司配备的售饭机、考勤机来吃饭、上班。提高了工作效率，体现了公司的规范化管理。</w:t>
      </w:r>
    </w:p>
    <w:p>
      <w:pPr>
        <w:ind w:left="0" w:right="0" w:firstLine="560"/>
        <w:spacing w:before="450" w:after="450" w:line="312" w:lineRule="auto"/>
      </w:pPr>
      <w:r>
        <w:rPr>
          <w:rFonts w:ascii="宋体" w:hAnsi="宋体" w:eastAsia="宋体" w:cs="宋体"/>
          <w:color w:val="000"/>
          <w:sz w:val="28"/>
          <w:szCs w:val="28"/>
        </w:rPr>
        <w:t xml:space="preserve">7 进一步加强车辆安全管理，做好车辆的调配、使用以及维护，及时做好车辆驾驶员的年度审验工作。司机责任心强、从未发生任何安全责任事故。</w:t>
      </w:r>
    </w:p>
    <w:p>
      <w:pPr>
        <w:ind w:left="0" w:right="0" w:firstLine="560"/>
        <w:spacing w:before="450" w:after="450" w:line="312" w:lineRule="auto"/>
      </w:pPr>
      <w:r>
        <w:rPr>
          <w:rFonts w:ascii="宋体" w:hAnsi="宋体" w:eastAsia="宋体" w:cs="宋体"/>
          <w:color w:val="000"/>
          <w:sz w:val="28"/>
          <w:szCs w:val="28"/>
        </w:rPr>
        <w:t xml:space="preserve">8 办公室走廊卫生干净、整洁，为大家营造了良好的工作环境。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营销部工作计划结尾四</w:t>
      </w:r>
    </w:p>
    <w:p>
      <w:pPr>
        <w:ind w:left="0" w:right="0" w:firstLine="560"/>
        <w:spacing w:before="450" w:after="450" w:line="312" w:lineRule="auto"/>
      </w:pPr>
      <w:r>
        <w:rPr>
          <w:rFonts w:ascii="宋体" w:hAnsi="宋体" w:eastAsia="宋体" w:cs="宋体"/>
          <w:color w:val="000"/>
          <w:sz w:val="28"/>
          <w:szCs w:val="28"/>
        </w:rPr>
        <w:t xml:space="preserve">永登营销部根据本次全省烟草会议精神，结合年初工作会议部署，坚持“稳中求进、富有效率、充满活力、优质服务”的总体要求，结合县局(营销部)全年的工作思路并结合辖区实际情况，重点安排部署下半年的工作任务。下面，就营销部下半年工作做如下安排。</w:t>
      </w:r>
    </w:p>
    <w:p>
      <w:pPr>
        <w:ind w:left="0" w:right="0" w:firstLine="560"/>
        <w:spacing w:before="450" w:after="450" w:line="312" w:lineRule="auto"/>
      </w:pPr>
      <w:r>
        <w:rPr>
          <w:rFonts w:ascii="宋体" w:hAnsi="宋体" w:eastAsia="宋体" w:cs="宋体"/>
          <w:color w:val="000"/>
          <w:sz w:val="28"/>
          <w:szCs w:val="28"/>
        </w:rPr>
        <w:t xml:space="preserve">目前，市场经理、客户经理素质参差不齐，部分人员对行业政策、工作流程、分析卷烟销售走势、客户指导等方面把握能力和水平相对较低，很难适应目前烟草行业发展的要求。为适应新的的形式，客观上必然要求有一支业务过硬的营销队伍。</w:t>
      </w:r>
    </w:p>
    <w:p>
      <w:pPr>
        <w:ind w:left="0" w:right="0" w:firstLine="560"/>
        <w:spacing w:before="450" w:after="450" w:line="312" w:lineRule="auto"/>
      </w:pPr>
      <w:r>
        <w:rPr>
          <w:rFonts w:ascii="宋体" w:hAnsi="宋体" w:eastAsia="宋体" w:cs="宋体"/>
          <w:color w:val="000"/>
          <w:sz w:val="28"/>
          <w:szCs w:val="28"/>
        </w:rPr>
        <w:t xml:space="preserve">1、加强行业及涉外知识的学习、着力提高营销人员的综合能力。针对目前营销人员素质参差不齐的现状，营销部将进一步加强人员的培训学习。培训方式多样化：集体培训、知识竞赛、演讲比赛、自学等。内容广泛化：除行业政策、营销知识、法律法规之外，重点要求营销人员学习其他方面的营销知识，社交礼仪、语言沟通等;时间上提供较为充足的空间，充分发挥早晚例会、业余时间，保证每个工作人员有一个较为宽余的学习时间。使每个营销人员的才智在市场、工作中得到较好的发挥。</w:t>
      </w:r>
    </w:p>
    <w:p>
      <w:pPr>
        <w:ind w:left="0" w:right="0" w:firstLine="560"/>
        <w:spacing w:before="450" w:after="450" w:line="312" w:lineRule="auto"/>
      </w:pPr>
      <w:r>
        <w:rPr>
          <w:rFonts w:ascii="宋体" w:hAnsi="宋体" w:eastAsia="宋体" w:cs="宋体"/>
          <w:color w:val="000"/>
          <w:sz w:val="28"/>
          <w:szCs w:val="28"/>
        </w:rPr>
        <w:t xml:space="preserve">一是自6月份总量浮动管理实施以来，客户经理与客户总量商定核定后，客户对自主提报需求的意识大大降低，客户对市场的.真实需求和总量浮动管理的认识产生了误区，导致在市场调研的过程中，发现客户对总量浮动和自主提报需求认识出现偏差。既有客户认识方面的问题、也有客户经理宣传和引导方面的问题。使市场的真实需求没有在订单预报中充分发挥作用。二是客户经理对总量浮动管理和自主提报需求工作没有很好的领会，导致在日常的宣传和引导出现问题。针对存在的问题将从以下方面进行着手整改。</w:t>
      </w:r>
    </w:p>
    <w:p>
      <w:pPr>
        <w:ind w:left="0" w:right="0" w:firstLine="560"/>
        <w:spacing w:before="450" w:after="450" w:line="312" w:lineRule="auto"/>
      </w:pPr>
      <w:r>
        <w:rPr>
          <w:rFonts w:ascii="宋体" w:hAnsi="宋体" w:eastAsia="宋体" w:cs="宋体"/>
          <w:color w:val="000"/>
          <w:sz w:val="28"/>
          <w:szCs w:val="28"/>
        </w:rPr>
        <w:t xml:space="preserve">1、营销人员、客户对总量浮动管理和自主提报需求要有个正确的、清醒的认识并加以区别开来。在今年的下半年里，将该项工作做为客户经理考核的一项重要指标。主要调查客户的知晓率、检查客户订单的自主提报数据为主要检查依据。</w:t>
      </w:r>
    </w:p>
    <w:p>
      <w:pPr>
        <w:ind w:left="0" w:right="0" w:firstLine="560"/>
        <w:spacing w:before="450" w:after="450" w:line="312" w:lineRule="auto"/>
      </w:pPr>
      <w:r>
        <w:rPr>
          <w:rFonts w:ascii="宋体" w:hAnsi="宋体" w:eastAsia="宋体" w:cs="宋体"/>
          <w:color w:val="000"/>
          <w:sz w:val="28"/>
          <w:szCs w:val="28"/>
        </w:rPr>
        <w:t xml:space="preserve">2、稳步推进“按客户订单组织货源”工作。客户经理预测准确率的考核，重点以市场真实需求，前20个全国卷烟重点骨干品牌评价结果，新品牌的投放、销售、分析和预测等做为重点进行考核，提高客户经理把握市场的能力。由原来的总量预测准确率考核逐步放在单品牌的预测准确率上面来，特别是前20个全国卷烟重点骨干品牌。在保证去年同期销售量的前提下，力争单条价较去年的元/条，增长 元/条，增长个百分点。</w:t>
      </w:r>
    </w:p>
    <w:p>
      <w:pPr>
        <w:ind w:left="0" w:right="0" w:firstLine="560"/>
        <w:spacing w:before="450" w:after="450" w:line="312" w:lineRule="auto"/>
      </w:pPr>
      <w:r>
        <w:rPr>
          <w:rFonts w:ascii="宋体" w:hAnsi="宋体" w:eastAsia="宋体" w:cs="宋体"/>
          <w:color w:val="000"/>
          <w:sz w:val="28"/>
          <w:szCs w:val="28"/>
        </w:rPr>
        <w:t xml:space="preserve">3、从“总量浮动管理”工作总体运行情况来看，客户经理与客户在总量商定工作中，客户经理对客户的历史销售数据和目前的供货政策没有很好的把握，产生了少数客户总量商定过大或过小，在实际订购卷烟过程中出现月初、月末销售大起、大落，甚至个别客户不能及时订购到实际销售的卷烟状况。针对目</w:t>
      </w:r>
    </w:p>
    <w:p>
      <w:pPr>
        <w:ind w:left="0" w:right="0" w:firstLine="560"/>
        <w:spacing w:before="450" w:after="450" w:line="312" w:lineRule="auto"/>
      </w:pPr>
      <w:r>
        <w:rPr>
          <w:rFonts w:ascii="宋体" w:hAnsi="宋体" w:eastAsia="宋体" w:cs="宋体"/>
          <w:color w:val="000"/>
          <w:sz w:val="28"/>
          <w:szCs w:val="28"/>
        </w:rPr>
        <w:t xml:space="preserve">前的这种状况，客户经理在总量保持不变的情况下，进一步调整商定不合理客户的供货量。杜绝月末部分客户无量无法订货，月初供货量增幅过大的状况。落实 “市场需求基本满足，零售客户有所选择”的订单供货基本要求，不断提高适应市场的能力。按照兰州公司货源供应、紧俏卷烟供应管理办法，对零售户订货实行总量浮动管理，可合理控制销量上限，但不得规定销量下限，也不得按规格约定销量;细分零售户对不同品牌(品类)的需求数，形成对每一类零售户科学的合理定量并根据市场变化情况及时维护调整。通过合理定量，促进科学投放水平的提高，体现以市场为导向的投放原则。</w:t>
      </w:r>
    </w:p>
    <w:p>
      <w:pPr>
        <w:ind w:left="0" w:right="0" w:firstLine="560"/>
        <w:spacing w:before="450" w:after="450" w:line="312" w:lineRule="auto"/>
      </w:pPr>
      <w:r>
        <w:rPr>
          <w:rFonts w:ascii="宋体" w:hAnsi="宋体" w:eastAsia="宋体" w:cs="宋体"/>
          <w:color w:val="000"/>
          <w:sz w:val="28"/>
          <w:szCs w:val="28"/>
        </w:rPr>
        <w:t xml:space="preserve">4、“按客户订单组织货源”与“总量浮动管理”工作有效衔接并能顺利开展。县营销部要求客户经理对管辖客户的商圈类型、客户类别、销售状况等基本情况为重点去了解，为很好的把握客户的真实需求掌握第一手资料。做为日常考核客户经理的一项日常工作。错误地将以上两项工作有效开展对立起来。实行“总量浮动管理”是落实“按客户订单组织货源”的有效途径。</w:t>
      </w:r>
    </w:p>
    <w:p>
      <w:pPr>
        <w:ind w:left="0" w:right="0" w:firstLine="560"/>
        <w:spacing w:before="450" w:after="450" w:line="312" w:lineRule="auto"/>
      </w:pPr>
      <w:r>
        <w:rPr>
          <w:rFonts w:ascii="宋体" w:hAnsi="宋体" w:eastAsia="宋体" w:cs="宋体"/>
          <w:color w:val="000"/>
          <w:sz w:val="28"/>
          <w:szCs w:val="28"/>
        </w:rPr>
        <w:t xml:space="preserve">为进一步建立良好的客我之间关系，如何提高客户服务质量、信息传递、赢利水平、情亲化服务、及时有效的货源等;如何加强客户的守法意识、配合程度、忠诚度等;需要我们营销人员用心去呵护、去营造。</w:t>
      </w:r>
    </w:p>
    <w:p>
      <w:pPr>
        <w:ind w:left="0" w:right="0" w:firstLine="560"/>
        <w:spacing w:before="450" w:after="450" w:line="312" w:lineRule="auto"/>
      </w:pPr>
      <w:r>
        <w:rPr>
          <w:rFonts w:ascii="宋体" w:hAnsi="宋体" w:eastAsia="宋体" w:cs="宋体"/>
          <w:color w:val="000"/>
          <w:sz w:val="28"/>
          <w:szCs w:val="28"/>
        </w:rPr>
        <w:t xml:space="preserve">1、强化服务，进一步营造良好的市场环境。心与心的交流，需要用行动来实现，使客户感觉到烟草公司关怀,就要求我们的营销人员充分领会差异化的管理和服务理念。客户的服务是全方位的，节日问候、生日祝福等情亲化的服务;供货信息按时传递到客户;行业政策和卷烟品牌数量不能在第一时间得到等问题的存在导致客户无法及时订购到适销对路的卷烟，对客户经理的依赖度大大降低。下半年，营销部要求有有条件的客户经理对辖区客户开通“飞信”业务，在县城、重点市场等有条件的地方首先展开，“飞信”覆盖面的高低做为客户经理信息传递、客户情亲化服务提升的一个重要指标来考核，在第一时间对辖区的客户提供高效、快捷的有效信息。解决客户经理不能及时传递相关信息的问题。该项工作的落实在9月底之前完成。重点是城中客户服务部。</w:t>
      </w:r>
    </w:p>
    <w:p>
      <w:pPr>
        <w:ind w:left="0" w:right="0" w:firstLine="560"/>
        <w:spacing w:before="450" w:after="450" w:line="312" w:lineRule="auto"/>
      </w:pPr>
      <w:r>
        <w:rPr>
          <w:rFonts w:ascii="宋体" w:hAnsi="宋体" w:eastAsia="宋体" w:cs="宋体"/>
          <w:color w:val="000"/>
          <w:sz w:val="28"/>
          <w:szCs w:val="28"/>
        </w:rPr>
        <w:t xml:space="preserve">2、加强辖区卷烟零售户经营指导，提高客户的赢利水平。全年要求客户经理对客户的卷烟经营指导面达到60以上，有效指导达到80%以上，对以前没有赶上经营指导进度的客户经理进行重点的帮扶和要求。市场经理对客户经理的考核重点放在有效性的监管与监督上，市场经理根据客户经理的经营指导，采取实地调查的方式进行落实、以提高赢利水平、高升销售结构、强化客户认可度等方面进行评估，达到服务与提升的目的。</w:t>
      </w:r>
    </w:p>
    <w:p>
      <w:pPr>
        <w:ind w:left="0" w:right="0" w:firstLine="560"/>
        <w:spacing w:before="450" w:after="450" w:line="312" w:lineRule="auto"/>
      </w:pPr>
      <w:r>
        <w:rPr>
          <w:rFonts w:ascii="宋体" w:hAnsi="宋体" w:eastAsia="宋体" w:cs="宋体"/>
          <w:color w:val="000"/>
          <w:sz w:val="28"/>
          <w:szCs w:val="28"/>
        </w:rPr>
        <w:t xml:space="preserve">3、加强80%协同管理客户的管理，提高客户的守法与配合意识。客户经理协同管理的80%的卷烟零售户数量，是一个相对数目较大的群体，客户经理对客户的管理不能仅仅放在盘查库存、检查卷烟条码上，更主要如何把握客户的卷烟销售走势、异常情况方面，更加注意卷烟条、盒的零售指导价的落实情况，开展有效的管理，但不能做为有效的处罚手段。</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营销部工作计划结尾五</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春节前完成对各区域的市场部信息管理员和市场开发助理的招聘和培训，使20xx年新的管理制度实施过程中市场部在人员素质方面有充分的保障。认真选择和慎重录用市场开发助理，切勿滥竽充数。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黑体" w:hAnsi="黑体" w:eastAsia="黑体" w:cs="黑体"/>
          <w:color w:val="000000"/>
          <w:sz w:val="36"/>
          <w:szCs w:val="36"/>
          <w:b w:val="1"/>
          <w:bCs w:val="1"/>
        </w:rPr>
        <w:t xml:space="preserve">营销部工作计划结尾六</w:t>
      </w:r>
    </w:p>
    <w:p>
      <w:pPr>
        <w:ind w:left="0" w:right="0" w:firstLine="560"/>
        <w:spacing w:before="450" w:after="450" w:line="312" w:lineRule="auto"/>
      </w:pPr>
      <w:r>
        <w:rPr>
          <w:rFonts w:ascii="宋体" w:hAnsi="宋体" w:eastAsia="宋体" w:cs="宋体"/>
          <w:color w:val="000"/>
          <w:sz w:val="28"/>
          <w:szCs w:val="28"/>
        </w:rPr>
        <w:t xml:space="preserve">今年重点工作之一建立完善的档案，对宾客按签单重点客户，会议接待客户，有发展潜力的客户等进行分类建档，详细记录客户的所在单位，联系人姓名，地址，全年消费金额及给该单位的折扣等，建立与保持同政府机关团体，各企事业单位，商人知名人士，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争取客源今年营销部将配合酒店整体新的营销体制，重新制订完善××年市场营销部销售任务计划及业绩考核实施细则，提高营销代表的工资待遇，激发、调动营销人员的积极性。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强调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2026-11-01T06:45:46+08:00</dcterms:created>
  <dcterms:modified xsi:type="dcterms:W3CDTF">2026-11-01T06:45:46+08:00</dcterms:modified>
</cp:coreProperties>
</file>

<file path=docProps/custom.xml><?xml version="1.0" encoding="utf-8"?>
<Properties xmlns="http://schemas.openxmlformats.org/officeDocument/2006/custom-properties" xmlns:vt="http://schemas.openxmlformats.org/officeDocument/2006/docPropsVTypes"/>
</file>