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最新清廉机关建设工作计划(五篇)</w:t>
      </w:r>
      <w:bookmarkEnd w:id="1"/>
    </w:p>
    <w:p>
      <w:pPr>
        <w:jc w:val="center"/>
        <w:spacing w:before="0" w:after="450"/>
      </w:pPr>
      <w:r>
        <w:rPr>
          <w:rFonts w:ascii="Arial" w:hAnsi="Arial" w:eastAsia="Arial" w:cs="Arial"/>
          <w:color w:val="999999"/>
          <w:sz w:val="20"/>
          <w:szCs w:val="20"/>
        </w:rPr>
        <w:t xml:space="preserve">来源：网络  作者：星海浩瀚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清廉机关建设工作计划一一、层层落实党风廉政建设责任制层层落实党风廉政建设责任制，局党组在“一把手”负总责的基础上，把党风廉政建设工作职责分解落实到每名班子成员、科室和二级机构，做到目标明确，责任到人。并以签订廉政建设责任状的形式将责任制向局...</w:t>
      </w:r>
    </w:p>
    <w:p>
      <w:pPr>
        <w:ind w:left="0" w:right="0" w:firstLine="560"/>
        <w:spacing w:before="450" w:after="450" w:line="312" w:lineRule="auto"/>
      </w:pPr>
      <w:r>
        <w:rPr>
          <w:rFonts w:ascii="黑体" w:hAnsi="黑体" w:eastAsia="黑体" w:cs="黑体"/>
          <w:color w:val="000000"/>
          <w:sz w:val="36"/>
          <w:szCs w:val="36"/>
          <w:b w:val="1"/>
          <w:bCs w:val="1"/>
        </w:rPr>
        <w:t xml:space="preserve">清廉机关建设工作计划一</w:t>
      </w:r>
    </w:p>
    <w:p>
      <w:pPr>
        <w:ind w:left="0" w:right="0" w:firstLine="560"/>
        <w:spacing w:before="450" w:after="450" w:line="312" w:lineRule="auto"/>
      </w:pPr>
      <w:r>
        <w:rPr>
          <w:rFonts w:ascii="宋体" w:hAnsi="宋体" w:eastAsia="宋体" w:cs="宋体"/>
          <w:color w:val="000"/>
          <w:sz w:val="28"/>
          <w:szCs w:val="28"/>
        </w:rPr>
        <w:t xml:space="preserve">一、层层落实党风廉政建设责任制</w:t>
      </w:r>
    </w:p>
    <w:p>
      <w:pPr>
        <w:ind w:left="0" w:right="0" w:firstLine="560"/>
        <w:spacing w:before="450" w:after="450" w:line="312" w:lineRule="auto"/>
      </w:pPr>
      <w:r>
        <w:rPr>
          <w:rFonts w:ascii="宋体" w:hAnsi="宋体" w:eastAsia="宋体" w:cs="宋体"/>
          <w:color w:val="000"/>
          <w:sz w:val="28"/>
          <w:szCs w:val="28"/>
        </w:rPr>
        <w:t xml:space="preserve">层层落实党风廉政建设责任制，局党组在“一把手”负总责的基础上，把党风廉政建设工作职责分解落实到每名班子成员、科室和二级机构，做到目标明确，责任到人。并以签订廉政建设责任状的形式将责任制向局系统二级机构，交管站进行延伸。局纪检组对各单位落实情况进行监督检查和督导，并将结果作为责任追究和年终考核的依据。</w:t>
      </w:r>
    </w:p>
    <w:p>
      <w:pPr>
        <w:ind w:left="0" w:right="0" w:firstLine="560"/>
        <w:spacing w:before="450" w:after="450" w:line="312" w:lineRule="auto"/>
      </w:pPr>
      <w:r>
        <w:rPr>
          <w:rFonts w:ascii="宋体" w:hAnsi="宋体" w:eastAsia="宋体" w:cs="宋体"/>
          <w:color w:val="000"/>
          <w:sz w:val="28"/>
          <w:szCs w:val="28"/>
        </w:rPr>
        <w:t xml:space="preserve">1、加强对党的政治纪律执行情况的监督检查。严惩党员干部公开发表或散布同党的理论和路线方针政策、中央决策精神相违背的言论，突出加强对保持党的纯洁性工作落实情况的监督检查，对违_的政治纪律的严肃处理。</w:t>
      </w:r>
    </w:p>
    <w:p>
      <w:pPr>
        <w:ind w:left="0" w:right="0" w:firstLine="560"/>
        <w:spacing w:before="450" w:after="450" w:line="312" w:lineRule="auto"/>
      </w:pPr>
      <w:r>
        <w:rPr>
          <w:rFonts w:ascii="宋体" w:hAnsi="宋体" w:eastAsia="宋体" w:cs="宋体"/>
          <w:color w:val="000"/>
          <w:sz w:val="28"/>
          <w:szCs w:val="28"/>
        </w:rPr>
        <w:t xml:space="preserve">2、加强对政府工作报告目标任务落实情况的督查。</w:t>
      </w:r>
    </w:p>
    <w:p>
      <w:pPr>
        <w:ind w:left="0" w:right="0" w:firstLine="560"/>
        <w:spacing w:before="450" w:after="450" w:line="312" w:lineRule="auto"/>
      </w:pPr>
      <w:r>
        <w:rPr>
          <w:rFonts w:ascii="宋体" w:hAnsi="宋体" w:eastAsia="宋体" w:cs="宋体"/>
          <w:color w:val="000"/>
          <w:sz w:val="28"/>
          <w:szCs w:val="28"/>
        </w:rPr>
        <w:t xml:space="preserve">二、狠抓作风建设</w:t>
      </w:r>
    </w:p>
    <w:p>
      <w:pPr>
        <w:ind w:left="0" w:right="0" w:firstLine="560"/>
        <w:spacing w:before="450" w:after="450" w:line="312" w:lineRule="auto"/>
      </w:pPr>
      <w:r>
        <w:rPr>
          <w:rFonts w:ascii="宋体" w:hAnsi="宋体" w:eastAsia="宋体" w:cs="宋体"/>
          <w:color w:val="000"/>
          <w:sz w:val="28"/>
          <w:szCs w:val="28"/>
        </w:rPr>
        <w:t xml:space="preserve">1、健全完善干部作风建设长效机制。第一，建立绩效考核双结合机制。实行月考核和年度考核相结合的方式，将作风建设情况、工作落实情况纳入局对站所、科室的绩效考核，局党组对各站所、科室每月下达工作目标任务，再根据各单位工作落实情况、作风建设情况，严格兑现月绩效工资和年度绩效工资。第二，强化督促检查机制。由局纪检组牵头，局办公室、政工科参与，采取明察暗访、走访座谈、电话查询、聘请政风行风评议员、接受媒体监督和举报投诉等方式，定期或不定期督查各单位加强行业作风建设和落实行业服务规范的情况。第三，完善内部管理制度。进一步完善了上班纪律、财务制度、值班制度、公务用车制度等，并抓好制度的贯彻落实。</w:t>
      </w:r>
    </w:p>
    <w:p>
      <w:pPr>
        <w:ind w:left="0" w:right="0" w:firstLine="560"/>
        <w:spacing w:before="450" w:after="450" w:line="312" w:lineRule="auto"/>
      </w:pPr>
      <w:r>
        <w:rPr>
          <w:rFonts w:ascii="宋体" w:hAnsi="宋体" w:eastAsia="宋体" w:cs="宋体"/>
          <w:color w:val="000"/>
          <w:sz w:val="28"/>
          <w:szCs w:val="28"/>
        </w:rPr>
        <w:t xml:space="preserve">2、开展作风建设系列活动，树立交通良好形象。第一，开展作风建设大讨论活动。以站所、科室为单位就如何开展好本单位、本部门作风建设进行讨论，并结合本单位、本部门工作实际就如何发展交通事业、提高工作水平、加强效能建设等方面提出一些具体建议。第二，召开主题民主生活会。精心组织专题民主生活会，通过广泛征求意见、开展谈心活动、开展批评与自我批评、向社会公示等，重点查找干部职工在思想、作风、纪律、廉政等方面存在的问题及原因，认真制定整改措施。</w:t>
      </w:r>
    </w:p>
    <w:p>
      <w:pPr>
        <w:ind w:left="0" w:right="0" w:firstLine="560"/>
        <w:spacing w:before="450" w:after="450" w:line="312" w:lineRule="auto"/>
      </w:pPr>
      <w:r>
        <w:rPr>
          <w:rFonts w:ascii="宋体" w:hAnsi="宋体" w:eastAsia="宋体" w:cs="宋体"/>
          <w:color w:val="000"/>
          <w:sz w:val="28"/>
          <w:szCs w:val="28"/>
        </w:rPr>
        <w:t xml:space="preserve">3、开展为民服务主题活动，切实帮助基层和群众排忧解难。第一，开辟政务服务大厅。开辟交通运输政务服务大厅，整合交通行政审批、行政处罚、咨询投诉等为民服务职能，进一步减少审批环节和程序，为群众提供“一站式”服务。第二，开展为民服务主题活动。广泛开展“春运便民”志愿服务活动、“结对帮扶”活动、“大走访送温暖”活动和“学雷锋树新风”活动，同时结合群众工作站，深入联系村、帮扶村，开展调查研究、了解社情民意，着力解决群众最现实的利益问题，帮助基层解决在转变发展方式中遇到的具体困难，办几件看得见、摸得着的实事。</w:t>
      </w:r>
    </w:p>
    <w:p>
      <w:pPr>
        <w:ind w:left="0" w:right="0" w:firstLine="560"/>
        <w:spacing w:before="450" w:after="450" w:line="312" w:lineRule="auto"/>
      </w:pPr>
      <w:r>
        <w:rPr>
          <w:rFonts w:ascii="宋体" w:hAnsi="宋体" w:eastAsia="宋体" w:cs="宋体"/>
          <w:color w:val="000"/>
          <w:sz w:val="28"/>
          <w:szCs w:val="28"/>
        </w:rPr>
        <w:t xml:space="preserve">4、开展学习培训，提升廉洁自律意识和执法水平。第一开展廉政教育。组织广大职工认真学习党的报告、《党章》以及关于改进工作作风、密切联系群众的有关文件、会议精神，进一步明确具体要求，认真进行贯彻落实。同时结合节日期间的各项活动，采取多种形式开展示范教育、警示教育、岗位廉政教育，深入推进廉政文化建设，在全系统干部职工中积极倡导“做事讲规范、讲原则、讲程序”的工作守则，大力发扬“工作上雷厉风行，作风上公道正派”的干事作风，努力营造“简单生活、快乐工作”的良好氛围。第二，开展执法培训。重点针对执法言行不标准、执法文书不规范、执法程序不合理等现象，采取案例分析、体验式教学等方法，全面开展法律法规、执法形象、服务礼仪、文书制作等专题培训，全面统一执法动作、规范执法行为，切实提高执法水平。</w:t>
      </w:r>
    </w:p>
    <w:p>
      <w:pPr>
        <w:ind w:left="0" w:right="0" w:firstLine="560"/>
        <w:spacing w:before="450" w:after="450" w:line="312" w:lineRule="auto"/>
      </w:pPr>
      <w:r>
        <w:rPr>
          <w:rFonts w:ascii="宋体" w:hAnsi="宋体" w:eastAsia="宋体" w:cs="宋体"/>
          <w:color w:val="000"/>
          <w:sz w:val="28"/>
          <w:szCs w:val="28"/>
        </w:rPr>
        <w:t xml:space="preserve">三、狠抓廉洁自律</w:t>
      </w:r>
    </w:p>
    <w:p>
      <w:pPr>
        <w:ind w:left="0" w:right="0" w:firstLine="560"/>
        <w:spacing w:before="450" w:after="450" w:line="312" w:lineRule="auto"/>
      </w:pPr>
      <w:r>
        <w:rPr>
          <w:rFonts w:ascii="宋体" w:hAnsi="宋体" w:eastAsia="宋体" w:cs="宋体"/>
          <w:color w:val="000"/>
          <w:sz w:val="28"/>
          <w:szCs w:val="28"/>
        </w:rPr>
        <w:t xml:space="preserve">建立单位和个人岗位廉政风险防范机制，每个单位和个人岗位必须找出潜在风险点，采取相对应的风险防控措施，并作出廉政承诺，年底对照防范措施和承诺述职述廉，进行综合考评。</w:t>
      </w:r>
    </w:p>
    <w:p>
      <w:pPr>
        <w:ind w:left="0" w:right="0" w:firstLine="560"/>
        <w:spacing w:before="450" w:after="450" w:line="312" w:lineRule="auto"/>
      </w:pPr>
      <w:r>
        <w:rPr>
          <w:rFonts w:ascii="宋体" w:hAnsi="宋体" w:eastAsia="宋体" w:cs="宋体"/>
          <w:color w:val="000"/>
          <w:sz w:val="28"/>
          <w:szCs w:val="28"/>
        </w:rPr>
        <w:t xml:space="preserve">四、加强对交通建设工程的监督检查</w:t>
      </w:r>
    </w:p>
    <w:p>
      <w:pPr>
        <w:ind w:left="0" w:right="0" w:firstLine="560"/>
        <w:spacing w:before="450" w:after="450" w:line="312" w:lineRule="auto"/>
      </w:pPr>
      <w:r>
        <w:rPr>
          <w:rFonts w:ascii="宋体" w:hAnsi="宋体" w:eastAsia="宋体" w:cs="宋体"/>
          <w:color w:val="000"/>
          <w:sz w:val="28"/>
          <w:szCs w:val="28"/>
        </w:rPr>
        <w:t xml:space="preserve">进一步规范交通工程建设程序，凡是定价在50万元以上的工程必须公开招投标，纪检组对工程项目实施全过程加强监督，凡是没有严格履行合同、存在安全隐患、质量没有达到设计要求的，一律不准支付工程款，谁签字，谁负责，尽量将不廉洁行为消灭在萌芽状态。</w:t>
      </w:r>
    </w:p>
    <w:p>
      <w:pPr>
        <w:ind w:left="0" w:right="0" w:firstLine="560"/>
        <w:spacing w:before="450" w:after="450" w:line="312" w:lineRule="auto"/>
      </w:pPr>
      <w:r>
        <w:rPr>
          <w:rFonts w:ascii="宋体" w:hAnsi="宋体" w:eastAsia="宋体" w:cs="宋体"/>
          <w:color w:val="000"/>
          <w:sz w:val="28"/>
          <w:szCs w:val="28"/>
        </w:rPr>
        <w:t xml:space="preserve">五、进一步规范行政执法程序</w:t>
      </w:r>
    </w:p>
    <w:p>
      <w:pPr>
        <w:ind w:left="0" w:right="0" w:firstLine="560"/>
        <w:spacing w:before="450" w:after="450" w:line="312" w:lineRule="auto"/>
      </w:pPr>
      <w:r>
        <w:rPr>
          <w:rFonts w:ascii="宋体" w:hAnsi="宋体" w:eastAsia="宋体" w:cs="宋体"/>
          <w:color w:val="000"/>
          <w:sz w:val="28"/>
          <w:szCs w:val="28"/>
        </w:rPr>
        <w:t xml:space="preserve">执法人员必须严格按交通行政执法自由裁量权的规定行使，坚持做到“八合法”(主体合法、身份合法、权限合法、依据合法、证据合法、决定合法、文书合法)，统一着装、亮证执法、文明执法、罚缴分离，加强学习，提高水平，纪检组随时监督、抽查。努力实现党风廉政建设目标，“党员不违纪，干部不违法”，使廉洁成为每个人的工作生活习惯，使纪检监察工作更好地为交通运输事业的发展服务。</w:t>
      </w:r>
    </w:p>
    <w:p>
      <w:pPr>
        <w:ind w:left="0" w:right="0" w:firstLine="560"/>
        <w:spacing w:before="450" w:after="450" w:line="312" w:lineRule="auto"/>
      </w:pPr>
      <w:r>
        <w:rPr>
          <w:rFonts w:ascii="黑体" w:hAnsi="黑体" w:eastAsia="黑体" w:cs="黑体"/>
          <w:color w:val="000000"/>
          <w:sz w:val="36"/>
          <w:szCs w:val="36"/>
          <w:b w:val="1"/>
          <w:bCs w:val="1"/>
        </w:rPr>
        <w:t xml:space="preserve">清廉机关建设工作计划二</w:t>
      </w:r>
    </w:p>
    <w:p>
      <w:pPr>
        <w:ind w:left="0" w:right="0" w:firstLine="560"/>
        <w:spacing w:before="450" w:after="450" w:line="312" w:lineRule="auto"/>
      </w:pPr>
      <w:r>
        <w:rPr>
          <w:rFonts w:ascii="宋体" w:hAnsi="宋体" w:eastAsia="宋体" w:cs="宋体"/>
          <w:color w:val="000"/>
          <w:sz w:val="28"/>
          <w:szCs w:val="28"/>
        </w:rPr>
        <w:t xml:space="preserve">(一)认真开展党纪政纪教育。加强党内纪律教育，督促系统全体党员牢固树立讲党性、守纪律的意识。认真组织开展党章、党内法规以及十八届中央纪委五次全会等重要文件和会议精神的学习，提高党员干部严守党纪党规的自觉性。各部门、单位、公司要组织一次以上增强党性观念、严明政治纪律的专题党课。坚持“一把手”每年上一堂以上党课的制度。加强法律法规的学习教育，引导管委会全体工作人员牢固树立讲程序、守规矩的意识。决不允许在党纪国法原则问题上搞变通、作选择、打“擦边球”，坚决反对以“同学会”、“老乡会”、“战友会”等名义搞团团伙伙、拉帮结派的行为，维护党纪的严肃性和性。各部门、单位、公司要建立健全常态化的学习制度，确保中央、省、市及管委会重要文件和会议精神的及时传达贯彻。</w:t>
      </w:r>
    </w:p>
    <w:p>
      <w:pPr>
        <w:ind w:left="0" w:right="0" w:firstLine="560"/>
        <w:spacing w:before="450" w:after="450" w:line="312" w:lineRule="auto"/>
      </w:pPr>
      <w:r>
        <w:rPr>
          <w:rFonts w:ascii="宋体" w:hAnsi="宋体" w:eastAsia="宋体" w:cs="宋体"/>
          <w:color w:val="000"/>
          <w:sz w:val="28"/>
          <w:szCs w:val="28"/>
        </w:rPr>
        <w:t xml:space="preserve">(二)坚决保证党纪政令畅通。确保党的路线、方针、政策和中央、省、市重要文件会议精神以及党工委、管委会的重大决策部署在管委会系统的贯彻落实。督促全体党员严格遵守党章和其他党内法规，做到有纪必执、有违必查，决不允许有令不行、有禁不止，决不允许各行其是、阳奉阴违。加大对各部门、单位、公司的政令畅通情况以及管委会资金、土地、招商、重点项目建设等重大计划落实情况监督检查力度，加大对严重的政令不畅、违法违纪行为的查处力度。</w:t>
      </w:r>
    </w:p>
    <w:p>
      <w:pPr>
        <w:ind w:left="0" w:right="0" w:firstLine="560"/>
        <w:spacing w:before="450" w:after="450" w:line="312" w:lineRule="auto"/>
      </w:pPr>
      <w:r>
        <w:rPr>
          <w:rFonts w:ascii="宋体" w:hAnsi="宋体" w:eastAsia="宋体" w:cs="宋体"/>
          <w:color w:val="000"/>
          <w:sz w:val="28"/>
          <w:szCs w:val="28"/>
        </w:rPr>
        <w:t xml:space="preserve">(三)持之以恒纠正、反对“四风”。认真学习和贯彻落实_同志在党的群众路线教育实践活动总结大会、十八届中央纪委五次全会上的讲话精神，巩固群众路线教育实践活动成果。各部门(单位、公司)党委、党政领导班子要牢记作风建设永远在路上的道理，以抓好各项整改任务的落实、防止“四风”问题反弹为重点，坚持抓常、抓细、抓长，不允许出现群众路线教育实践活动的“烂尾”工程。要将违反中央八项规定、省委九项规定精神的行为作纪律审查重点，同时也要旗帜鲜明鼓励干事、支持改革、宽容失误。全体党员、干部特别是领导干部要按照“三严三实”要求，在加强党风政风建设、纠正与反对“四风”的“持久战”中发挥好以上率下、引领示范作用，确保不出现负面典型，以好的作风、好的形象保障湘江新区的改革、建设与发展顺利推进。</w:t>
      </w:r>
    </w:p>
    <w:p>
      <w:pPr>
        <w:ind w:left="0" w:right="0" w:firstLine="560"/>
        <w:spacing w:before="450" w:after="450" w:line="312" w:lineRule="auto"/>
      </w:pPr>
      <w:r>
        <w:rPr>
          <w:rFonts w:ascii="宋体" w:hAnsi="宋体" w:eastAsia="宋体" w:cs="宋体"/>
          <w:color w:val="000"/>
          <w:sz w:val="28"/>
          <w:szCs w:val="28"/>
        </w:rPr>
        <w:t xml:space="preserve">二、抓好预防工作，提升廉政风险防控能力</w:t>
      </w:r>
    </w:p>
    <w:p>
      <w:pPr>
        <w:ind w:left="0" w:right="0" w:firstLine="560"/>
        <w:spacing w:before="450" w:after="450" w:line="312" w:lineRule="auto"/>
      </w:pPr>
      <w:r>
        <w:rPr>
          <w:rFonts w:ascii="宋体" w:hAnsi="宋体" w:eastAsia="宋体" w:cs="宋体"/>
          <w:color w:val="000"/>
          <w:sz w:val="28"/>
          <w:szCs w:val="28"/>
        </w:rPr>
        <w:t xml:space="preserve">(一)健全制度体系。围绕“信息公开、决策民主、监督有效、追责到位”的原则进一步加强制度建设。一要进一步完善信息公开制度。要扩大公开力度，完善公开方式，进一步完善权力清单制，公开“两个责任”清单，继续开展述职述廉。要做到公开真实有效，公示不走形式，为湘江新区权力运行构建阳光、透明的优良环境。二要进一步完善民主集中制。党工委、管委会以及各部门、单位、公司要进一步完善落实“三重一大”事项领导班子民主决策制度，建立健全民主、科学的决策机制、议事规则。三要进一步完善监督管理制度。各部门、单位、公司要严格按照分工，切实履行行政、建设监管的主体责任，加强廉政风险防控和防止利益冲突机制建设。权力和风险较大的业务主管部门，必须建立健全对应业务监督管理的制度规范，增强责任意识，加强监管力度。四要建立廉政风险防控的制度执行与措施落实情况的分级考核评估机制。继续开展公司廉政风险点排查工作。充分运用廉政风险点排查工作成果。由纪工委牵头、综合管理部配合，对各部门(单位)、公司廉政风险防控的制度执行与措施落实情况进行年度考核评估，评估结果纳入党工委、管委会的绩效考核指标体系。同时，各部门(单位)、公司也要按年度组织开展较高“风险岗位”人员执行廉政风险防控制度、参加相关工作或活动情况的考核评估工作，评估结果纳入部门对干部的绩效考核指标体系。五要进一步完善责任追究制度。要进一步增强制度的约束力，维护制度的性。各部门(单位)、公司要重视对于制度落实情况的检查，及时查处或者上报违反制度的行为、情况。纪检_门要加大制度执行情况的再监督，落实责任追究。对因执行制度乏力走样、甚至阳奉阴违导致不良后果的，既要追究直接责任，又要追究监管责任，还要追究监督责任。</w:t>
      </w:r>
    </w:p>
    <w:p>
      <w:pPr>
        <w:ind w:left="0" w:right="0" w:firstLine="560"/>
        <w:spacing w:before="450" w:after="450" w:line="312" w:lineRule="auto"/>
      </w:pPr>
      <w:r>
        <w:rPr>
          <w:rFonts w:ascii="宋体" w:hAnsi="宋体" w:eastAsia="宋体" w:cs="宋体"/>
          <w:color w:val="000"/>
          <w:sz w:val="28"/>
          <w:szCs w:val="28"/>
        </w:rPr>
        <w:t xml:space="preserve">(二)建设廉政文化。把廉政文化建设作为系统文化建设的重要组成部分来认识、对待。继续坚持党风廉政宣教工作联席会议制度，整合党工委、管委会、纪工委、机关党委、工青妇等组织的力量，深入开展反腐倡廉宣传教育。一是组织集中学习培训。继续将党风廉政教育纳入管委会党员、干部培训计划。每年组织1-2期党风廉政教育的集中培训。二是开展案例警示教育。继续组织党员干部到法庭旁听贪腐案件审理、到_接受以案说法教育等活动，促进警示教育的制度化和常态化。三是落实廉政谈话制度。落实《领导干部谈话制度》(长先纪发〔20_〕8号)要求，党政主要负责同志与领导班子成员、下级党政主要负责同志，领导班子成员与分管联系部门主要负责同志，纪检监察机关负责人与下级党政负责干部、一级廉政风险岗位人员每年廉政谈话不少于1次，充分发挥廉政谈话的及时提醒、警示、告诫作用，帮助党员干部构筑坚固的拒腐防变思想防线。四是不断巩固创新教育活动载体。充分运用管委会“水上清风”书吧等学习、培训阵地，组织开展“廉政沙龙”、知识抢答、主题辩论等活动，努力提高廉政教育的感染力、渗透力。</w:t>
      </w:r>
    </w:p>
    <w:p>
      <w:pPr>
        <w:ind w:left="0" w:right="0" w:firstLine="560"/>
        <w:spacing w:before="450" w:after="450" w:line="312" w:lineRule="auto"/>
      </w:pPr>
      <w:r>
        <w:rPr>
          <w:rFonts w:ascii="宋体" w:hAnsi="宋体" w:eastAsia="宋体" w:cs="宋体"/>
          <w:color w:val="000"/>
          <w:sz w:val="28"/>
          <w:szCs w:val="28"/>
        </w:rPr>
        <w:t xml:space="preserve">(三)创新预防手段。一是重视调查研究。年内纪工委协助党工委组织开展1-2个方面的党风廉政建设专题调研。各部门(单位)、公司也要由“一把手”牵头，组织进行1个以上的专题调研。要通过调研，掌握新情况、发现新问题、总结新经验、形成新思路。二是重视科技创新。要建立以科学的制度体系、先进的文化理念、现代的科技与设备相融合的“制度+文化+科技”预防*体系。建立完善监督信息库，实现对监管部门重点监管工作的再监督。各部门、单位要逐步完善“痕迹化”管理，做到重要会议、重要现场取证、重要决策过程等都能留有文字甚至音像等“痕迹”，促进权力运行的规范化。</w:t>
      </w:r>
    </w:p>
    <w:p>
      <w:pPr>
        <w:ind w:left="0" w:right="0" w:firstLine="560"/>
        <w:spacing w:before="450" w:after="450" w:line="312" w:lineRule="auto"/>
      </w:pPr>
      <w:r>
        <w:rPr>
          <w:rFonts w:ascii="宋体" w:hAnsi="宋体" w:eastAsia="宋体" w:cs="宋体"/>
          <w:color w:val="000"/>
          <w:sz w:val="28"/>
          <w:szCs w:val="28"/>
        </w:rPr>
        <w:t xml:space="preserve">三、强化监督检查，确保责任落实和权力规范运行</w:t>
      </w:r>
    </w:p>
    <w:p>
      <w:pPr>
        <w:ind w:left="0" w:right="0" w:firstLine="560"/>
        <w:spacing w:before="450" w:after="450" w:line="312" w:lineRule="auto"/>
      </w:pPr>
      <w:r>
        <w:rPr>
          <w:rFonts w:ascii="宋体" w:hAnsi="宋体" w:eastAsia="宋体" w:cs="宋体"/>
          <w:color w:val="000"/>
          <w:sz w:val="28"/>
          <w:szCs w:val="28"/>
        </w:rPr>
        <w:t xml:space="preserve">(一)抓好责任制落实的监督检查。要紧紧抓住党风廉政建设责任制、“两个责任”、“第一责任人”责任、“一岗双责”落实情况考核这些指挥棒。各部门、单位、公司要将党工委和管委会下达的党风廉政建设责任及目标任务进行层层分解，确保每一项工作、每一项任务的落实都有明确的责任主体、责任人。坚持每年结合绩效考核进行两次以上责任制落实情况检查的制度，对落实责任或完成任务不好的集体、个人要从严追责。</w:t>
      </w:r>
    </w:p>
    <w:p>
      <w:pPr>
        <w:ind w:left="0" w:right="0" w:firstLine="560"/>
        <w:spacing w:before="450" w:after="450" w:line="312" w:lineRule="auto"/>
      </w:pPr>
      <w:r>
        <w:rPr>
          <w:rFonts w:ascii="宋体" w:hAnsi="宋体" w:eastAsia="宋体" w:cs="宋体"/>
          <w:color w:val="000"/>
          <w:sz w:val="28"/>
          <w:szCs w:val="28"/>
        </w:rPr>
        <w:t xml:space="preserve">(二)抓好作风建设情况的监督检查。继续认真抓好中央、省市布置的作风建设专项工作落实情况的监督检查。坚决落实中央八项规定和省市相关要求，杜绝形式主义、官僚主义、享乐主义、奢糜浪费等不正之风。不定期开展作风建设抽查，重点抽查各部门、单位、公司作风建设的制度执行和落实情况以及党员、干部遵守作风建设有关规定的情况。对违反规定的集体、个人要实施严格的责任追究。</w:t>
      </w:r>
    </w:p>
    <w:p>
      <w:pPr>
        <w:ind w:left="0" w:right="0" w:firstLine="560"/>
        <w:spacing w:before="450" w:after="450" w:line="312" w:lineRule="auto"/>
      </w:pPr>
      <w:r>
        <w:rPr>
          <w:rFonts w:ascii="宋体" w:hAnsi="宋体" w:eastAsia="宋体" w:cs="宋体"/>
          <w:color w:val="000"/>
          <w:sz w:val="28"/>
          <w:szCs w:val="28"/>
        </w:rPr>
        <w:t xml:space="preserve">(三)抓好廉洁从业的监督检查。充分发挥监督工作联席会议作用，整合监督力量。继续实施“收你100，奖你1000”廉政承诺制度。以各部门、单位、公司为主体加强党员、干部和员工廉洁自律情况的监督检查。各部门(单位)、公司要加强对资金、项目、土地等重要领域的监督检查。纪工委(监察室)要组织对重点领域和关键岗位的人员廉洁自律情况及各监督主体的履职情况进行不定期的监督检查。要畅通举报投诉渠道，发挥社会监督的作用。</w:t>
      </w:r>
    </w:p>
    <w:p>
      <w:pPr>
        <w:ind w:left="0" w:right="0" w:firstLine="560"/>
        <w:spacing w:before="450" w:after="450" w:line="312" w:lineRule="auto"/>
      </w:pPr>
      <w:r>
        <w:rPr>
          <w:rFonts w:ascii="宋体" w:hAnsi="宋体" w:eastAsia="宋体" w:cs="宋体"/>
          <w:color w:val="000"/>
          <w:sz w:val="28"/>
          <w:szCs w:val="28"/>
        </w:rPr>
        <w:t xml:space="preserve">(四)抓好重点岗位行权情况的监督检查。强化对党政“一把手”及廉政风险点排查评定为“一级风险”岗位的权力运行制约和监督，压缩和规范各种权力的自由裁量空间。构建决策科学、执行坚决、监督有力的权力运行体系。加强行政监察和审计监督，加强对领导干部报告个人有关事项的监督检查，由纪工委(监察室)牵头建立重点监督对象廉政档案，建立廉政、作风定期分析机制。核查领导干部子女亲属经商办企业等“一家两制”情况。加强制度廉洁性评估工作，认真清理规范性文件。党工委、管委会以及各部门、单位、公司要坚持和完善党政正职三个“不直接分管”、末位表态等制度。纪工委(监察室)及各部门、单位、公司党组织要大胆开展对同级领导班子和成员的监督工作，积极探索“同级监督”的新举措、好办法。</w:t>
      </w:r>
    </w:p>
    <w:p>
      <w:pPr>
        <w:ind w:left="0" w:right="0" w:firstLine="560"/>
        <w:spacing w:before="450" w:after="450" w:line="312" w:lineRule="auto"/>
      </w:pPr>
      <w:r>
        <w:rPr>
          <w:rFonts w:ascii="宋体" w:hAnsi="宋体" w:eastAsia="宋体" w:cs="宋体"/>
          <w:color w:val="000"/>
          <w:sz w:val="28"/>
          <w:szCs w:val="28"/>
        </w:rPr>
        <w:t xml:space="preserve">四、着眼防微杜渐，加大案件查处力度</w:t>
      </w:r>
    </w:p>
    <w:p>
      <w:pPr>
        <w:ind w:left="0" w:right="0" w:firstLine="560"/>
        <w:spacing w:before="450" w:after="450" w:line="312" w:lineRule="auto"/>
      </w:pPr>
      <w:r>
        <w:rPr>
          <w:rFonts w:ascii="宋体" w:hAnsi="宋体" w:eastAsia="宋体" w:cs="宋体"/>
          <w:color w:val="000"/>
          <w:sz w:val="28"/>
          <w:szCs w:val="28"/>
        </w:rPr>
        <w:t xml:space="preserve">(一)着力查处违纪违法案件。严格按照权限，重点查处违*纪党规、政令不畅、“四风”和有错无为等问题。严肃责任追究，做到有责担责、失责问责。落实中央、省市纪委关于“一案三查”的要求，对性质严重、影响恶劣的案件，在从严处分处理当事人的同时，还要从严追究负责党风廉政建设的“两个主体”的责任。改进纪律审查方式，加强初核工作，严格落实案件查办的制度。</w:t>
      </w:r>
    </w:p>
    <w:p>
      <w:pPr>
        <w:ind w:left="0" w:right="0" w:firstLine="560"/>
        <w:spacing w:before="450" w:after="450" w:line="312" w:lineRule="auto"/>
      </w:pPr>
      <w:r>
        <w:rPr>
          <w:rFonts w:ascii="宋体" w:hAnsi="宋体" w:eastAsia="宋体" w:cs="宋体"/>
          <w:color w:val="000"/>
          <w:sz w:val="28"/>
          <w:szCs w:val="28"/>
        </w:rPr>
        <w:t xml:space="preserve">(二)认真接待和处理信访投诉。畅通党风廉政方面的信访投诉渠道，认真处理信访投诉案件。对实名信访投诉或举报要“一查到底”，一旦发现违纪违规行为，要坚决依法依规处理、责任追究到位，做到不袒护、不姑息。</w:t>
      </w:r>
    </w:p>
    <w:p>
      <w:pPr>
        <w:ind w:left="0" w:right="0" w:firstLine="560"/>
        <w:spacing w:before="450" w:after="450" w:line="312" w:lineRule="auto"/>
      </w:pPr>
      <w:r>
        <w:rPr>
          <w:rFonts w:ascii="宋体" w:hAnsi="宋体" w:eastAsia="宋体" w:cs="宋体"/>
          <w:color w:val="000"/>
          <w:sz w:val="28"/>
          <w:szCs w:val="28"/>
        </w:rPr>
        <w:t xml:space="preserve">(三)切实抓好线索的管理与报送。重视线索搜集工作，建立湘江新区违纪线索报送制度。党工委、管委会各部门(单位)在开展的涉及人事、规划、国土、工程、采购、执法等重要领域的监督检查工作中发现的违法违纪线索，应当报纪工委(监察室)处理。纪工委(监察室)对各种渠道获得的线索要进行认真甄别，建立线索台帐，并根据权限进行处理。对于发现问题瞒而不报或擅自“了难”的，由纪工委(监察室)对负有责任的部门(单位)或个人进行责任追究。</w:t>
      </w:r>
    </w:p>
    <w:p>
      <w:pPr>
        <w:ind w:left="0" w:right="0" w:firstLine="560"/>
        <w:spacing w:before="450" w:after="450" w:line="312" w:lineRule="auto"/>
      </w:pPr>
      <w:r>
        <w:rPr>
          <w:rFonts w:ascii="宋体" w:hAnsi="宋体" w:eastAsia="宋体" w:cs="宋体"/>
          <w:color w:val="000"/>
          <w:sz w:val="28"/>
          <w:szCs w:val="28"/>
        </w:rPr>
        <w:t xml:space="preserve">五、加强组织建设，保障党风廉政建设和反*工作的有序推进</w:t>
      </w:r>
    </w:p>
    <w:p>
      <w:pPr>
        <w:ind w:left="0" w:right="0" w:firstLine="560"/>
        <w:spacing w:before="450" w:after="450" w:line="312" w:lineRule="auto"/>
      </w:pPr>
      <w:r>
        <w:rPr>
          <w:rFonts w:ascii="宋体" w:hAnsi="宋体" w:eastAsia="宋体" w:cs="宋体"/>
          <w:color w:val="000"/>
          <w:sz w:val="28"/>
          <w:szCs w:val="28"/>
        </w:rPr>
        <w:t xml:space="preserve">(一)健全纪检监察机构。按照上级的统一部署安排，配合做好湘江新区纪检监察机构的体制机制改革，以及各部门、单位和公司纪检监察机构的设置工作。同时，配优配齐系统纪检监察干部队伍，注重充实监察办案方面的力量。</w:t>
      </w:r>
    </w:p>
    <w:p>
      <w:pPr>
        <w:ind w:left="0" w:right="0" w:firstLine="560"/>
        <w:spacing w:before="450" w:after="450" w:line="312" w:lineRule="auto"/>
      </w:pPr>
      <w:r>
        <w:rPr>
          <w:rFonts w:ascii="宋体" w:hAnsi="宋体" w:eastAsia="宋体" w:cs="宋体"/>
          <w:color w:val="000"/>
          <w:sz w:val="28"/>
          <w:szCs w:val="28"/>
        </w:rPr>
        <w:t xml:space="preserve">(二)支持推进“三转”。为确保纪工委(监察室)配合全市纪检系统开展的以实现“三转”、“两个为主”为主要任务的纪检监察体制机制改革，纪工委书记不再担任管委会“优化经济发展环境及机关效能建设领导小组办公室”主任、“工程建设领域突出问题专项治理领导小组”组长职务;纪工委(监察室)不再牵头优化经济发展环境及机关效能建设、在线行政审批日常督查、治理建设工程领域突出问题等工作;不再直接参与招投标、政府采购、土地收购、中介机构抽签等现场监督工作。纪工委(监察室)要充分发挥党工委和管委会落实党风廉政建设责任制的助手作用、管委会系统反*的组织协调作用，强化“再监督”理念，聚焦“监督、执纪、追责”主业，防止工作越位、缺位和错位。各部门(单位)、公司领导班子作为推进党风廉政建设和反*工作的责任主体，应充分发挥所在基层党组织的战斗堡垒作用和党员的先锋模范作用，圆满完成党工委、管委会下达的党风廉政建设的各项目标任务。</w:t>
      </w:r>
    </w:p>
    <w:p>
      <w:pPr>
        <w:ind w:left="0" w:right="0" w:firstLine="560"/>
        <w:spacing w:before="450" w:after="450" w:line="312" w:lineRule="auto"/>
      </w:pPr>
      <w:r>
        <w:rPr>
          <w:rFonts w:ascii="宋体" w:hAnsi="宋体" w:eastAsia="宋体" w:cs="宋体"/>
          <w:color w:val="000"/>
          <w:sz w:val="28"/>
          <w:szCs w:val="28"/>
        </w:rPr>
        <w:t xml:space="preserve">(三)提高队伍素质。加强纪检监察干部队伍的理想信念教育和业务知识培训，不断提高纪检监察干部队伍的思想、工作水平。积极做好上级纪委各类培训的人员选送工作，组织1次以上系统纪检监察干部和风险防控队伍的业务培训。严格纪检监察系统的组织、纪律管理，打造纪检铁军，建设忠诚、干净、担当的纪检监察干部队伍。</w:t>
      </w:r>
    </w:p>
    <w:p>
      <w:pPr>
        <w:ind w:left="0" w:right="0" w:firstLine="560"/>
        <w:spacing w:before="450" w:after="450" w:line="312" w:lineRule="auto"/>
      </w:pPr>
      <w:r>
        <w:rPr>
          <w:rFonts w:ascii="黑体" w:hAnsi="黑体" w:eastAsia="黑体" w:cs="黑体"/>
          <w:color w:val="000000"/>
          <w:sz w:val="36"/>
          <w:szCs w:val="36"/>
          <w:b w:val="1"/>
          <w:bCs w:val="1"/>
        </w:rPr>
        <w:t xml:space="preserve">清廉机关建设工作计划三</w:t>
      </w:r>
    </w:p>
    <w:p>
      <w:pPr>
        <w:ind w:left="0" w:right="0" w:firstLine="560"/>
        <w:spacing w:before="450" w:after="450" w:line="312" w:lineRule="auto"/>
      </w:pPr>
      <w:r>
        <w:rPr>
          <w:rFonts w:ascii="宋体" w:hAnsi="宋体" w:eastAsia="宋体" w:cs="宋体"/>
          <w:color w:val="000"/>
          <w:sz w:val="28"/>
          <w:szCs w:val="28"/>
        </w:rPr>
        <w:t xml:space="preserve">20x年我局党风廉政建设工作以_理论和“三个代表”重要思想为指导，深入贯彻十x大、中纪委二次、省、市、区纪委全会精神，坚持反腐倡廉战略方针，加强党员干部作风建设，积极提高干部队伍素质，转变工作作风，强化服务，务求实效，进一步把反腐倡廉工作提高到一个新水平。</w:t>
      </w:r>
    </w:p>
    <w:p>
      <w:pPr>
        <w:ind w:left="0" w:right="0" w:firstLine="560"/>
        <w:spacing w:before="450" w:after="450" w:line="312" w:lineRule="auto"/>
      </w:pPr>
      <w:r>
        <w:rPr>
          <w:rFonts w:ascii="宋体" w:hAnsi="宋体" w:eastAsia="宋体" w:cs="宋体"/>
          <w:color w:val="000"/>
          <w:sz w:val="28"/>
          <w:szCs w:val="28"/>
        </w:rPr>
        <w:t xml:space="preserve">一、抓好教育，筑牢反腐倡廉的思想道德防线</w:t>
      </w:r>
    </w:p>
    <w:p>
      <w:pPr>
        <w:ind w:left="0" w:right="0" w:firstLine="560"/>
        <w:spacing w:before="450" w:after="450" w:line="312" w:lineRule="auto"/>
      </w:pPr>
      <w:r>
        <w:rPr>
          <w:rFonts w:ascii="宋体" w:hAnsi="宋体" w:eastAsia="宋体" w:cs="宋体"/>
          <w:color w:val="000"/>
          <w:sz w:val="28"/>
          <w:szCs w:val="28"/>
        </w:rPr>
        <w:t xml:space="preserve">党的十x大明确提出“坚决反对和防止腐败，是全党一项重大的政治任务”。为帮助干部职工从巩固党的执政地位和党的兴亡的高度来认识反腐倡廉的重要性和必要性，不断推进党风廉政建设和反腐倡廉工作的深入开展，坚定干部职工对反腐倡廉工作的信心和决心，筑牢干部职工反腐防变的思想防线。</w:t>
      </w:r>
    </w:p>
    <w:p>
      <w:pPr>
        <w:ind w:left="0" w:right="0" w:firstLine="560"/>
        <w:spacing w:before="450" w:after="450" w:line="312" w:lineRule="auto"/>
      </w:pPr>
      <w:r>
        <w:rPr>
          <w:rFonts w:ascii="宋体" w:hAnsi="宋体" w:eastAsia="宋体" w:cs="宋体"/>
          <w:color w:val="000"/>
          <w:sz w:val="28"/>
          <w:szCs w:val="28"/>
        </w:rPr>
        <w:t xml:space="preserve">1、深入学习十x大报告精神，把干部职工的思想和行动统一到十x大报告精神上来，促进反腐倡廉各项工作开展和落实。</w:t>
      </w:r>
    </w:p>
    <w:p>
      <w:pPr>
        <w:ind w:left="0" w:right="0" w:firstLine="560"/>
        <w:spacing w:before="450" w:after="450" w:line="312" w:lineRule="auto"/>
      </w:pPr>
      <w:r>
        <w:rPr>
          <w:rFonts w:ascii="宋体" w:hAnsi="宋体" w:eastAsia="宋体" w:cs="宋体"/>
          <w:color w:val="000"/>
          <w:sz w:val="28"/>
          <w:szCs w:val="28"/>
        </w:rPr>
        <w:t xml:space="preserve">2、认真搞好以“学习实践三个代表、全面落实科学发展观”为主要的主题教育活动，增强干部职工责任意识，切实做好机关事务管理服务工作。</w:t>
      </w:r>
    </w:p>
    <w:p>
      <w:pPr>
        <w:ind w:left="0" w:right="0" w:firstLine="560"/>
        <w:spacing w:before="450" w:after="450" w:line="312" w:lineRule="auto"/>
      </w:pPr>
      <w:r>
        <w:rPr>
          <w:rFonts w:ascii="宋体" w:hAnsi="宋体" w:eastAsia="宋体" w:cs="宋体"/>
          <w:color w:val="000"/>
          <w:sz w:val="28"/>
          <w:szCs w:val="28"/>
        </w:rPr>
        <w:t xml:space="preserve">3、组织全局人员学习有关党风廉政建设和反腐败工作的文件、领导讲话材料等，使全局工作人员统一思想、提高认识，搞好自身的廉洁自律工作，增强廉洁自律的自觉性。</w:t>
      </w:r>
    </w:p>
    <w:p>
      <w:pPr>
        <w:ind w:left="0" w:right="0" w:firstLine="560"/>
        <w:spacing w:before="450" w:after="450" w:line="312" w:lineRule="auto"/>
      </w:pPr>
      <w:r>
        <w:rPr>
          <w:rFonts w:ascii="宋体" w:hAnsi="宋体" w:eastAsia="宋体" w:cs="宋体"/>
          <w:color w:val="000"/>
          <w:sz w:val="28"/>
          <w:szCs w:val="28"/>
        </w:rPr>
        <w:t xml:space="preserve">4、开展法律法规和警示教育活动，每年安排二至三次专场讲解相关法律法规;组织干部职工参观学习相关的知识展览;组织全局人员观看反腐倡廉正反两面的电教片，做到用正面典型引路，用反面事例教育人，从而不断增强干部职工的纪律意识和法制观念，使干部职工在行政勤政过程中自重、自警，身体力行，自觉依法行政和廉洁从政。</w:t>
      </w:r>
    </w:p>
    <w:p>
      <w:pPr>
        <w:ind w:left="0" w:right="0" w:firstLine="560"/>
        <w:spacing w:before="450" w:after="450" w:line="312" w:lineRule="auto"/>
      </w:pPr>
      <w:r>
        <w:rPr>
          <w:rFonts w:ascii="宋体" w:hAnsi="宋体" w:eastAsia="宋体" w:cs="宋体"/>
          <w:color w:val="000"/>
          <w:sz w:val="28"/>
          <w:szCs w:val="28"/>
        </w:rPr>
        <w:t xml:space="preserve">5、以宣传正面典型和先进人物为重点，号召干部职工向先进单位和模范学习，用先进典范照亮自己，同时培养树立本单位的先进典型，一人先进，全体看齐，做到学有榜样，赶有目标，以推动干部职工自觉搞好文明优质服务，扩大社会影响力，树立廉洁高效的热情周到的后勤人服务新形象。</w:t>
      </w:r>
    </w:p>
    <w:p>
      <w:pPr>
        <w:ind w:left="0" w:right="0" w:firstLine="560"/>
        <w:spacing w:before="450" w:after="450" w:line="312" w:lineRule="auto"/>
      </w:pPr>
      <w:r>
        <w:rPr>
          <w:rFonts w:ascii="宋体" w:hAnsi="宋体" w:eastAsia="宋体" w:cs="宋体"/>
          <w:color w:val="000"/>
          <w:sz w:val="28"/>
          <w:szCs w:val="28"/>
        </w:rPr>
        <w:t xml:space="preserve">二、抓好责任制，确保党风廉政建设工作落实</w:t>
      </w:r>
    </w:p>
    <w:p>
      <w:pPr>
        <w:ind w:left="0" w:right="0" w:firstLine="560"/>
        <w:spacing w:before="450" w:after="450" w:line="312" w:lineRule="auto"/>
      </w:pPr>
      <w:r>
        <w:rPr>
          <w:rFonts w:ascii="宋体" w:hAnsi="宋体" w:eastAsia="宋体" w:cs="宋体"/>
          <w:color w:val="000"/>
          <w:sz w:val="28"/>
          <w:szCs w:val="28"/>
        </w:rPr>
        <w:t xml:space="preserve">党风廉政建设和反腐败任务艰巨而繁重，为使党风廉政建设和反腐倡廉工作落到实处，取得实效，继续抓好党风廉政建设责任制的落实，实行“党组统一领导、党政齐抓共管、依靠干部职工支持和参与，一把手负总责，股室各负其责”的反腐倡廉工作体制。</w:t>
      </w:r>
    </w:p>
    <w:p>
      <w:pPr>
        <w:ind w:left="0" w:right="0" w:firstLine="560"/>
        <w:spacing w:before="450" w:after="450" w:line="312" w:lineRule="auto"/>
      </w:pPr>
      <w:r>
        <w:rPr>
          <w:rFonts w:ascii="宋体" w:hAnsi="宋体" w:eastAsia="宋体" w:cs="宋体"/>
          <w:color w:val="000"/>
          <w:sz w:val="28"/>
          <w:szCs w:val="28"/>
        </w:rPr>
        <w:t xml:space="preserve">1、组织修订党风廉政建设工作职责。对全局的党风廉政建设工作实行层级管理，做到一级抓一级，层层抓落实。一把手与两名主管副职分工负责，保证党风廉政工作落到实处。</w:t>
      </w:r>
    </w:p>
    <w:p>
      <w:pPr>
        <w:ind w:left="0" w:right="0" w:firstLine="560"/>
        <w:spacing w:before="450" w:after="450" w:line="312" w:lineRule="auto"/>
      </w:pPr>
      <w:r>
        <w:rPr>
          <w:rFonts w:ascii="宋体" w:hAnsi="宋体" w:eastAsia="宋体" w:cs="宋体"/>
          <w:color w:val="000"/>
          <w:sz w:val="28"/>
          <w:szCs w:val="28"/>
        </w:rPr>
        <w:t xml:space="preserve">2、一把手要管好班子，带好队伍，亲自部署廉政建设和反腐工作并抓好落实，其他班子成员做到党风廉政工作与其他业务工作紧密结合。</w:t>
      </w:r>
    </w:p>
    <w:p>
      <w:pPr>
        <w:ind w:left="0" w:right="0" w:firstLine="560"/>
        <w:spacing w:before="450" w:after="450" w:line="312" w:lineRule="auto"/>
      </w:pPr>
      <w:r>
        <w:rPr>
          <w:rFonts w:ascii="宋体" w:hAnsi="宋体" w:eastAsia="宋体" w:cs="宋体"/>
          <w:color w:val="000"/>
          <w:sz w:val="28"/>
          <w:szCs w:val="28"/>
        </w:rPr>
        <w:t xml:space="preserve">3、成立局党风廉政工作领导小组，每季度对各部门的党风廉政工作情况、政风行风情况、投诉举报情况、组织学习情况进行检查，并且是做好检查记录，作为年底考核的依据。</w:t>
      </w:r>
    </w:p>
    <w:p>
      <w:pPr>
        <w:ind w:left="0" w:right="0" w:firstLine="560"/>
        <w:spacing w:before="450" w:after="450" w:line="312" w:lineRule="auto"/>
      </w:pPr>
      <w:r>
        <w:rPr>
          <w:rFonts w:ascii="宋体" w:hAnsi="宋体" w:eastAsia="宋体" w:cs="宋体"/>
          <w:color w:val="000"/>
          <w:sz w:val="28"/>
          <w:szCs w:val="28"/>
        </w:rPr>
        <w:t xml:space="preserve">4、定期召开例会，听取班子成员和股室工作汇报，对前一阶段工作进行总结，并部署下阶段工作。</w:t>
      </w:r>
    </w:p>
    <w:p>
      <w:pPr>
        <w:ind w:left="0" w:right="0" w:firstLine="560"/>
        <w:spacing w:before="450" w:after="450" w:line="312" w:lineRule="auto"/>
      </w:pPr>
      <w:r>
        <w:rPr>
          <w:rFonts w:ascii="宋体" w:hAnsi="宋体" w:eastAsia="宋体" w:cs="宋体"/>
          <w:color w:val="000"/>
          <w:sz w:val="28"/>
          <w:szCs w:val="28"/>
        </w:rPr>
        <w:t xml:space="preserve">通过一系列措施，增强干部职工廉洁意识，逐步增强“五种意识”，即：自律意识、政策意识、求真务实、与时俱进意识、主动接受群众监督意识、管好身边人意识。同时实行“三负责”：真抓实干、常抓不懈，对党的事业负责;加强监督检查，防微杜渐，对班子成员负责;是严管重教，关口前移，对全体干部职工负责，确保党风廉政建设工作领导认识到位、责任到位、落实到位。</w:t>
      </w:r>
    </w:p>
    <w:p>
      <w:pPr>
        <w:ind w:left="0" w:right="0" w:firstLine="560"/>
        <w:spacing w:before="450" w:after="450" w:line="312" w:lineRule="auto"/>
      </w:pPr>
      <w:r>
        <w:rPr>
          <w:rFonts w:ascii="宋体" w:hAnsi="宋体" w:eastAsia="宋体" w:cs="宋体"/>
          <w:color w:val="000"/>
          <w:sz w:val="28"/>
          <w:szCs w:val="28"/>
        </w:rPr>
        <w:t xml:space="preserve">三、健全机制，进一步做好党风廉政建设日常工作</w:t>
      </w:r>
    </w:p>
    <w:p>
      <w:pPr>
        <w:ind w:left="0" w:right="0" w:firstLine="560"/>
        <w:spacing w:before="450" w:after="450" w:line="312" w:lineRule="auto"/>
      </w:pPr>
      <w:r>
        <w:rPr>
          <w:rFonts w:ascii="宋体" w:hAnsi="宋体" w:eastAsia="宋体" w:cs="宋体"/>
          <w:color w:val="000"/>
          <w:sz w:val="28"/>
          <w:szCs w:val="28"/>
        </w:rPr>
        <w:t xml:space="preserve">1、进一步的完善制度建设，制定《廉政风险防范管理工作实施细则》，并将党风廉政建设所有制度规范合订成册，切实做到工作程序化，活动内容规范化，以健全的制度保证廉政建设工作规范动作。</w:t>
      </w:r>
    </w:p>
    <w:p>
      <w:pPr>
        <w:ind w:left="0" w:right="0" w:firstLine="560"/>
        <w:spacing w:before="450" w:after="450" w:line="312" w:lineRule="auto"/>
      </w:pPr>
      <w:r>
        <w:rPr>
          <w:rFonts w:ascii="宋体" w:hAnsi="宋体" w:eastAsia="宋体" w:cs="宋体"/>
          <w:color w:val="000"/>
          <w:sz w:val="28"/>
          <w:szCs w:val="28"/>
        </w:rPr>
        <w:t xml:space="preserve">2、坚持领导干部重大事项报告制度，认真落实中央关于领导干部的“四大纪律八项要求”和“五个不许”的规定，建立健全个人廉洁自律档案。</w:t>
      </w:r>
    </w:p>
    <w:p>
      <w:pPr>
        <w:ind w:left="0" w:right="0" w:firstLine="560"/>
        <w:spacing w:before="450" w:after="450" w:line="312" w:lineRule="auto"/>
      </w:pPr>
      <w:r>
        <w:rPr>
          <w:rFonts w:ascii="宋体" w:hAnsi="宋体" w:eastAsia="宋体" w:cs="宋体"/>
          <w:color w:val="000"/>
          <w:sz w:val="28"/>
          <w:szCs w:val="28"/>
        </w:rPr>
        <w:t xml:space="preserve">3、认真做好来信、来访工作，确保来信、来访案件件件有回音，件件有落实。</w:t>
      </w:r>
    </w:p>
    <w:p>
      <w:pPr>
        <w:ind w:left="0" w:right="0" w:firstLine="560"/>
        <w:spacing w:before="450" w:after="450" w:line="312" w:lineRule="auto"/>
      </w:pPr>
      <w:r>
        <w:rPr>
          <w:rFonts w:ascii="宋体" w:hAnsi="宋体" w:eastAsia="宋体" w:cs="宋体"/>
          <w:color w:val="000"/>
          <w:sz w:val="28"/>
          <w:szCs w:val="28"/>
        </w:rPr>
        <w:t xml:space="preserve">4、定期组织召开党员民主生活会，积极开展批评与自我批评;做好党员干部述职述廉工作，并按要求及时将会议情况上报。</w:t>
      </w:r>
    </w:p>
    <w:p>
      <w:pPr>
        <w:ind w:left="0" w:right="0" w:firstLine="560"/>
        <w:spacing w:before="450" w:after="450" w:line="312" w:lineRule="auto"/>
      </w:pPr>
      <w:r>
        <w:rPr>
          <w:rFonts w:ascii="黑体" w:hAnsi="黑体" w:eastAsia="黑体" w:cs="黑体"/>
          <w:color w:val="000000"/>
          <w:sz w:val="36"/>
          <w:szCs w:val="36"/>
          <w:b w:val="1"/>
          <w:bCs w:val="1"/>
        </w:rPr>
        <w:t xml:space="preserve">清廉机关建设工作计划四</w:t>
      </w:r>
    </w:p>
    <w:p>
      <w:pPr>
        <w:ind w:left="0" w:right="0" w:firstLine="560"/>
        <w:spacing w:before="450" w:after="450" w:line="312" w:lineRule="auto"/>
      </w:pPr>
      <w:r>
        <w:rPr>
          <w:rFonts w:ascii="宋体" w:hAnsi="宋体" w:eastAsia="宋体" w:cs="宋体"/>
          <w:color w:val="000"/>
          <w:sz w:val="28"/>
          <w:szCs w:val="28"/>
        </w:rPr>
        <w:t xml:space="preserve">20_ 年是建国 71 周年，是 __ 区_十三五_时期生态文明建设的关键一年，今年党风廉政建设和反腐败工作的总体要求是：坚持以_新时代中国特色社会主义思想为指导，深入贯彻党的十九大精神和中央纪委、市委、市纪委、区委、区纪委全会部署，不忘初心、牢记使命，强化_四个意识_，坚定_四个自信_，践行_两个维护_，以党的政治建设为统领，推进全面从严治党，巩固发展反腐败斗争压倒性胜利，营造风清气正的良好政治生态，为推动 x_ 区的各项任务落实提供坚强保障。</w:t>
      </w:r>
    </w:p>
    <w:p>
      <w:pPr>
        <w:ind w:left="0" w:right="0" w:firstLine="560"/>
        <w:spacing w:before="450" w:after="450" w:line="312" w:lineRule="auto"/>
      </w:pPr>
      <w:r>
        <w:rPr>
          <w:rFonts w:ascii="宋体" w:hAnsi="宋体" w:eastAsia="宋体" w:cs="宋体"/>
          <w:color w:val="000"/>
          <w:sz w:val="28"/>
          <w:szCs w:val="28"/>
        </w:rPr>
        <w:t xml:space="preserve">一、严格履行从严治党主体责任</w:t>
      </w:r>
    </w:p>
    <w:p>
      <w:pPr>
        <w:ind w:left="0" w:right="0" w:firstLine="560"/>
        <w:spacing w:before="450" w:after="450" w:line="312" w:lineRule="auto"/>
      </w:pPr>
      <w:r>
        <w:rPr>
          <w:rFonts w:ascii="宋体" w:hAnsi="宋体" w:eastAsia="宋体" w:cs="宋体"/>
          <w:color w:val="000"/>
          <w:sz w:val="28"/>
          <w:szCs w:val="28"/>
        </w:rPr>
        <w:t xml:space="preserve">1.把党的政治建设摆在首位。严明党的政治纪律和政治规矩，加强党内政治生活监督，认真贯彻执行《关于新形势下党内政治生活的若干准则》、《中国_党内监督条例》及市委实施办法，始终把握正确的政治方向，坚持政治立场和政治原则，领导班子成员要带头抓好落实，为党员干部严肃党内政治生活做好表率;</w:t>
      </w:r>
    </w:p>
    <w:p>
      <w:pPr>
        <w:ind w:left="0" w:right="0" w:firstLine="560"/>
        <w:spacing w:before="450" w:after="450" w:line="312" w:lineRule="auto"/>
      </w:pPr>
      <w:r>
        <w:rPr>
          <w:rFonts w:ascii="宋体" w:hAnsi="宋体" w:eastAsia="宋体" w:cs="宋体"/>
          <w:color w:val="000"/>
          <w:sz w:val="28"/>
          <w:szCs w:val="28"/>
        </w:rPr>
        <w:t xml:space="preserve">2.坚持党组对党风廉政建设工作的领导。牢固树立班子成员_抓好党风廉政建设是本职、抓不好是不称职、不抓是失职_的责任意识，切实增强落实_主体责任_的自觉性和坚定性，紧密围绕中心工作，强化党组领导力度，认真分解任务，层层压实责任，加强对党风廉政建设工作的研究部署和监督检查，党组年内研究党风廉政建设议题不少于 4 次，党组书记年内至少听取 1 次述责述廉汇报，带队检查 1 次党</w:t>
      </w:r>
    </w:p>
    <w:p>
      <w:pPr>
        <w:ind w:left="0" w:right="0" w:firstLine="560"/>
        <w:spacing w:before="450" w:after="450" w:line="312" w:lineRule="auto"/>
      </w:pPr>
      <w:r>
        <w:rPr>
          <w:rFonts w:ascii="宋体" w:hAnsi="宋体" w:eastAsia="宋体" w:cs="宋体"/>
          <w:color w:val="000"/>
          <w:sz w:val="28"/>
          <w:szCs w:val="28"/>
        </w:rPr>
        <w:t xml:space="preserve">风廉政建设工作情况，班子成员切实担负起对分管单位、科室和业务工作的领导责任，年内至少专题研究部署 1 次，带队检查 1 次，汇报工作情况 1 次，并按要求认真填写《主体责任全程记实手册》;</w:t>
      </w:r>
    </w:p>
    <w:p>
      <w:pPr>
        <w:ind w:left="0" w:right="0" w:firstLine="560"/>
        <w:spacing w:before="450" w:after="450" w:line="312" w:lineRule="auto"/>
      </w:pPr>
      <w:r>
        <w:rPr>
          <w:rFonts w:ascii="宋体" w:hAnsi="宋体" w:eastAsia="宋体" w:cs="宋体"/>
          <w:color w:val="000"/>
          <w:sz w:val="28"/>
          <w:szCs w:val="28"/>
        </w:rPr>
        <w:t xml:space="preserve">3.严格落实廉政约谈制度。把约谈作为组织了解、掌握干部思想动态的根本办法，进一步加强约谈力度，党组书记廉政约谈不少于 5人次，其他领导约谈分管部门党员干部不少于 3 人次，并做好谈话记录和影像记录;</w:t>
      </w:r>
    </w:p>
    <w:p>
      <w:pPr>
        <w:ind w:left="0" w:right="0" w:firstLine="560"/>
        <w:spacing w:before="450" w:after="450" w:line="312" w:lineRule="auto"/>
      </w:pPr>
      <w:r>
        <w:rPr>
          <w:rFonts w:ascii="宋体" w:hAnsi="宋体" w:eastAsia="宋体" w:cs="宋体"/>
          <w:color w:val="000"/>
          <w:sz w:val="28"/>
          <w:szCs w:val="28"/>
        </w:rPr>
        <w:t xml:space="preserve">二、坚决落实中央八项规定精神</w:t>
      </w:r>
    </w:p>
    <w:p>
      <w:pPr>
        <w:ind w:left="0" w:right="0" w:firstLine="560"/>
        <w:spacing w:before="450" w:after="450" w:line="312" w:lineRule="auto"/>
      </w:pPr>
      <w:r>
        <w:rPr>
          <w:rFonts w:ascii="宋体" w:hAnsi="宋体" w:eastAsia="宋体" w:cs="宋体"/>
          <w:color w:val="000"/>
          <w:sz w:val="28"/>
          <w:szCs w:val="28"/>
        </w:rPr>
        <w:t xml:space="preserve">4.持续深化_四风_专项巡察整改工作。深入查摆形式主义、官僚主义新表现，密切关注享乐主义、奢靡之风行新动向，在 20__ 度_四风_问题整改基础上，认真开展_回头看_活动，对各项整改措施的落实情况进行自查，进一步巩固整改效果，完善管理机制，推进成果转化，坚决防止_四风_问题回潮复燃;</w:t>
      </w:r>
    </w:p>
    <w:p>
      <w:pPr>
        <w:ind w:left="0" w:right="0" w:firstLine="560"/>
        <w:spacing w:before="450" w:after="450" w:line="312" w:lineRule="auto"/>
      </w:pPr>
      <w:r>
        <w:rPr>
          <w:rFonts w:ascii="宋体" w:hAnsi="宋体" w:eastAsia="宋体" w:cs="宋体"/>
          <w:color w:val="000"/>
          <w:sz w:val="28"/>
          <w:szCs w:val="28"/>
        </w:rPr>
        <w:t xml:space="preserve">5.严格贯彻落实《廉洁自律准则》。党员干部特别是领导干部要带头执行廉洁自律相关规定，切实做到不出入私人会所，不办理或接受会员卡，不违规接受宴请，操办婚丧嫁娶等事宜如实向党组报备，紧抓全年各重要节日节点，密切关注有禁不止、吃喝风_化整为零_，送礼风_化实为虚_的现象，严肃查处和惩治无视中央八项规定精神，潜入地下公款吃喝、违规发放福利补助、公车私用、私车公养、等问题，进一步加强党员干部日常管理，各副职领导对分管科室、单位的党员干部要经常性的教育提醒，确保廉洁自律要求落实到位;</w:t>
      </w:r>
    </w:p>
    <w:p>
      <w:pPr>
        <w:ind w:left="0" w:right="0" w:firstLine="560"/>
        <w:spacing w:before="450" w:after="450" w:line="312" w:lineRule="auto"/>
      </w:pPr>
      <w:r>
        <w:rPr>
          <w:rFonts w:ascii="宋体" w:hAnsi="宋体" w:eastAsia="宋体" w:cs="宋体"/>
          <w:color w:val="000"/>
          <w:sz w:val="28"/>
          <w:szCs w:val="28"/>
        </w:rPr>
        <w:t xml:space="preserve">6.加强事业单位财务管理力度。定期开展事业单位财务人员培</w:t>
      </w:r>
    </w:p>
    <w:p>
      <w:pPr>
        <w:ind w:left="0" w:right="0" w:firstLine="560"/>
        <w:spacing w:before="450" w:after="450" w:line="312" w:lineRule="auto"/>
      </w:pPr>
      <w:r>
        <w:rPr>
          <w:rFonts w:ascii="宋体" w:hAnsi="宋体" w:eastAsia="宋体" w:cs="宋体"/>
          <w:color w:val="000"/>
          <w:sz w:val="28"/>
          <w:szCs w:val="28"/>
        </w:rPr>
        <w:t xml:space="preserve">训，提升业务水平，按照局党组《关于进一步规范劳保用品发放的通知》的要求，对各单位劳保用品购买、食堂收支、工会经费使用等方面定期进行审计，规范购买、报销、发放等程序，确保经费安全;</w:t>
      </w:r>
    </w:p>
    <w:p>
      <w:pPr>
        <w:ind w:left="0" w:right="0" w:firstLine="560"/>
        <w:spacing w:before="450" w:after="450" w:line="312" w:lineRule="auto"/>
      </w:pPr>
      <w:r>
        <w:rPr>
          <w:rFonts w:ascii="宋体" w:hAnsi="宋体" w:eastAsia="宋体" w:cs="宋体"/>
          <w:color w:val="000"/>
          <w:sz w:val="28"/>
          <w:szCs w:val="28"/>
        </w:rPr>
        <w:t xml:space="preserve">三、不断深化遵规守纪思想教育</w:t>
      </w:r>
    </w:p>
    <w:p>
      <w:pPr>
        <w:ind w:left="0" w:right="0" w:firstLine="560"/>
        <w:spacing w:before="450" w:after="450" w:line="312" w:lineRule="auto"/>
      </w:pPr>
      <w:r>
        <w:rPr>
          <w:rFonts w:ascii="宋体" w:hAnsi="宋体" w:eastAsia="宋体" w:cs="宋体"/>
          <w:color w:val="000"/>
          <w:sz w:val="28"/>
          <w:szCs w:val="28"/>
        </w:rPr>
        <w:t xml:space="preserve">7.落实理论学习中心组学习制度。把理论学习中心组作为领导班子提高理论修养，强化政治意识的主阵地，以深入学习党的十九大精神、_新时代中国特色社会主义思想为主干，进一步统一思想、坚定_四个自信_，结合市、区发展大局，广泛学习政治理论、经济发展、人文历史等方面的相关知识，同时，把党规党纪、廉政制度、反腐倡廉要求等作为重要学习内容，组织学习不少于 4 次，形成学纪学廉的_头雁效应_;</w:t>
      </w:r>
    </w:p>
    <w:p>
      <w:pPr>
        <w:ind w:left="0" w:right="0" w:firstLine="560"/>
        <w:spacing w:before="450" w:after="450" w:line="312" w:lineRule="auto"/>
      </w:pPr>
      <w:r>
        <w:rPr>
          <w:rFonts w:ascii="宋体" w:hAnsi="宋体" w:eastAsia="宋体" w:cs="宋体"/>
          <w:color w:val="000"/>
          <w:sz w:val="28"/>
          <w:szCs w:val="28"/>
        </w:rPr>
        <w:t xml:space="preserve">8.组织编制廉政学习资料。发挥党组对党员干部思想教育的主导作用，对反腐倡廉的相关规定、要求等进行整理汇编，形成有针对性的学习材料，指导党员干部进行学习，加强对林业系统及发生在我区的腐败案件进行整理，编制警示学习材料，年内编制相关学习资料不少于 3 册;</w:t>
      </w:r>
    </w:p>
    <w:p>
      <w:pPr>
        <w:ind w:left="0" w:right="0" w:firstLine="560"/>
        <w:spacing w:before="450" w:after="450" w:line="312" w:lineRule="auto"/>
      </w:pPr>
      <w:r>
        <w:rPr>
          <w:rFonts w:ascii="宋体" w:hAnsi="宋体" w:eastAsia="宋体" w:cs="宋体"/>
          <w:color w:val="000"/>
          <w:sz w:val="28"/>
          <w:szCs w:val="28"/>
        </w:rPr>
        <w:t xml:space="preserve">9.开展廉政主题教育活动。把廉政教育与党员日常教育相结合，大力加强党员的党性教育、政治教育和纪律教育，组织警示教育基地参观、廉政主题作品征集、廉政知识测试等活动，进一步巩固廉洁自律思想防线;</w:t>
      </w:r>
    </w:p>
    <w:p>
      <w:pPr>
        <w:ind w:left="0" w:right="0" w:firstLine="560"/>
        <w:spacing w:before="450" w:after="450" w:line="312" w:lineRule="auto"/>
      </w:pPr>
      <w:r>
        <w:rPr>
          <w:rFonts w:ascii="宋体" w:hAnsi="宋体" w:eastAsia="宋体" w:cs="宋体"/>
          <w:color w:val="000"/>
          <w:sz w:val="28"/>
          <w:szCs w:val="28"/>
        </w:rPr>
        <w:t xml:space="preserve">10.拓宽反腐倡廉教育平台。鼓励和支持各支部自主开展反腐倡廉教育，在讲课、学习的的固有宣传模式的基础上，丰富宣传手段，</w:t>
      </w:r>
    </w:p>
    <w:p>
      <w:pPr>
        <w:ind w:left="0" w:right="0" w:firstLine="560"/>
        <w:spacing w:before="450" w:after="450" w:line="312" w:lineRule="auto"/>
      </w:pPr>
      <w:r>
        <w:rPr>
          <w:rFonts w:ascii="宋体" w:hAnsi="宋体" w:eastAsia="宋体" w:cs="宋体"/>
          <w:color w:val="000"/>
          <w:sz w:val="28"/>
          <w:szCs w:val="28"/>
        </w:rPr>
        <w:t xml:space="preserve">增强反腐倡廉教育的思想性、互动性和文娱性，营造学纪守纪、崇廉尚廉的良好氛围;</w:t>
      </w:r>
    </w:p>
    <w:p>
      <w:pPr>
        <w:ind w:left="0" w:right="0" w:firstLine="560"/>
        <w:spacing w:before="450" w:after="450" w:line="312" w:lineRule="auto"/>
      </w:pPr>
      <w:r>
        <w:rPr>
          <w:rFonts w:ascii="宋体" w:hAnsi="宋体" w:eastAsia="宋体" w:cs="宋体"/>
          <w:color w:val="000"/>
          <w:sz w:val="28"/>
          <w:szCs w:val="28"/>
        </w:rPr>
        <w:t xml:space="preserve">四、大力加强日常监督管理力度</w:t>
      </w:r>
    </w:p>
    <w:p>
      <w:pPr>
        <w:ind w:left="0" w:right="0" w:firstLine="560"/>
        <w:spacing w:before="450" w:after="450" w:line="312" w:lineRule="auto"/>
      </w:pPr>
      <w:r>
        <w:rPr>
          <w:rFonts w:ascii="宋体" w:hAnsi="宋体" w:eastAsia="宋体" w:cs="宋体"/>
          <w:color w:val="000"/>
          <w:sz w:val="28"/>
          <w:szCs w:val="28"/>
        </w:rPr>
        <w:t xml:space="preserve">11.加强干部作风建设。持续开展_为官不为__为官乱为_和侵害群众利益腐败行为专项治理，继续下大力气解决不作为、乱作为、冷硬横推现象，严查_吃拿卡要_、_门难进、脸难看、事难办_及变相刁难问题，提高行政效率，强化为民服务职能，坚决查处侵害群众利益的行为;</w:t>
      </w:r>
    </w:p>
    <w:p>
      <w:pPr>
        <w:ind w:left="0" w:right="0" w:firstLine="560"/>
        <w:spacing w:before="450" w:after="450" w:line="312" w:lineRule="auto"/>
      </w:pPr>
      <w:r>
        <w:rPr>
          <w:rFonts w:ascii="宋体" w:hAnsi="宋体" w:eastAsia="宋体" w:cs="宋体"/>
          <w:color w:val="000"/>
          <w:sz w:val="28"/>
          <w:szCs w:val="28"/>
        </w:rPr>
        <w:t xml:space="preserve">12.严格执行考勤制度。各科室要按时向局办公室报送考勤，病、事假、年假严格按照审批权限和流程进行审批并向人事教育科备案，督促下属事业单位完善考勤制度，不定期检查日常考勤情况，严肃查处弄虚作假行为，全面清查长期不在岗的公职人员，深入治理_吃空饷_问题，建立工作台账，认真核查，从严把关，对无正规证明、无批准擅自离岗的人员严肃追责;</w:t>
      </w:r>
    </w:p>
    <w:p>
      <w:pPr>
        <w:ind w:left="0" w:right="0" w:firstLine="560"/>
        <w:spacing w:before="450" w:after="450" w:line="312" w:lineRule="auto"/>
      </w:pPr>
      <w:r>
        <w:rPr>
          <w:rFonts w:ascii="宋体" w:hAnsi="宋体" w:eastAsia="宋体" w:cs="宋体"/>
          <w:color w:val="000"/>
          <w:sz w:val="28"/>
          <w:szCs w:val="28"/>
        </w:rPr>
        <w:t xml:space="preserve">13.规范权力运行程序。严格遵守_三重一大_决策程序和规则，强化决策全过程管理，坚持民主集中制，严格遵守_三重一大_决策前期酝酿、集体决策、决议执行与监督等相关程序，严格执行末位发言制度，杜绝_上会不民主、主管一言堂_等形式主义现象，开展_三重一大_制度建设和情况情况自查，深入查找制度执行中存在的突出问题，及时进行整改，指导、监督各下属单位规范民主决策程序和会议记录，确保_三重一大_制度落实到位。</w:t>
      </w:r>
    </w:p>
    <w:p>
      <w:pPr>
        <w:ind w:left="0" w:right="0" w:firstLine="560"/>
        <w:spacing w:before="450" w:after="450" w:line="312" w:lineRule="auto"/>
      </w:pPr>
      <w:r>
        <w:rPr>
          <w:rFonts w:ascii="宋体" w:hAnsi="宋体" w:eastAsia="宋体" w:cs="宋体"/>
          <w:color w:val="000"/>
          <w:sz w:val="28"/>
          <w:szCs w:val="28"/>
        </w:rPr>
        <w:t xml:space="preserve">14.落实个人有关事项报告制度。按时上报领导干部个人有关事</w:t>
      </w:r>
    </w:p>
    <w:p>
      <w:pPr>
        <w:ind w:left="0" w:right="0" w:firstLine="560"/>
        <w:spacing w:before="450" w:after="450" w:line="312" w:lineRule="auto"/>
      </w:pPr>
      <w:r>
        <w:rPr>
          <w:rFonts w:ascii="宋体" w:hAnsi="宋体" w:eastAsia="宋体" w:cs="宋体"/>
          <w:color w:val="000"/>
          <w:sz w:val="28"/>
          <w:szCs w:val="28"/>
        </w:rPr>
        <w:t xml:space="preserve">项，认真填写《廉政档案》，如实报告个人信息，杜绝瞒报、漏报问题。</w:t>
      </w:r>
    </w:p>
    <w:p>
      <w:pPr>
        <w:ind w:left="0" w:right="0" w:firstLine="560"/>
        <w:spacing w:before="450" w:after="450" w:line="312" w:lineRule="auto"/>
      </w:pPr>
      <w:r>
        <w:rPr>
          <w:rFonts w:ascii="宋体" w:hAnsi="宋体" w:eastAsia="宋体" w:cs="宋体"/>
          <w:color w:val="000"/>
          <w:sz w:val="28"/>
          <w:szCs w:val="28"/>
        </w:rPr>
        <w:t xml:space="preserve">五、全力支持纪检监察工作</w:t>
      </w:r>
    </w:p>
    <w:p>
      <w:pPr>
        <w:ind w:left="0" w:right="0" w:firstLine="560"/>
        <w:spacing w:before="450" w:after="450" w:line="312" w:lineRule="auto"/>
      </w:pPr>
      <w:r>
        <w:rPr>
          <w:rFonts w:ascii="宋体" w:hAnsi="宋体" w:eastAsia="宋体" w:cs="宋体"/>
          <w:color w:val="000"/>
          <w:sz w:val="28"/>
          <w:szCs w:val="28"/>
        </w:rPr>
        <w:t xml:space="preserve">15.配合派驻纪检监察组工作。各科室、单位要积极配合区派驻纪检监察组开展监督执纪工作，主动接受监督，认真落实派驻组部署的各项工作，认真配合派驻组信访调查，如实提供信息和资料，积极配合区纪委建立问题线索移送机制，对日常工作中发现的党员破坏生态、毁坏林地及其他违法行为，及时向派驻纪检监察组和区纪委报告;</w:t>
      </w:r>
    </w:p>
    <w:p>
      <w:pPr>
        <w:ind w:left="0" w:right="0" w:firstLine="560"/>
        <w:spacing w:before="450" w:after="450" w:line="312" w:lineRule="auto"/>
      </w:pPr>
      <w:r>
        <w:rPr>
          <w:rFonts w:ascii="宋体" w:hAnsi="宋体" w:eastAsia="宋体" w:cs="宋体"/>
          <w:color w:val="000"/>
          <w:sz w:val="28"/>
          <w:szCs w:val="28"/>
        </w:rPr>
        <w:t xml:space="preserve">16.加大违纪问题通报力度。对受到党纪政纪处分及监督检查中的突出问题，及时向全局进行通报，切实发挥典型问题的警示作用，增强党员干部遵纪守法的自觉性，警醒头脑，防止类似问题继续发生。</w:t>
      </w:r>
    </w:p>
    <w:p>
      <w:pPr>
        <w:ind w:left="0" w:right="0" w:firstLine="560"/>
        <w:spacing w:before="450" w:after="450" w:line="312" w:lineRule="auto"/>
      </w:pPr>
      <w:r>
        <w:rPr>
          <w:rFonts w:ascii="黑体" w:hAnsi="黑体" w:eastAsia="黑体" w:cs="黑体"/>
          <w:color w:val="000000"/>
          <w:sz w:val="36"/>
          <w:szCs w:val="36"/>
          <w:b w:val="1"/>
          <w:bCs w:val="1"/>
        </w:rPr>
        <w:t xml:space="preserve">清廉机关建设工作计划五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思想、_理论、“三个代表”重要思想和科学发展观为指导，按照中央、省、市及教育工委的部署，以支部为重点，以党员、教师为主体，以制度来规范，以监督来强化，把党风廉政建设贯穿于“廉洁办学，廉洁从教，廉洁自律”这一主线始终，全力推进党风廉政建设和反*工作，为建设“教育强市”提供坚强的保障。</w:t>
      </w:r>
    </w:p>
    <w:p>
      <w:pPr>
        <w:ind w:left="0" w:right="0" w:firstLine="560"/>
        <w:spacing w:before="450" w:after="450" w:line="312" w:lineRule="auto"/>
      </w:pPr>
      <w:r>
        <w:rPr>
          <w:rFonts w:ascii="宋体" w:hAnsi="宋体" w:eastAsia="宋体" w:cs="宋体"/>
          <w:color w:val="000"/>
          <w:sz w:val="28"/>
          <w:szCs w:val="28"/>
        </w:rPr>
        <w:t xml:space="preserve">二、抓好责任，进一步确保党风廉政建设和反腐倡廉工作落实</w:t>
      </w:r>
    </w:p>
    <w:p>
      <w:pPr>
        <w:ind w:left="0" w:right="0" w:firstLine="560"/>
        <w:spacing w:before="450" w:after="450" w:line="312" w:lineRule="auto"/>
      </w:pPr>
      <w:r>
        <w:rPr>
          <w:rFonts w:ascii="宋体" w:hAnsi="宋体" w:eastAsia="宋体" w:cs="宋体"/>
          <w:color w:val="000"/>
          <w:sz w:val="28"/>
          <w:szCs w:val="28"/>
        </w:rPr>
        <w:t xml:space="preserve">1、不断完善和严格执行党风廉政建设责任制，落实“一岗双责”，签订党风廉政建设工作责任书。党支部成立党风廉政建设领导小组，制订党风廉政建设工作计划，明确党风廉政建设工作目标，实行党风廉政建设领导分工责任制和责任公开。对党风廉政建设工作实行层级管理，做到一级抓一级，层层抓落实，确保党风廉政建设和反腐倡廉工作落到实处。</w:t>
      </w:r>
    </w:p>
    <w:p>
      <w:pPr>
        <w:ind w:left="0" w:right="0" w:firstLine="560"/>
        <w:spacing w:before="450" w:after="450" w:line="312" w:lineRule="auto"/>
      </w:pPr>
      <w:r>
        <w:rPr>
          <w:rFonts w:ascii="宋体" w:hAnsi="宋体" w:eastAsia="宋体" w:cs="宋体"/>
          <w:color w:val="000"/>
          <w:sz w:val="28"/>
          <w:szCs w:val="28"/>
        </w:rPr>
        <w:t xml:space="preserve">2、“一把手”要带好班子，领好队伍，坚持系统的科学理论的学习，增强党员教师廉洁自律和接受监督的自觉性;坚持联系实际，即联系学校实际，联系个人工作实际，联系个人思想实际，切实提高思想水平，改进工作作风;学习形式上，确保党员干部学习实效，</w:t>
      </w:r>
    </w:p>
    <w:p>
      <w:pPr>
        <w:ind w:left="0" w:right="0" w:firstLine="560"/>
        <w:spacing w:before="450" w:after="450" w:line="312" w:lineRule="auto"/>
      </w:pPr>
      <w:r>
        <w:rPr>
          <w:rFonts w:ascii="宋体" w:hAnsi="宋体" w:eastAsia="宋体" w:cs="宋体"/>
          <w:color w:val="000"/>
          <w:sz w:val="28"/>
          <w:szCs w:val="28"/>
        </w:rPr>
        <w:t xml:space="preserve">三、健全机制，进一步做好党风廉政建设和反腐倡廉日常工作</w:t>
      </w:r>
    </w:p>
    <w:p>
      <w:pPr>
        <w:ind w:left="0" w:right="0" w:firstLine="560"/>
        <w:spacing w:before="450" w:after="450" w:line="312" w:lineRule="auto"/>
      </w:pPr>
      <w:r>
        <w:rPr>
          <w:rFonts w:ascii="宋体" w:hAnsi="宋体" w:eastAsia="宋体" w:cs="宋体"/>
          <w:color w:val="000"/>
          <w:sz w:val="28"/>
          <w:szCs w:val="28"/>
        </w:rPr>
        <w:t xml:space="preserve">1、进一步完善制度建设，切实做到反腐倡廉程序化，活动内容规范化，以健全的制度保证党风廉政建设工作规范运作。同时，认真实行“三负责”，即：真抓实干、常抓不懈，对党的事业负责;加强监督，防微杜渐，对班子成员负责;严管重教，关口前移，对全体党员干部负责。确保党风廉政建设工作做到党员干部认识到位、领导干部责任到位。</w:t>
      </w:r>
    </w:p>
    <w:p>
      <w:pPr>
        <w:ind w:left="0" w:right="0" w:firstLine="560"/>
        <w:spacing w:before="450" w:after="450" w:line="312" w:lineRule="auto"/>
      </w:pPr>
      <w:r>
        <w:rPr>
          <w:rFonts w:ascii="宋体" w:hAnsi="宋体" w:eastAsia="宋体" w:cs="宋体"/>
          <w:color w:val="000"/>
          <w:sz w:val="28"/>
          <w:szCs w:val="28"/>
        </w:rPr>
        <w:t xml:space="preserve">2、坚持领导干部述职述廉制度、个人收入和重大事项报告制度，认真落实中央八项规定及《_南安市委教育工委、南安市教育局关于在教育系统深入开展党风党纪学习宣传教育活动的实施方案》(南委教〔20_〕11号)文件的要求，认真落实《中国_党员领导干部廉洁从政若干准则》、《党政机关厉行节约反对浪费条例》、《中国_纪律处分条例》、《_行政监察法》和《行政机关公务员处分条例》等法律法规。</w:t>
      </w:r>
    </w:p>
    <w:p>
      <w:pPr>
        <w:ind w:left="0" w:right="0" w:firstLine="560"/>
        <w:spacing w:before="450" w:after="450" w:line="312" w:lineRule="auto"/>
      </w:pPr>
      <w:r>
        <w:rPr>
          <w:rFonts w:ascii="宋体" w:hAnsi="宋体" w:eastAsia="宋体" w:cs="宋体"/>
          <w:color w:val="000"/>
          <w:sz w:val="28"/>
          <w:szCs w:val="28"/>
        </w:rPr>
        <w:t xml:space="preserve">3、定期组织召开党风廉政工作会议和支部党员民主生活会，加大效能建设规定执行情况的监督，积极开展批评与自我批评，及时通报学校党风廉政建设和反*工作情况，不断提高党员干部党风廉政建设和反腐倡廉的自觉性。</w:t>
      </w:r>
    </w:p>
    <w:p>
      <w:pPr>
        <w:ind w:left="0" w:right="0" w:firstLine="560"/>
        <w:spacing w:before="450" w:after="450" w:line="312" w:lineRule="auto"/>
      </w:pPr>
      <w:r>
        <w:rPr>
          <w:rFonts w:ascii="宋体" w:hAnsi="宋体" w:eastAsia="宋体" w:cs="宋体"/>
          <w:color w:val="000"/>
          <w:sz w:val="28"/>
          <w:szCs w:val="28"/>
        </w:rPr>
        <w:t xml:space="preserve">5、继续深化“作风建设年”活动。深入开展深化反腐倡廉示范教育、警示教育和岗位廉政教育;继续深入开展“廉政文化进校园”活动，使“廉政文化进校园”活动真正落到实处，让“廉政文化”深入师生的心田。</w:t>
      </w:r>
    </w:p>
    <w:p>
      <w:pPr>
        <w:ind w:left="0" w:right="0" w:firstLine="560"/>
        <w:spacing w:before="450" w:after="450" w:line="312" w:lineRule="auto"/>
      </w:pPr>
      <w:r>
        <w:rPr>
          <w:rFonts w:ascii="宋体" w:hAnsi="宋体" w:eastAsia="宋体" w:cs="宋体"/>
          <w:color w:val="000"/>
          <w:sz w:val="28"/>
          <w:szCs w:val="28"/>
        </w:rPr>
        <w:t xml:space="preserve">四、抓好教育，进一步筑牢反腐倡廉的思想道德防线</w:t>
      </w:r>
    </w:p>
    <w:p>
      <w:pPr>
        <w:ind w:left="0" w:right="0" w:firstLine="560"/>
        <w:spacing w:before="450" w:after="450" w:line="312" w:lineRule="auto"/>
      </w:pPr>
      <w:r>
        <w:rPr>
          <w:rFonts w:ascii="宋体" w:hAnsi="宋体" w:eastAsia="宋体" w:cs="宋体"/>
          <w:color w:val="000"/>
          <w:sz w:val="28"/>
          <w:szCs w:val="28"/>
        </w:rPr>
        <w:t xml:space="preserve">1、深入学习及省、市、教育工委、南安市教育局关于党风廉政建设工作部署精神，通过学习教育统_员干部的思想，紧紧围绕反腐倡廉重点开展工作，促进反腐倡廉各项工作的有效落实。</w:t>
      </w:r>
    </w:p>
    <w:p>
      <w:pPr>
        <w:ind w:left="0" w:right="0" w:firstLine="560"/>
        <w:spacing w:before="450" w:after="450" w:line="312" w:lineRule="auto"/>
      </w:pPr>
      <w:r>
        <w:rPr>
          <w:rFonts w:ascii="宋体" w:hAnsi="宋体" w:eastAsia="宋体" w:cs="宋体"/>
          <w:color w:val="000"/>
          <w:sz w:val="28"/>
          <w:szCs w:val="28"/>
        </w:rPr>
        <w:t xml:space="preserve">2、深入学习《中国_党内监督条例》、《中国_党员领导干部廉洁从政若干准则》、《党政机关厉行节约反对浪费条例》、《中国_纪律处分条例》、《_行政监察法》和《行政机关公务员处分条例》等法律法规。进一步提高认识，不断规范党员干部的行为，搞好自身的廉洁自律工作，增强廉洁自律的自觉性。</w:t>
      </w:r>
    </w:p>
    <w:p>
      <w:pPr>
        <w:ind w:left="0" w:right="0" w:firstLine="560"/>
        <w:spacing w:before="450" w:after="450" w:line="312" w:lineRule="auto"/>
      </w:pPr>
      <w:r>
        <w:rPr>
          <w:rFonts w:ascii="宋体" w:hAnsi="宋体" w:eastAsia="宋体" w:cs="宋体"/>
          <w:color w:val="000"/>
          <w:sz w:val="28"/>
          <w:szCs w:val="28"/>
        </w:rPr>
        <w:t xml:space="preserve">3、结合形势任务，有针对性地组织反腐倡廉教育。积极开展法律法规和廉政警示教育活动，适时组织党员干部参观相关展览，观看反腐倡廉正反两面的电教片，做到用正面典型引路，用反面事例教育人，从而不断增强党员干部的廉政意识和法制观念，使党员干部在行政勤政过程中自重、自警，自省，自觉依法行政和廉洁从政。</w:t>
      </w:r>
    </w:p>
    <w:p>
      <w:pPr>
        <w:ind w:left="0" w:right="0" w:firstLine="560"/>
        <w:spacing w:before="450" w:after="450" w:line="312" w:lineRule="auto"/>
      </w:pPr>
      <w:r>
        <w:rPr>
          <w:rFonts w:ascii="宋体" w:hAnsi="宋体" w:eastAsia="宋体" w:cs="宋体"/>
          <w:color w:val="000"/>
          <w:sz w:val="28"/>
          <w:szCs w:val="28"/>
        </w:rPr>
        <w:t xml:space="preserve">4、开展谈心谈话活动，坚持“三个必谈”，即群众有反映时必谈、职务调整时必谈、个人发生重大事项时必谈。通过谈话活动，对党员干部进行及时有效的提醒、教育批评和帮助，做到警钟长鸣，防患于未然。</w:t>
      </w:r>
    </w:p>
    <w:p>
      <w:pPr>
        <w:ind w:left="0" w:right="0" w:firstLine="560"/>
        <w:spacing w:before="450" w:after="450" w:line="312" w:lineRule="auto"/>
      </w:pPr>
      <w:r>
        <w:rPr>
          <w:rFonts w:ascii="宋体" w:hAnsi="宋体" w:eastAsia="宋体" w:cs="宋体"/>
          <w:color w:val="000"/>
          <w:sz w:val="28"/>
          <w:szCs w:val="28"/>
        </w:rPr>
        <w:t xml:space="preserve">5、积极营造廉政文化氛围，以推荐读书、参观学习等形式，开展丰富多彩的廉政文化活动，使党员干部在愉悦、轻松的气氛中接受廉政文化的熏陶。</w:t>
      </w:r>
    </w:p>
    <w:p>
      <w:pPr>
        <w:ind w:left="0" w:right="0" w:firstLine="560"/>
        <w:spacing w:before="450" w:after="450" w:line="312" w:lineRule="auto"/>
      </w:pPr>
      <w:r>
        <w:rPr>
          <w:rFonts w:ascii="宋体" w:hAnsi="宋体" w:eastAsia="宋体" w:cs="宋体"/>
          <w:color w:val="000"/>
          <w:sz w:val="28"/>
          <w:szCs w:val="28"/>
        </w:rPr>
        <w:t xml:space="preserve">五、强化监督，进一步确保权力在阳光下运行</w:t>
      </w:r>
    </w:p>
    <w:p>
      <w:pPr>
        <w:ind w:left="0" w:right="0" w:firstLine="560"/>
        <w:spacing w:before="450" w:after="450" w:line="312" w:lineRule="auto"/>
      </w:pPr>
      <w:r>
        <w:rPr>
          <w:rFonts w:ascii="宋体" w:hAnsi="宋体" w:eastAsia="宋体" w:cs="宋体"/>
          <w:color w:val="000"/>
          <w:sz w:val="28"/>
          <w:szCs w:val="28"/>
        </w:rPr>
        <w:t xml:space="preserve">1、贯彻落实党内监督条例，坚持民主集中制原则，加强对主要领导干部的监督;严格执行“三重一大”集体讨论决定制度，确保领导班子及其成员成为党风廉政建设和反腐倡廉的带头人。</w:t>
      </w:r>
    </w:p>
    <w:p>
      <w:pPr>
        <w:ind w:left="0" w:right="0" w:firstLine="560"/>
        <w:spacing w:before="450" w:after="450" w:line="312" w:lineRule="auto"/>
      </w:pPr>
      <w:r>
        <w:rPr>
          <w:rFonts w:ascii="宋体" w:hAnsi="宋体" w:eastAsia="宋体" w:cs="宋体"/>
          <w:color w:val="000"/>
          <w:sz w:val="28"/>
          <w:szCs w:val="28"/>
        </w:rPr>
        <w:t xml:space="preserve">2、坚持重大问题(事项)集体讨论，集体决策，坚持校务会议制度，不搞“一言堂”，充分发挥集体智慧，不断增强领导权力运行的透明度和民主管理的自觉性。</w:t>
      </w:r>
    </w:p>
    <w:p>
      <w:pPr>
        <w:ind w:left="0" w:right="0" w:firstLine="560"/>
        <w:spacing w:before="450" w:after="450" w:line="312" w:lineRule="auto"/>
      </w:pPr>
      <w:r>
        <w:rPr>
          <w:rFonts w:ascii="宋体" w:hAnsi="宋体" w:eastAsia="宋体" w:cs="宋体"/>
          <w:color w:val="000"/>
          <w:sz w:val="28"/>
          <w:szCs w:val="28"/>
        </w:rPr>
        <w:t xml:space="preserve">3、加强行风建设，认真执行上级有关规定，强化对服务态度、服务质量、工作效率、工作作风等问题监督的针对性和有效性，努力提升服务质量、提高工作效率，切实解决实际问题，不断提高师生的满意度。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