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2025年企业工作计划(推荐)</w:t>
      </w:r>
      <w:bookmarkEnd w:id="1"/>
    </w:p>
    <w:p>
      <w:pPr>
        <w:jc w:val="center"/>
        <w:spacing w:before="0" w:after="450"/>
      </w:pPr>
      <w:r>
        <w:rPr>
          <w:rFonts w:ascii="Arial" w:hAnsi="Arial" w:eastAsia="Arial" w:cs="Arial"/>
          <w:color w:val="999999"/>
          <w:sz w:val="20"/>
          <w:szCs w:val="20"/>
        </w:rPr>
        <w:t xml:space="preserve">来源：网络  作者：翠竹清韵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20_年企业工作计划(推荐)一年初，置业公司经营管理模式调整，财务工作并入财务部；客旅分公司人员分流，财务工作又并入财务部；新公司像雨后的春笋一样不断地涌现，会计核算、财务管理工作纳入财务部。xx年集团公司推出财务合同管理月，财务部被推向了...</w:t>
      </w:r>
    </w:p>
    <w:p>
      <w:pPr>
        <w:ind w:left="0" w:right="0" w:firstLine="560"/>
        <w:spacing w:before="450" w:after="450" w:line="312" w:lineRule="auto"/>
      </w:pPr>
      <w:r>
        <w:rPr>
          <w:rFonts w:ascii="黑体" w:hAnsi="黑体" w:eastAsia="黑体" w:cs="黑体"/>
          <w:color w:val="000000"/>
          <w:sz w:val="36"/>
          <w:szCs w:val="36"/>
          <w:b w:val="1"/>
          <w:bCs w:val="1"/>
        </w:rPr>
        <w:t xml:space="preserve">20_年企业工作计划(推荐)一</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xx年集团公司推出财务合同管理月，财务部被推向了阵地最前沿；xx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头总结一下一年来的工作。</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1、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研究核算要求的同时，还要研究该项业务对公司的此刻和将来在管理上和税收政策上的影响问题，此刻研究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比较前后的一致性；二是为了便利各职责单元职责人了解财务各数据的资料。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职责制，对财务内部管理报表的格式及其资料进行再调整，目的，一是要贴合财务管理的要求；二是要满足职责单元职责人取值的要求及内部考核的要求。财务内部管理报表已经多次调整修改，提议集团公司对新调整的财务内部管理报表的格式及其资料进行一次认证，并于明确，作为必须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6、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7、会计知识的培训，我们从三方面研究培训资料，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8、会计报表推出执行几个月后，从会计报表格式设置上看，报表格式设置还是比较科学，能比较清晰地反映会计的有关信息。但房地产行业的特殊性，销售收入与结算利润有一个时间上的差异，这样“损益明细及异动情景表”就无法全面反映出损益情景，需要增添一个表补充；另外需要增添反映“财务费用”的报表。这样对对一个公司的财务状况能较全面地反映。已设计好“会计报表（内）ⅳ《经营情景表》”和“会计报表（内）ⅴ《融资及融资成本情景表》”。</w:t>
      </w:r>
    </w:p>
    <w:p>
      <w:pPr>
        <w:ind w:left="0" w:right="0" w:firstLine="560"/>
        <w:spacing w:before="450" w:after="450" w:line="312" w:lineRule="auto"/>
      </w:pPr>
      <w:r>
        <w:rPr>
          <w:rFonts w:ascii="宋体" w:hAnsi="宋体" w:eastAsia="宋体" w:cs="宋体"/>
          <w:color w:val="000"/>
          <w:sz w:val="28"/>
          <w:szCs w:val="28"/>
        </w:rPr>
        <w:t xml:space="preserve">9、会计凭证使用涉及到每个公司和部门，下文后财务部进行电话通知，10月份实行逐步换新的办法，11月份要求全面试行。试行一个月时间来看，主要暴露出来的问题是单子如何填写与审批程序怎样走。针对这些问题，我们组织各公司综合管理人员进行交流，明确有关事项，解决设计上的不足xx年9月份，针对会计凭证管理试行情景，再一次征求各公司对报销单据意见，根据大家的提议，对会计结算单据作进一步完善，并于xx年9月下发了有关规定。</w:t>
      </w:r>
    </w:p>
    <w:p>
      <w:pPr>
        <w:ind w:left="0" w:right="0" w:firstLine="560"/>
        <w:spacing w:before="450" w:after="450" w:line="312" w:lineRule="auto"/>
      </w:pPr>
      <w:r>
        <w:rPr>
          <w:rFonts w:ascii="宋体" w:hAnsi="宋体" w:eastAsia="宋体" w:cs="宋体"/>
          <w:color w:val="000"/>
          <w:sz w:val="28"/>
          <w:szCs w:val="28"/>
        </w:rPr>
        <w:t xml:space="preserve">10、经过财务合同管理月活动，财务部的管理意识加强了，管理本事也得以提高，财务部从会计核算向财务管理迈出了关键的一步，但我们的管理水平离公司发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（一）核算工作</w:t>
      </w:r>
    </w:p>
    <w:p>
      <w:pPr>
        <w:ind w:left="0" w:right="0" w:firstLine="560"/>
        <w:spacing w:before="450" w:after="450" w:line="312" w:lineRule="auto"/>
      </w:pPr>
      <w:r>
        <w:rPr>
          <w:rFonts w:ascii="宋体" w:hAnsi="宋体" w:eastAsia="宋体" w:cs="宋体"/>
          <w:color w:val="000"/>
          <w:sz w:val="28"/>
          <w:szCs w:val="28"/>
        </w:rPr>
        <w:t xml:space="preserve">核算工作是本部门很多的基础工作，资金的结算与安排、费用的稽核与报销、会计核算与结转、会计报表的编制、税务申报等各项工作开展都能有序进行、按时完成。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1、会计审核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如，亲亲家园项目地处余杭良诸，根据税法规定建筑安装工程专用发票必须使用项目地税务机关供给的发票，否则建设单位不得在税前列支，为此我们对工程发票的来源严格审核，并将此项规定传到达项目公司，目前工程量大的施工单位均在当地税务机关办理相关手续，并使用当地税务机关供给的发票。在审核中发现一些临时工程、零星工程的施工发票未按规定办理，我们在严格审核退回的同时，帮忙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2、材料核算</w:t>
      </w:r>
    </w:p>
    <w:p>
      <w:pPr>
        <w:ind w:left="0" w:right="0" w:firstLine="560"/>
        <w:spacing w:before="450" w:after="450" w:line="312" w:lineRule="auto"/>
      </w:pPr>
      <w:r>
        <w:rPr>
          <w:rFonts w:ascii="宋体" w:hAnsi="宋体" w:eastAsia="宋体" w:cs="宋体"/>
          <w:color w:val="000"/>
          <w:sz w:val="28"/>
          <w:szCs w:val="28"/>
        </w:rPr>
        <w:t xml:space="preserve">材料占工程成本比重较大，同时也是保证产品质量的重要因素之一。经过甲供材料的方式，解决了这方面的质量问题，但在价格这个不确定因素上难以控制，从下半年开始建筑材料价格不断上升，甚至出现断货现象，异常是水泥价格翻一番，还提不到货，为了确保工期顺利进行，配合材料部门调整采购结算方式，由原先的先提货后付款改为先付款后提货。公司与供货商结算材料款一般较迟，此刻送货清单是在结算时才转到财务，一是造成财务不能及时向用料施工单位结算材料款，二是由于时间较长给财务与施工单位核对增加难度，已发现过送货清单的领用人签字与用货单位的签字不符的问题。</w:t>
      </w:r>
    </w:p>
    <w:p>
      <w:pPr>
        <w:ind w:left="0" w:right="0" w:firstLine="560"/>
        <w:spacing w:before="450" w:after="450" w:line="312" w:lineRule="auto"/>
      </w:pPr>
      <w:r>
        <w:rPr>
          <w:rFonts w:ascii="黑体" w:hAnsi="黑体" w:eastAsia="黑体" w:cs="黑体"/>
          <w:color w:val="000000"/>
          <w:sz w:val="36"/>
          <w:szCs w:val="36"/>
          <w:b w:val="1"/>
          <w:bCs w:val="1"/>
        </w:rPr>
        <w:t xml:space="preserve">20_年企业工作计划(推荐)二</w:t>
      </w:r>
    </w:p>
    <w:p>
      <w:pPr>
        <w:ind w:left="0" w:right="0" w:firstLine="560"/>
        <w:spacing w:before="450" w:after="450" w:line="312" w:lineRule="auto"/>
      </w:pPr>
      <w:r>
        <w:rPr>
          <w:rFonts w:ascii="宋体" w:hAnsi="宋体" w:eastAsia="宋体" w:cs="宋体"/>
          <w:color w:val="000"/>
          <w:sz w:val="28"/>
          <w:szCs w:val="28"/>
        </w:rPr>
        <w:t xml:space="preserve">不知不觉间，20__年已经过去了一半。当然，仔细的回想一下，因为不少的外部原因，我们企业拖到了_月_日才正式完成复工，期间停止了这么长的时间，无论对我们员工还是对企业都是非常严重的影响!</w:t>
      </w:r>
    </w:p>
    <w:p>
      <w:pPr>
        <w:ind w:left="0" w:right="0" w:firstLine="560"/>
        <w:spacing w:before="450" w:after="450" w:line="312" w:lineRule="auto"/>
      </w:pPr>
      <w:r>
        <w:rPr>
          <w:rFonts w:ascii="宋体" w:hAnsi="宋体" w:eastAsia="宋体" w:cs="宋体"/>
          <w:color w:val="000"/>
          <w:sz w:val="28"/>
          <w:szCs w:val="28"/>
        </w:rPr>
        <w:t xml:space="preserve">而当工作再次开始，我们作为后勤的工作就比起年前反而更加的紧张了。各种材料的采购都不容易，而且还面临着仓库堆积的危险!每一步我们都在小心翼翼的走过去，如今，半年过去!我们也终于将工作顺利的恢复了正常!以下是我们部门这半年来的工作总结：</w:t>
      </w:r>
    </w:p>
    <w:p>
      <w:pPr>
        <w:ind w:left="0" w:right="0" w:firstLine="560"/>
        <w:spacing w:before="450" w:after="450" w:line="312" w:lineRule="auto"/>
      </w:pPr>
      <w:r>
        <w:rPr>
          <w:rFonts w:ascii="宋体" w:hAnsi="宋体" w:eastAsia="宋体" w:cs="宋体"/>
          <w:color w:val="000"/>
          <w:sz w:val="28"/>
          <w:szCs w:val="28"/>
        </w:rPr>
        <w:t xml:space="preserve">一、前期调整工作</w:t>
      </w:r>
    </w:p>
    <w:p>
      <w:pPr>
        <w:ind w:left="0" w:right="0" w:firstLine="560"/>
        <w:spacing w:before="450" w:after="450" w:line="312" w:lineRule="auto"/>
      </w:pPr>
      <w:r>
        <w:rPr>
          <w:rFonts w:ascii="宋体" w:hAnsi="宋体" w:eastAsia="宋体" w:cs="宋体"/>
          <w:color w:val="000"/>
          <w:sz w:val="28"/>
          <w:szCs w:val="28"/>
        </w:rPr>
        <w:t xml:space="preserve">因为外部的影响，我们的工作被额外的延迟，为此，先前准备的很多事情都必须做好调整。在了解到情况后，我们后勤部第一时间就对部门的各项事务做好准备。好在年初的时候我们并没有太多的订单目标，尽管如此，和各供货商的协调依旧花费了不少的时间。</w:t>
      </w:r>
    </w:p>
    <w:p>
      <w:pPr>
        <w:ind w:left="0" w:right="0" w:firstLine="560"/>
        <w:spacing w:before="450" w:after="450" w:line="312" w:lineRule="auto"/>
      </w:pPr>
      <w:r>
        <w:rPr>
          <w:rFonts w:ascii="宋体" w:hAnsi="宋体" w:eastAsia="宋体" w:cs="宋体"/>
          <w:color w:val="000"/>
          <w:sz w:val="28"/>
          <w:szCs w:val="28"/>
        </w:rPr>
        <w:t xml:space="preserve">而在仓库方面，我们做好了详细的分类整理，并对有期限限制的储备品单独处理，及时的做好仓库的整理归纳，并对做好规划，和生产部门及时的协商，防止仓库堆积。</w:t>
      </w:r>
    </w:p>
    <w:p>
      <w:pPr>
        <w:ind w:left="0" w:right="0" w:firstLine="560"/>
        <w:spacing w:before="450" w:after="450" w:line="312" w:lineRule="auto"/>
      </w:pPr>
      <w:r>
        <w:rPr>
          <w:rFonts w:ascii="宋体" w:hAnsi="宋体" w:eastAsia="宋体" w:cs="宋体"/>
          <w:color w:val="000"/>
          <w:sz w:val="28"/>
          <w:szCs w:val="28"/>
        </w:rPr>
        <w:t xml:space="preserve">在企业的领导的指点下，我们顺利的完成了部门的准备任务，并顺利的度过了漫长的休工。</w:t>
      </w:r>
    </w:p>
    <w:p>
      <w:pPr>
        <w:ind w:left="0" w:right="0" w:firstLine="560"/>
        <w:spacing w:before="450" w:after="450" w:line="312" w:lineRule="auto"/>
      </w:pPr>
      <w:r>
        <w:rPr>
          <w:rFonts w:ascii="宋体" w:hAnsi="宋体" w:eastAsia="宋体" w:cs="宋体"/>
          <w:color w:val="000"/>
          <w:sz w:val="28"/>
          <w:szCs w:val="28"/>
        </w:rPr>
        <w:t xml:space="preserve">而当复工的消息来临的时候，我们作为采购部，也是第一时间开始行动，在各厂家和药店订购必需品，为企业顺利的完成了复工的必须品，保证复工当天，每位员工都能得到安全的防护器材，并联系了新的供货商，及时的恢复了材料的供应。</w:t>
      </w:r>
    </w:p>
    <w:p>
      <w:pPr>
        <w:ind w:left="0" w:right="0" w:firstLine="560"/>
        <w:spacing w:before="450" w:after="450" w:line="312" w:lineRule="auto"/>
      </w:pPr>
      <w:r>
        <w:rPr>
          <w:rFonts w:ascii="宋体" w:hAnsi="宋体" w:eastAsia="宋体" w:cs="宋体"/>
          <w:color w:val="000"/>
          <w:sz w:val="28"/>
          <w:szCs w:val="28"/>
        </w:rPr>
        <w:t xml:space="preserve">二、后期工作情况</w:t>
      </w:r>
    </w:p>
    <w:p>
      <w:pPr>
        <w:ind w:left="0" w:right="0" w:firstLine="560"/>
        <w:spacing w:before="450" w:after="450" w:line="312" w:lineRule="auto"/>
      </w:pPr>
      <w:r>
        <w:rPr>
          <w:rFonts w:ascii="宋体" w:hAnsi="宋体" w:eastAsia="宋体" w:cs="宋体"/>
          <w:color w:val="000"/>
          <w:sz w:val="28"/>
          <w:szCs w:val="28"/>
        </w:rPr>
        <w:t xml:space="preserve">在这半年的后半段，工作也渐渐的恢复了正常。但在这次的情况中我们吸取了教训，在采购的计划上也更加的谨慎，并且因为这次情况，我们部门也更换了不少的同时，与之合作的供货商也有部分变更，总体来说，工作的平均顺平暂时有所下降，但是我们也在顺利的提升部门员工的能力，并加强与供货商的联系，相信在不久之后，就能顺利的超越过去!</w:t>
      </w:r>
    </w:p>
    <w:p>
      <w:pPr>
        <w:ind w:left="0" w:right="0" w:firstLine="560"/>
        <w:spacing w:before="450" w:after="450" w:line="312" w:lineRule="auto"/>
      </w:pPr>
      <w:r>
        <w:rPr>
          <w:rFonts w:ascii="宋体" w:hAnsi="宋体" w:eastAsia="宋体" w:cs="宋体"/>
          <w:color w:val="000"/>
          <w:sz w:val="28"/>
          <w:szCs w:val="28"/>
        </w:rPr>
        <w:t xml:space="preserve">半年来我们经历了一场大风雨，但这并不足以打垮我们，我们采购部在今后也会一样团结一心，积极的为___企业的进步贡献自己的力量和热情!相信在各位新老同事的努力下，我们会在下半年做出更加出色的成绩!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2026-11-08T03:48:14+08:00</dcterms:created>
  <dcterms:modified xsi:type="dcterms:W3CDTF">2026-11-08T03:48:14+08:00</dcterms:modified>
</cp:coreProperties>
</file>

<file path=docProps/custom.xml><?xml version="1.0" encoding="utf-8"?>
<Properties xmlns="http://schemas.openxmlformats.org/officeDocument/2006/custom-properties" xmlns:vt="http://schemas.openxmlformats.org/officeDocument/2006/docPropsVTypes"/>
</file>