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2025年卫生院财务工作计划范文范本(五篇)</w:t>
      </w:r>
      <w:bookmarkEnd w:id="1"/>
    </w:p>
    <w:p>
      <w:pPr>
        <w:jc w:val="center"/>
        <w:spacing w:before="0" w:after="450"/>
      </w:pPr>
      <w:r>
        <w:rPr>
          <w:rFonts w:ascii="Arial" w:hAnsi="Arial" w:eastAsia="Arial" w:cs="Arial"/>
          <w:color w:val="999999"/>
          <w:sz w:val="20"/>
          <w:szCs w:val="20"/>
        </w:rPr>
        <w:t xml:space="preserve">来源：网络  作者：雨雪飘飘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年卫生院财务工作计划范文范本一二、加强医疗质量管理，保障医疗安全。以《执业医师法》、《医疗机构管理条例》、《医疗事故处理条例》为重点，加强对院长和医务人员的法制教育，增强医疗安全责任意识。健全医疗、护理、功能检查、放射、化验等各个科室...</w:t>
      </w:r>
    </w:p>
    <w:p>
      <w:pPr>
        <w:ind w:left="0" w:right="0" w:firstLine="560"/>
        <w:spacing w:before="450" w:after="450" w:line="312" w:lineRule="auto"/>
      </w:pPr>
      <w:r>
        <w:rPr>
          <w:rFonts w:ascii="黑体" w:hAnsi="黑体" w:eastAsia="黑体" w:cs="黑体"/>
          <w:color w:val="000000"/>
          <w:sz w:val="36"/>
          <w:szCs w:val="36"/>
          <w:b w:val="1"/>
          <w:bCs w:val="1"/>
        </w:rPr>
        <w:t xml:space="preserve">20_年卫生院财务工作计划范文范本一</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十、加强医务人员教育培训。重点加强对在职医务人员的继续教育，根据临床需求举办3期培训班，安排8名业务骨干到上级医院进修，培养急需的业务人才。积极鼓励职工参加各种形式的学历教育，支持参加执业医师、执业药师和执业护士等资格考试，提高医务人员文化素质和业务素质。</w:t>
      </w:r>
    </w:p>
    <w:p>
      <w:pPr>
        <w:ind w:left="0" w:right="0" w:firstLine="560"/>
        <w:spacing w:before="450" w:after="450" w:line="312" w:lineRule="auto"/>
      </w:pPr>
      <w:r>
        <w:rPr>
          <w:rFonts w:ascii="宋体" w:hAnsi="宋体" w:eastAsia="宋体" w:cs="宋体"/>
          <w:color w:val="000"/>
          <w:sz w:val="28"/>
          <w:szCs w:val="28"/>
        </w:rPr>
        <w:t xml:space="preserve">十一、加强医院财务管理。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宋体" w:hAnsi="宋体" w:eastAsia="宋体" w:cs="宋体"/>
          <w:color w:val="000"/>
          <w:sz w:val="28"/>
          <w:szCs w:val="28"/>
        </w:rPr>
        <w:t xml:space="preserve">十二、全面推行院务公开。认真落实院务公开制度，定期公开药品采购、财务收支、评先评优等情况，接受职工监督。积极开展文体活动，丰富职工文化生活。</w:t>
      </w:r>
    </w:p>
    <w:p>
      <w:pPr>
        <w:ind w:left="0" w:right="0" w:firstLine="560"/>
        <w:spacing w:before="450" w:after="450" w:line="312" w:lineRule="auto"/>
      </w:pPr>
      <w:r>
        <w:rPr>
          <w:rFonts w:ascii="宋体" w:hAnsi="宋体" w:eastAsia="宋体" w:cs="宋体"/>
          <w:color w:val="000"/>
          <w:sz w:val="28"/>
          <w:szCs w:val="28"/>
        </w:rPr>
        <w:t xml:space="preserve">十三、全面统筹抓好其他工作。切实抓好安全生产工作，避免发生安全责任事故。抓好信访、维稳和上级交给的其他工作。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20_年卫生院财务工作计划范文范本二</w:t>
      </w:r>
    </w:p>
    <w:p>
      <w:pPr>
        <w:ind w:left="0" w:right="0" w:firstLine="560"/>
        <w:spacing w:before="450" w:after="450" w:line="312" w:lineRule="auto"/>
      </w:pPr>
      <w:r>
        <w:rPr>
          <w:rFonts w:ascii="宋体" w:hAnsi="宋体" w:eastAsia="宋体" w:cs="宋体"/>
          <w:color w:val="000"/>
          <w:sz w:val="28"/>
          <w:szCs w:val="28"/>
        </w:rPr>
        <w:t xml:space="preserve">20xx年医院将进一步落实科学发展观，认真学习宣传、贯彻党的精神和新医改政策，紧紧围绕“以病人为中心，以质量为核心，为患者提供安全、温馨的就医环境”的活动主题，提高医疗质量，强化医疗服务，使医院再上新水平、再登新台阶，主要从以下几个方面做起：</w:t>
      </w:r>
    </w:p>
    <w:p>
      <w:pPr>
        <w:ind w:left="0" w:right="0" w:firstLine="560"/>
        <w:spacing w:before="450" w:after="450" w:line="312" w:lineRule="auto"/>
      </w:pPr>
      <w:r>
        <w:rPr>
          <w:rFonts w:ascii="宋体" w:hAnsi="宋体" w:eastAsia="宋体" w:cs="宋体"/>
          <w:color w:val="000"/>
          <w:sz w:val="28"/>
          <w:szCs w:val="28"/>
        </w:rPr>
        <w:t xml:space="preserve">一、进一步解放思想，深化改革，加快医院发展步伐</w:t>
      </w:r>
    </w:p>
    <w:p>
      <w:pPr>
        <w:ind w:left="0" w:right="0" w:firstLine="560"/>
        <w:spacing w:before="450" w:after="450" w:line="312" w:lineRule="auto"/>
      </w:pPr>
      <w:r>
        <w:rPr>
          <w:rFonts w:ascii="宋体" w:hAnsi="宋体" w:eastAsia="宋体" w:cs="宋体"/>
          <w:color w:val="000"/>
          <w:sz w:val="28"/>
          <w:szCs w:val="28"/>
        </w:rPr>
        <w:t xml:space="preserve">认真组织学习、贯彻党的会议精神，与本院的实际结合起来，主动寻求医院发展的新思路、新途经。深挖潜力，主动创造机遇。要大力弘扬艰苦奋斗的优良传统，树立勤俭办院的思想意识。</w:t>
      </w:r>
    </w:p>
    <w:p>
      <w:pPr>
        <w:ind w:left="0" w:right="0" w:firstLine="560"/>
        <w:spacing w:before="450" w:after="450" w:line="312" w:lineRule="auto"/>
      </w:pPr>
      <w:r>
        <w:rPr>
          <w:rFonts w:ascii="宋体" w:hAnsi="宋体" w:eastAsia="宋体" w:cs="宋体"/>
          <w:color w:val="000"/>
          <w:sz w:val="28"/>
          <w:szCs w:val="28"/>
        </w:rPr>
        <w:t xml:space="preserve">二、进一步强化管理、理顺机制，深化医院改革</w:t>
      </w:r>
    </w:p>
    <w:p>
      <w:pPr>
        <w:ind w:left="0" w:right="0" w:firstLine="560"/>
        <w:spacing w:before="450" w:after="450" w:line="312" w:lineRule="auto"/>
      </w:pPr>
      <w:r>
        <w:rPr>
          <w:rFonts w:ascii="宋体" w:hAnsi="宋体" w:eastAsia="宋体" w:cs="宋体"/>
          <w:color w:val="000"/>
          <w:sz w:val="28"/>
          <w:szCs w:val="28"/>
        </w:rPr>
        <w:t xml:space="preserve">我们将继续加强制度建设，加大人事分配制度改革，进一步完善规章制度，完善激励机制。要建立现代营销理念，不断扩大市场占有额，不断畅通服务流程，搞好医疗服务，最终实现让病人满意这一根本。</w:t>
      </w:r>
    </w:p>
    <w:p>
      <w:pPr>
        <w:ind w:left="0" w:right="0" w:firstLine="560"/>
        <w:spacing w:before="450" w:after="450" w:line="312" w:lineRule="auto"/>
      </w:pPr>
      <w:r>
        <w:rPr>
          <w:rFonts w:ascii="宋体" w:hAnsi="宋体" w:eastAsia="宋体" w:cs="宋体"/>
          <w:color w:val="000"/>
          <w:sz w:val="28"/>
          <w:szCs w:val="28"/>
        </w:rPr>
        <w:t xml:space="preserve">三、进一步加强重点专科建设，拓展业务范围，打造特色专科</w:t>
      </w:r>
    </w:p>
    <w:p>
      <w:pPr>
        <w:ind w:left="0" w:right="0" w:firstLine="560"/>
        <w:spacing w:before="450" w:after="450" w:line="312" w:lineRule="auto"/>
      </w:pPr>
      <w:r>
        <w:rPr>
          <w:rFonts w:ascii="宋体" w:hAnsi="宋体" w:eastAsia="宋体" w:cs="宋体"/>
          <w:color w:val="000"/>
          <w:sz w:val="28"/>
          <w:szCs w:val="28"/>
        </w:rPr>
        <w:t xml:space="preserve">医院要生存、要发展，要在竞争日益激烈的医疗市场中立于不败之地，必须不断拓展医疗业务范围。医疗业务范围的拓展，离不开特色专科和重点专科建设。我们下一步的重点项目依然放在专科建设和专科特色建设上面，用特色专科去拓宽市场，用特色专科去服务患者。加大特色专科规模建设，力争使其成为乃至鄂西北的品牌。</w:t>
      </w:r>
    </w:p>
    <w:p>
      <w:pPr>
        <w:ind w:left="0" w:right="0" w:firstLine="560"/>
        <w:spacing w:before="450" w:after="450" w:line="312" w:lineRule="auto"/>
      </w:pPr>
      <w:r>
        <w:rPr>
          <w:rFonts w:ascii="宋体" w:hAnsi="宋体" w:eastAsia="宋体" w:cs="宋体"/>
          <w:color w:val="000"/>
          <w:sz w:val="28"/>
          <w:szCs w:val="28"/>
        </w:rPr>
        <w:t xml:space="preserve">四、进一步加强内涵建设，重视人才培养，提高核心竞争力</w:t>
      </w:r>
    </w:p>
    <w:p>
      <w:pPr>
        <w:ind w:left="0" w:right="0" w:firstLine="560"/>
        <w:spacing w:before="450" w:after="450" w:line="312" w:lineRule="auto"/>
      </w:pPr>
      <w:r>
        <w:rPr>
          <w:rFonts w:ascii="宋体" w:hAnsi="宋体" w:eastAsia="宋体" w:cs="宋体"/>
          <w:color w:val="000"/>
          <w:sz w:val="28"/>
          <w:szCs w:val="28"/>
        </w:rPr>
        <w:t xml:space="preserve">“人是生产力中最有决定意义的力量”。医院通过近几年的引进和培养，已经拥有一批专业人才队伍，但是，面对激烈的市场竞争，人才竞争更为突出。我们的人才队伍还不够强大。未来的时间里，我们将把培养重点从个别学科带头人，转移到优秀中青年骨干;对内增加凝聚力，对外增强吸引力，加大人才培养力度。院内培训班的内容要更加丰富更加具有实践操作性，多方位多途径促进技术人员专业水平的提高。</w:t>
      </w:r>
    </w:p>
    <w:p>
      <w:pPr>
        <w:ind w:left="0" w:right="0" w:firstLine="560"/>
        <w:spacing w:before="450" w:after="450" w:line="312" w:lineRule="auto"/>
      </w:pPr>
      <w:r>
        <w:rPr>
          <w:rFonts w:ascii="宋体" w:hAnsi="宋体" w:eastAsia="宋体" w:cs="宋体"/>
          <w:color w:val="000"/>
          <w:sz w:val="28"/>
          <w:szCs w:val="28"/>
        </w:rPr>
        <w:t xml:space="preserve">五、进一步抓好医疗质量，确保医疗安全，完善医疗服务体系</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20xx年，我们将把强调“医疗质量”、确保“医疗安全”、完善“服务体系”作为医院头等大事来抓，通过制度建设、人员素质建设等措施，着力抓好此项系统工程，使医院成为襄城区名副其实的“医疗质量高、社会评价好”的“龙头医院”。</w:t>
      </w:r>
    </w:p>
    <w:p>
      <w:pPr>
        <w:ind w:left="0" w:right="0" w:firstLine="560"/>
        <w:spacing w:before="450" w:after="450" w:line="312" w:lineRule="auto"/>
      </w:pPr>
      <w:r>
        <w:rPr>
          <w:rFonts w:ascii="宋体" w:hAnsi="宋体" w:eastAsia="宋体" w:cs="宋体"/>
          <w:color w:val="000"/>
          <w:sz w:val="28"/>
          <w:szCs w:val="28"/>
        </w:rPr>
        <w:t xml:space="preserve">六、进一步加强整体队伍建设，全面提高员工综合素质</w:t>
      </w:r>
    </w:p>
    <w:p>
      <w:pPr>
        <w:ind w:left="0" w:right="0" w:firstLine="560"/>
        <w:spacing w:before="450" w:after="450" w:line="312" w:lineRule="auto"/>
      </w:pPr>
      <w:r>
        <w:rPr>
          <w:rFonts w:ascii="宋体" w:hAnsi="宋体" w:eastAsia="宋体" w:cs="宋体"/>
          <w:color w:val="000"/>
          <w:sz w:val="28"/>
          <w:szCs w:val="28"/>
        </w:rPr>
        <w:t xml:space="preserve">医院要发展，队伍是关键。以强化医德提高技能为着力点，医院将继续突出“以人为本”的原则，大力加强整体队伍建设，通过培训、学习、考试、考核，以及激励机制等方法，全面提高员工的综合素质。从细小处下功夫，在细微处见精神，为病人提供全程全方位的优质服务。打造一支精神面貌好、工作能力强、能够适应时代发展的员工队伍。</w:t>
      </w:r>
    </w:p>
    <w:p>
      <w:pPr>
        <w:ind w:left="0" w:right="0" w:firstLine="560"/>
        <w:spacing w:before="450" w:after="450" w:line="312" w:lineRule="auto"/>
      </w:pPr>
      <w:r>
        <w:rPr>
          <w:rFonts w:ascii="宋体" w:hAnsi="宋体" w:eastAsia="宋体" w:cs="宋体"/>
          <w:color w:val="000"/>
          <w:sz w:val="28"/>
          <w:szCs w:val="28"/>
        </w:rPr>
        <w:t xml:space="preserve">七、进一步加快信息化建设进程，实现管理科学化、现代化</w:t>
      </w:r>
    </w:p>
    <w:p>
      <w:pPr>
        <w:ind w:left="0" w:right="0" w:firstLine="560"/>
        <w:spacing w:before="450" w:after="450" w:line="312" w:lineRule="auto"/>
      </w:pPr>
      <w:r>
        <w:rPr>
          <w:rFonts w:ascii="宋体" w:hAnsi="宋体" w:eastAsia="宋体" w:cs="宋体"/>
          <w:color w:val="000"/>
          <w:sz w:val="28"/>
          <w:szCs w:val="28"/>
        </w:rPr>
        <w:t xml:space="preserve">采用信息化的方式进行全局管理并使其成为医院重要的基础设施之一，是医院的必然选择。是医院参与竞争和经营管理战略的重要工具和手段。因此，加快信息化建设时不我待。信息化建设要以满足需要为标准，构建医院信息化系统，使之成为管理科学化、现代化管理的一个重要手段，成为患者与社会沟通的交流平台。</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 xx市的市民提供更优质的服务，为我市医疗卫生事业的发展注入新的活力!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20_年卫生院财务工作计划范文范本三</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总结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卫生院半年工作总结。加强了行政、财务、后勤、社区等方面的管理，行政管理上做到“三严”，即“严格制度、严格落实、严格监督”；业务管理上做到“三早”，即“早预防、早培训、早提高”；财务管理上做到“三低”，即“低支出、低成本、低消耗”。并通过实践不断完善各项管理制度，形成了一套既全方位管理，又能充分调动广大职工积极性的管理方案。使全体职工立足本职工作，尽职尽责，较好的完成了各项工作。加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总结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1、由于底子薄，收入的提高远远不能满足发展的需要。病房陈旧，设备简陋的问题制约着医院的发展。2、随着业务量的增加，专业技术人员人手少、水平低的矛盾逐渐暴露出来，防保队伍人手少，远远不能满足开发区人口急剧增长的需要。3、退休人员待遇不能完全兑现，部分职工的养老保险金不能保障，全体职工260元的补助不能兑现，都是面临的不安定因素。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1、做好新一轮农村合作医疗的实施工作，坚持做好社区服务工作，保障参合群众利益；2、年度内在上级部门的领导下，争取政策支持，在辖区内率先实行镇村卫生一体化管理，真正实现合作医疗、社区服务、一体化管理“三位一体”，加强对村卫生室的监管力度，为辖区群众提供安全、可靠、优质的医疗保障；3、筹集资金购买b超机、心电监护仪等设备，确保提高医疗水平，满足群众就医需求；4在县局领导下，想方创收，努力改变经济困难、技术落后的不利局面。坚持走“科技兴院、社区兴院、专科兴院”之路，咬定发展不放松，树立辖区内医院品牌形象；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好生卫生院</w:t>
      </w:r>
    </w:p>
    <w:p>
      <w:pPr>
        <w:ind w:left="0" w:right="0" w:firstLine="560"/>
        <w:spacing w:before="450" w:after="450" w:line="312" w:lineRule="auto"/>
      </w:pPr>
      <w:r>
        <w:rPr>
          <w:rFonts w:ascii="黑体" w:hAnsi="黑体" w:eastAsia="黑体" w:cs="黑体"/>
          <w:color w:val="000000"/>
          <w:sz w:val="36"/>
          <w:szCs w:val="36"/>
          <w:b w:val="1"/>
          <w:bCs w:val="1"/>
        </w:rPr>
        <w:t xml:space="preserve">20_年卫生院财务工作计划范文范本四</w:t>
      </w:r>
    </w:p>
    <w:p>
      <w:pPr>
        <w:ind w:left="0" w:right="0" w:firstLine="560"/>
        <w:spacing w:before="450" w:after="450" w:line="312" w:lineRule="auto"/>
      </w:pPr>
      <w:r>
        <w:rPr>
          <w:rFonts w:ascii="宋体" w:hAnsi="宋体" w:eastAsia="宋体" w:cs="宋体"/>
          <w:color w:val="000"/>
          <w:sz w:val="28"/>
          <w:szCs w:val="28"/>
        </w:rPr>
        <w:t xml:space="preserve">20xx-20_年，按照“442”(每年分别完成总任务量的40%、40%、20%)工作进度，分类救治患病贫困人口，进一步提高扶贫工作重点地区医疗卫生服务网络标准化建设水平和服务能力。到20xx年底，所有患病贫困人口都能得到有效、及时救治，当地卫生资源、居民健康、公共卫生、妇幼保健、疾病防控、计划生育等主要指标接近或达到全省平均水平，解决因病致贫、因病返贫的长效机制基本建立。</w:t>
      </w:r>
    </w:p>
    <w:p>
      <w:pPr>
        <w:ind w:left="0" w:right="0" w:firstLine="560"/>
        <w:spacing w:before="450" w:after="450" w:line="312" w:lineRule="auto"/>
      </w:pPr>
      <w:r>
        <w:rPr>
          <w:rFonts w:ascii="宋体" w:hAnsi="宋体" w:eastAsia="宋体" w:cs="宋体"/>
          <w:color w:val="000"/>
          <w:sz w:val="28"/>
          <w:szCs w:val="28"/>
        </w:rPr>
        <w:t xml:space="preserve">(一)精准识别，建档立卡。制定下发调查摸底方案，摸清县乡村三级医疗卫生服务体系薄弱环节，精准识别患病贫困人口病情及病种，在此基础上，一县一策、一户一案、一人一法，逐一建档立卡。出台《城乡医院对口支援帮扶方案》、《便民惠民医疗服务方案》、《因病致贫、因病返贫人口分类救治方案》、《妇幼健康扶贫方案》、《健康扶贫考核评估办法》等配套文件，形成健康扶贫政策体系。</w:t>
      </w:r>
    </w:p>
    <w:p>
      <w:pPr>
        <w:ind w:left="0" w:right="0" w:firstLine="560"/>
        <w:spacing w:before="450" w:after="450" w:line="312" w:lineRule="auto"/>
      </w:pPr>
      <w:r>
        <w:rPr>
          <w:rFonts w:ascii="宋体" w:hAnsi="宋体" w:eastAsia="宋体" w:cs="宋体"/>
          <w:color w:val="000"/>
          <w:sz w:val="28"/>
          <w:szCs w:val="28"/>
        </w:rPr>
        <w:t xml:space="preserve">(二)实施“八个一”工程，分类救治。对患病贫困人口开展“八个一”工程：明确一所定点医院、确定一名家庭医生、签订一份承诺书、制定一张健康卡、建立一个健康档案、进行一次健康查体、组织一次健康会诊、发放一张健康明白纸。将实施“八个一”工程作为解决因病致贫、返贫问题的总抓手，精心组织，抓出实效。县级卫生计生行政部门为组织主体，统筹辖区内县、乡、村医疗卫生资源，合理划分责任片区，测算好服务半径、服务人口和工作量，明确地方病、传染病、慢性病及其他病的救治标准，对患病贫困人口实施分类救治。</w:t>
      </w:r>
    </w:p>
    <w:p>
      <w:pPr>
        <w:ind w:left="0" w:right="0" w:firstLine="560"/>
        <w:spacing w:before="450" w:after="450" w:line="312" w:lineRule="auto"/>
      </w:pPr>
      <w:r>
        <w:rPr>
          <w:rFonts w:ascii="宋体" w:hAnsi="宋体" w:eastAsia="宋体" w:cs="宋体"/>
          <w:color w:val="000"/>
          <w:sz w:val="28"/>
          <w:szCs w:val="28"/>
        </w:rPr>
        <w:t xml:space="preserve">(三)推行“先治疗、后结算”机制，便民惠民。各级各类医疗卫生机构对于建档立卡贫困患者，采用“先治疗、后结算”的机制，严格遵守首诊负责制，不得以任何理由拒绝救治，保障贫困患者的基本人权和基本医疗。将惠民医疗服务作为强化公立医院公益性质、让贫困人口共享改革红利的具体措施，为贫困人口提供安全、方便、可及的基本医疗服务。20xx年5月底前，在县级医疗卫生机构、乡镇卫生院、社区卫生服务中心设立便民惠民门诊，对建档立卡贫困人口提供便民惠民服务。20xx-20_年，在继续开展“服务百姓健康行动”的基础上，广泛深入做好“微笑列车”和“健康山东光明行”活动，分期分批对全省贫困人口唇腭裂患者、白内障患者进行筛查和手术治疗。认真做好贫困人口人工耳蜗抢救性康复、血友病治疗等惠民便民项目。</w:t>
      </w:r>
    </w:p>
    <w:p>
      <w:pPr>
        <w:ind w:left="0" w:right="0" w:firstLine="560"/>
        <w:spacing w:before="450" w:after="450" w:line="312" w:lineRule="auto"/>
      </w:pPr>
      <w:r>
        <w:rPr>
          <w:rFonts w:ascii="宋体" w:hAnsi="宋体" w:eastAsia="宋体" w:cs="宋体"/>
          <w:color w:val="000"/>
          <w:sz w:val="28"/>
          <w:szCs w:val="28"/>
        </w:rPr>
        <w:t xml:space="preserve">(四)健全服务体系，夯实人才根基。按照保基本、兜底线、补短板的思路，20xx年6月底前出台全省基层医疗卫生机构标准化建设方案，确保20xx年前全部达标。进一步强化政府办医责任，对7005个省定贫困村合理规划设置标准化村卫生室，确保村村都有卫生室服务。不断夯实基层卫生人才根基，启动“3+2”助理全科医生定向培养模式，20xx年，扶贫工作重点地区每个乡镇卫生院拥有1名以上全科医生。20xx年，通过开展对口帮扶培训和继续教育，专业卫生技术人员至少接受一次专业轮训。20xx年，扶贫工作重点地区每千服务人口配备不少于1名乡村医生，每所村卫生室至少有1名执业(助理)医师或具备专科以上学历乡村医生。</w:t>
      </w:r>
    </w:p>
    <w:p>
      <w:pPr>
        <w:ind w:left="0" w:right="0" w:firstLine="560"/>
        <w:spacing w:before="450" w:after="450" w:line="312" w:lineRule="auto"/>
      </w:pPr>
      <w:r>
        <w:rPr>
          <w:rFonts w:ascii="宋体" w:hAnsi="宋体" w:eastAsia="宋体" w:cs="宋体"/>
          <w:color w:val="000"/>
          <w:sz w:val="28"/>
          <w:szCs w:val="28"/>
        </w:rPr>
        <w:t xml:space="preserve">(五)开展城乡医院对口支援，提升服务能力。完善城乡医院对口支援政策措施，突出重点帮扶、精准帮扶，强化考核评估，推动优质医疗资源下沉。20xx年6月底前，组织省、市级三甲医院与扶贫工作重点县医疗机构开展对口帮扶，建立稳定持续的“一对一”帮扶关系。进一步推进和鼓励医师到基层多点执业。按照“填平补齐”原则，加强扶贫工作重点地区县级公立医院临床专科建设，重点强化县域内常见病、多发病相关专业，以及传染病、精神病、急诊急救、重症医学、肾脏内科(血液透析)等临床专科建设，提升县级公立医院综合服务能力。推动“国医堂”和“中医馆”建设，使中医药“简便验廉”优势在健康扶贫工作中得到进一步发挥。鼓励二、三级医院向乡镇卫生院提供远程会诊、远程培训、远程预约等服务，利用信息化手段提高优质医疗资源可及性。20xx年，远程医疗服务覆盖扶贫工作重点地区全部县级公立医院和80%以上的乡镇卫生院。20xx年，扶贫工作重点地区县域内就诊率提高到90%左右，基本实现农村贫困人口“大病不出县”。</w:t>
      </w:r>
    </w:p>
    <w:p>
      <w:pPr>
        <w:ind w:left="0" w:right="0" w:firstLine="560"/>
        <w:spacing w:before="450" w:after="450" w:line="312" w:lineRule="auto"/>
      </w:pPr>
      <w:r>
        <w:rPr>
          <w:rFonts w:ascii="宋体" w:hAnsi="宋体" w:eastAsia="宋体" w:cs="宋体"/>
          <w:color w:val="000"/>
          <w:sz w:val="28"/>
          <w:szCs w:val="28"/>
        </w:rPr>
        <w:t xml:space="preserve">(六)推动健康教育促进，提高健康素养。创新健康教育的方式和载体，充分利用互联网、移动客户端等新媒体，倡导“互联网+医学科普”传播权威健康科普知识，帮助广大群众养成文明健康的生活方式，进一步提高居民的健康水平和生活质量。以农村基层为重点，以学校为突破口，广泛开展“健康进万家、幸福伴我行”活动，加强地方病、慢性病、传染病等重点领域的健康教育工作，引导贫困人口科学就医、合理用药。将各级各类医疗卫生计生机构作为开展健康教育与健康促进的主阵地，组织开展“百名健康教育专家千场健康教育讲座”活动，积极开展健康教育服务，开展高危行为干预，促进卫生服务模式由“重疾病治疗”向“重疾病预防”转变。力争到20xx年，扶贫工作重点地区居民健康素养水平达到全省西部地区平均水平。</w:t>
      </w:r>
    </w:p>
    <w:p>
      <w:pPr>
        <w:ind w:left="0" w:right="0" w:firstLine="560"/>
        <w:spacing w:before="450" w:after="450" w:line="312" w:lineRule="auto"/>
      </w:pPr>
      <w:r>
        <w:rPr>
          <w:rFonts w:ascii="宋体" w:hAnsi="宋体" w:eastAsia="宋体" w:cs="宋体"/>
          <w:color w:val="000"/>
          <w:sz w:val="28"/>
          <w:szCs w:val="28"/>
        </w:rPr>
        <w:t xml:space="preserve">(七)打造公益平台，吸引各方参与。出台有关政策，鼓励支持群团组织、慈善机构、爱心企业、社会组织、个人通过多种方式，积极参与健康扶贫事业。探索建立“健康助力奔小康”公益品牌，开展一系列公益活动，打造社会各方参与健康扶贫的统一平台。加大信息公开力度，建立健康扶贫信息公开制度，在一定范围内定期公开有关公益活动、资金使用、项目实施等信息，使健康扶贫真正成为“阳光工程、廉洁工程、民心工程”，不断提高健康扶贫工作公信力、美誉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加强组织领导，层层落实责任。省卫生计生委成立健康扶贫领导小组，建立领导班子成员包扶贫工作重点地区责任制。各级卫生计生行政部门成立健康扶贫工作领导小组，制定健康扶贫工作实施方案和年度计划，明确目标、责任、任务和进度。基层医疗卫生计生机构明确具体承担健康扶贫攻坚任务的牵头人和责任人，逐项抓好各项工作的落实。</w:t>
      </w:r>
    </w:p>
    <w:p>
      <w:pPr>
        <w:ind w:left="0" w:right="0" w:firstLine="560"/>
        <w:spacing w:before="450" w:after="450" w:line="312" w:lineRule="auto"/>
      </w:pPr>
      <w:r>
        <w:rPr>
          <w:rFonts w:ascii="宋体" w:hAnsi="宋体" w:eastAsia="宋体" w:cs="宋体"/>
          <w:color w:val="000"/>
          <w:sz w:val="28"/>
          <w:szCs w:val="28"/>
        </w:rPr>
        <w:t xml:space="preserve">(二)加大支持力度，注重政策倾斜。加大对健康扶贫的投入，列出专门扶贫资金和项目。各级卫生计生行政部门在确定卫生计生项目、制定专项规划时，要充分考虑区域发展与健康扶贫工作的实际，协调发改、财政、人社、扶贫办等部门将普遍支持的政策和项目向扶贫工作重点县、贫困人口倾斜;先行先试的政策和项目在扶贫工作重点县、贫困人口先行试点，予以优先安排。</w:t>
      </w:r>
    </w:p>
    <w:p>
      <w:pPr>
        <w:ind w:left="0" w:right="0" w:firstLine="560"/>
        <w:spacing w:before="450" w:after="450" w:line="312" w:lineRule="auto"/>
      </w:pPr>
      <w:r>
        <w:rPr>
          <w:rFonts w:ascii="宋体" w:hAnsi="宋体" w:eastAsia="宋体" w:cs="宋体"/>
          <w:color w:val="000"/>
          <w:sz w:val="28"/>
          <w:szCs w:val="28"/>
        </w:rPr>
        <w:t xml:space="preserve">(三)加强督导检查，做好评估验收。建立“季度调度、半年督导、年度考核”机制。加强督促检查，对督查中发现的问题及时整改;对重视不够、工作不实造成严重后果或不良影响的，严格问责。各级卫生计生部门要发挥好考核评估“指挥棒”作用，制定考核评估办法，聘请第三方评估机构参与，重点对组织领导、患病贫困人口分类救治、卫生服务体系建设、群众满意度等进行评估，确保健康扶贫工作规范、科学、有效推进。</w:t>
      </w:r>
    </w:p>
    <w:p>
      <w:pPr>
        <w:ind w:left="0" w:right="0" w:firstLine="560"/>
        <w:spacing w:before="450" w:after="450" w:line="312" w:lineRule="auto"/>
      </w:pPr>
      <w:r>
        <w:rPr>
          <w:rFonts w:ascii="黑体" w:hAnsi="黑体" w:eastAsia="黑体" w:cs="黑体"/>
          <w:color w:val="000000"/>
          <w:sz w:val="36"/>
          <w:szCs w:val="36"/>
          <w:b w:val="1"/>
          <w:bCs w:val="1"/>
        </w:rPr>
        <w:t xml:space="preserve">20_年卫生院财务工作计划范文范本五</w:t>
      </w:r>
    </w:p>
    <w:p>
      <w:pPr>
        <w:ind w:left="0" w:right="0" w:firstLine="560"/>
        <w:spacing w:before="450" w:after="450" w:line="312" w:lineRule="auto"/>
      </w:pPr>
      <w:r>
        <w:rPr>
          <w:rFonts w:ascii="宋体" w:hAnsi="宋体" w:eastAsia="宋体" w:cs="宋体"/>
          <w:color w:val="000"/>
          <w:sz w:val="28"/>
          <w:szCs w:val="28"/>
        </w:rPr>
        <w:t xml:space="preserve">20xx年南沿村中心卫生院妇幼保健工作以党的十七大会议精神为指导，我院将以求真务实，开拓创新，团结一致，努力拼搏的精神，把今年的妇幼保健工作做得更好，现将20xx年的工作计划拟定如下：</w:t>
      </w:r>
    </w:p>
    <w:p>
      <w:pPr>
        <w:ind w:left="0" w:right="0" w:firstLine="560"/>
        <w:spacing w:before="450" w:after="450" w:line="312" w:lineRule="auto"/>
      </w:pPr>
      <w:r>
        <w:rPr>
          <w:rFonts w:ascii="宋体" w:hAnsi="宋体" w:eastAsia="宋体" w:cs="宋体"/>
          <w:color w:val="000"/>
          <w:sz w:val="28"/>
          <w:szCs w:val="28"/>
        </w:rPr>
        <w:t xml:space="preserve">我院将抓住“降消”项目和“新农合政策”为契机，在去年的基础上进一步完善乡村医生管理制度，做到奖惩分明，对做得好的给给予表扬奖励，并在新的一年里继续发扬以理念上一层楼，做得不好的给予批评指导，并做出一定的惩罚，必要时可不定期将工作较差的村医协调到卫生院进行钍对性的学习和培训。乡村医生积极参与危急孕产妇抢救，保持孕产妇死亡率为零。提高认识，不断地把我镇的妇幼保健工作推到一个新的台阶。</w:t>
      </w:r>
    </w:p>
    <w:p>
      <w:pPr>
        <w:ind w:left="0" w:right="0" w:firstLine="560"/>
        <w:spacing w:before="450" w:after="450" w:line="312" w:lineRule="auto"/>
      </w:pPr>
      <w:r>
        <w:rPr>
          <w:rFonts w:ascii="宋体" w:hAnsi="宋体" w:eastAsia="宋体" w:cs="宋体"/>
          <w:color w:val="000"/>
          <w:sz w:val="28"/>
          <w:szCs w:val="28"/>
        </w:rPr>
        <w:t xml:space="preserve">我镇乡村医生的专业技术能力处于中等水平，为了使我镇妇幼卫生工作能够逐年有所提高，20xx年还要继续对乡村医生进行培训，一年培训四次，一季度一次。不定期要针对个别工作能力较差的乡村医生进行弱项的单独培训，哪怕他们知识一天只增加一点点，对于他们来说也是一种提高，对于镇卫生院的整体实力也将是一种提高，使各种适宜技术及方法能有效的传输给每一位村医，使</w:t>
      </w:r>
    </w:p>
    <w:p>
      <w:pPr>
        <w:ind w:left="0" w:right="0" w:firstLine="560"/>
        <w:spacing w:before="450" w:after="450" w:line="312" w:lineRule="auto"/>
      </w:pPr>
      <w:r>
        <w:rPr>
          <w:rFonts w:ascii="宋体" w:hAnsi="宋体" w:eastAsia="宋体" w:cs="宋体"/>
          <w:color w:val="000"/>
          <w:sz w:val="28"/>
          <w:szCs w:val="28"/>
        </w:rPr>
        <w:t xml:space="preserve">他们能够较好的开展实际工作。当然，仅靠培训是远远不够的，要想各方面都有较好的发展，最主要的是考虑如何调动每一位村医的学习积极性，主动性，使妇幼保健知识的学习源源不断，而不是急功近利的短期学习。20xx年起，通过何种方式才能更加有效地使村医的学习能连续下去，我院将积极探索出一套切实可行的管理方法。</w:t>
      </w:r>
    </w:p>
    <w:p>
      <w:pPr>
        <w:ind w:left="0" w:right="0" w:firstLine="560"/>
        <w:spacing w:before="450" w:after="450" w:line="312" w:lineRule="auto"/>
      </w:pPr>
      <w:r>
        <w:rPr>
          <w:rFonts w:ascii="宋体" w:hAnsi="宋体" w:eastAsia="宋体" w:cs="宋体"/>
          <w:color w:val="000"/>
          <w:sz w:val="28"/>
          <w:szCs w:val="28"/>
        </w:rPr>
        <w:t xml:space="preserve">（一）、妇保方面</w:t>
      </w:r>
    </w:p>
    <w:p>
      <w:pPr>
        <w:ind w:left="0" w:right="0" w:firstLine="560"/>
        <w:spacing w:before="450" w:after="450" w:line="312" w:lineRule="auto"/>
      </w:pPr>
      <w:r>
        <w:rPr>
          <w:rFonts w:ascii="宋体" w:hAnsi="宋体" w:eastAsia="宋体" w:cs="宋体"/>
          <w:color w:val="000"/>
          <w:sz w:val="28"/>
          <w:szCs w:val="28"/>
        </w:rPr>
        <w:t xml:space="preserve">加强孕产妇系统管理，重点筛查高危孕产妇并专案管理，具体任务指标，按照县卫生局下达的任务指标按质的按量完成，要将产后访视这一薄弱环节实实在在的开展好，大力宣传并开展好新农合政策和贫困孕产妇住院分娩救助工作，组织村医学习救助程序，认真将该项工作落到实处。开展好计划生育服务工作，本年度力争在年底以前完成xxx例妇女病普查普治工作。</w:t>
      </w:r>
    </w:p>
    <w:p>
      <w:pPr>
        <w:ind w:left="0" w:right="0" w:firstLine="560"/>
        <w:spacing w:before="450" w:after="450" w:line="312" w:lineRule="auto"/>
      </w:pPr>
      <w:r>
        <w:rPr>
          <w:rFonts w:ascii="宋体" w:hAnsi="宋体" w:eastAsia="宋体" w:cs="宋体"/>
          <w:color w:val="000"/>
          <w:sz w:val="28"/>
          <w:szCs w:val="28"/>
        </w:rPr>
        <w:t xml:space="preserve">（二）、儿保方面</w:t>
      </w:r>
    </w:p>
    <w:p>
      <w:pPr>
        <w:ind w:left="0" w:right="0" w:firstLine="560"/>
        <w:spacing w:before="450" w:after="450" w:line="312" w:lineRule="auto"/>
      </w:pPr>
      <w:r>
        <w:rPr>
          <w:rFonts w:ascii="宋体" w:hAnsi="宋体" w:eastAsia="宋体" w:cs="宋体"/>
          <w:color w:val="000"/>
          <w:sz w:val="28"/>
          <w:szCs w:val="28"/>
        </w:rPr>
        <w:t xml:space="preserve">加强儿童系统管理和arx、aod管理工作，认真把7岁以下儿童体检工作开展好，推广好，把体检工作更好的融入儿童系统管理工作中，做好高危儿童的管理，认真做好产后访视工作。具体工作目标任务按卫生局下达的任务指标按质按量完成好。</w:t>
      </w:r>
    </w:p>
    <w:p>
      <w:pPr>
        <w:ind w:left="0" w:right="0" w:firstLine="560"/>
        <w:spacing w:before="450" w:after="450" w:line="312" w:lineRule="auto"/>
      </w:pPr>
      <w:r>
        <w:rPr>
          <w:rFonts w:ascii="宋体" w:hAnsi="宋体" w:eastAsia="宋体" w:cs="宋体"/>
          <w:color w:val="000"/>
          <w:sz w:val="28"/>
          <w:szCs w:val="28"/>
        </w:rPr>
        <w:t xml:space="preserve">（三）高危孕产妇的挽救和高危儿童的急救</w:t>
      </w:r>
    </w:p>
    <w:p>
      <w:pPr>
        <w:ind w:left="0" w:right="0" w:firstLine="560"/>
        <w:spacing w:before="450" w:after="450" w:line="312" w:lineRule="auto"/>
      </w:pPr>
      <w:r>
        <w:rPr>
          <w:rFonts w:ascii="宋体" w:hAnsi="宋体" w:eastAsia="宋体" w:cs="宋体"/>
          <w:color w:val="000"/>
          <w:sz w:val="28"/>
          <w:szCs w:val="28"/>
        </w:rPr>
        <w:t xml:space="preserve">为了降低孕产妇和5岁以下儿童死亡率，应做好危急孕产妇的抢救工作和危急儿童的急救工作，成立危急孕产妇抢救小组和危急</w:t>
      </w:r>
    </w:p>
    <w:p>
      <w:pPr>
        <w:ind w:left="0" w:right="0" w:firstLine="560"/>
        <w:spacing w:before="450" w:after="450" w:line="312" w:lineRule="auto"/>
      </w:pPr>
      <w:r>
        <w:rPr>
          <w:rFonts w:ascii="宋体" w:hAnsi="宋体" w:eastAsia="宋体" w:cs="宋体"/>
          <w:color w:val="000"/>
          <w:sz w:val="28"/>
          <w:szCs w:val="28"/>
        </w:rPr>
        <w:t xml:space="preserve">儿童急救小组，公布急救电话，随时保持急救出诊箱的药品、物品齐备，接到呼救及时出诊抢救或做好抢救的准备工作。</w:t>
      </w:r>
    </w:p>
    <w:p>
      <w:pPr>
        <w:ind w:left="0" w:right="0" w:firstLine="560"/>
        <w:spacing w:before="450" w:after="450" w:line="312" w:lineRule="auto"/>
      </w:pPr>
      <w:r>
        <w:rPr>
          <w:rFonts w:ascii="宋体" w:hAnsi="宋体" w:eastAsia="宋体" w:cs="宋体"/>
          <w:color w:val="000"/>
          <w:sz w:val="28"/>
          <w:szCs w:val="28"/>
        </w:rPr>
        <w:t xml:space="preserve">（四）报表、图表、台帐方面</w:t>
      </w:r>
    </w:p>
    <w:p>
      <w:pPr>
        <w:ind w:left="0" w:right="0" w:firstLine="560"/>
        <w:spacing w:before="450" w:after="450" w:line="312" w:lineRule="auto"/>
      </w:pPr>
      <w:r>
        <w:rPr>
          <w:rFonts w:ascii="宋体" w:hAnsi="宋体" w:eastAsia="宋体" w:cs="宋体"/>
          <w:color w:val="000"/>
          <w:sz w:val="28"/>
          <w:szCs w:val="28"/>
        </w:rPr>
        <w:t xml:space="preserve">我院妇幼人员负责好本镇的月报表、半年及年终报表的上报和资料收集，村医负责原始资料的收集和上报。村医于每月20日报一次原始资料，乡卫生院整理归纳于23日报县妇幼。</w:t>
      </w:r>
    </w:p>
    <w:p>
      <w:pPr>
        <w:ind w:left="0" w:right="0" w:firstLine="560"/>
        <w:spacing w:before="450" w:after="450" w:line="312" w:lineRule="auto"/>
      </w:pPr>
      <w:r>
        <w:rPr>
          <w:rFonts w:ascii="宋体" w:hAnsi="宋体" w:eastAsia="宋体" w:cs="宋体"/>
          <w:color w:val="000"/>
          <w:sz w:val="28"/>
          <w:szCs w:val="28"/>
        </w:rPr>
        <w:t xml:space="preserve">我院每季度组织一次下乡宣传活动，活动以悬挂宣传条幅，摆放宣传板块，发放宣传资料，粘贴标语，现场讲解等多种方式向咨询的人们讲解艾滋病梅毒</w:t>
      </w:r>
    </w:p>
    <w:p>
      <w:pPr>
        <w:ind w:left="0" w:right="0" w:firstLine="560"/>
        <w:spacing w:before="450" w:after="450" w:line="312" w:lineRule="auto"/>
      </w:pPr>
      <w:r>
        <w:rPr>
          <w:rFonts w:ascii="宋体" w:hAnsi="宋体" w:eastAsia="宋体" w:cs="宋体"/>
          <w:color w:val="000"/>
          <w:sz w:val="28"/>
          <w:szCs w:val="28"/>
        </w:rPr>
        <w:t xml:space="preserve">乙肝母婴传播的危害、预防和治疗措施，以及母婴保健，降消项目的宣传等相关知识，通过宣传使群众更多的了解到妇幼保健的知识，推动了妇幼保健事业的发展。</w:t>
      </w:r>
    </w:p>
    <w:p>
      <w:pPr>
        <w:ind w:left="0" w:right="0" w:firstLine="560"/>
        <w:spacing w:before="450" w:after="450" w:line="312" w:lineRule="auto"/>
      </w:pPr>
      <w:r>
        <w:rPr>
          <w:rFonts w:ascii="宋体" w:hAnsi="宋体" w:eastAsia="宋体" w:cs="宋体"/>
          <w:color w:val="000"/>
          <w:sz w:val="28"/>
          <w:szCs w:val="28"/>
        </w:rPr>
        <w:t xml:space="preserve">以上这些是我镇妇幼工作的重点。在以后的工作中，希望大家齐心协办，共同努力，把我镇的妇幼工作搞得更好更出色。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2026-11-01T07:10:34+08:00</dcterms:created>
  <dcterms:modified xsi:type="dcterms:W3CDTF">2026-11-01T07:10:34+08:00</dcterms:modified>
</cp:coreProperties>
</file>

<file path=docProps/custom.xml><?xml version="1.0" encoding="utf-8"?>
<Properties xmlns="http://schemas.openxmlformats.org/officeDocument/2006/custom-properties" xmlns:vt="http://schemas.openxmlformats.org/officeDocument/2006/docPropsVTypes"/>
</file>