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供电环节的工作计划和目标(七篇)</w:t>
      </w:r>
      <w:bookmarkEnd w:id="1"/>
    </w:p>
    <w:p>
      <w:pPr>
        <w:jc w:val="center"/>
        <w:spacing w:before="0" w:after="450"/>
      </w:pPr>
      <w:r>
        <w:rPr>
          <w:rFonts w:ascii="Arial" w:hAnsi="Arial" w:eastAsia="Arial" w:cs="Arial"/>
          <w:color w:val="999999"/>
          <w:sz w:val="20"/>
          <w:szCs w:val="20"/>
        </w:rPr>
        <w:t xml:space="preserve">来源：网络  作者：暖阳如梦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供电环节的工作计划供电服务工作计划一为确保各类设备可靠、经济运行，深入、有序开展用电检查工作，有效打击窃电设施和窃电行为，规范用电秩序，有效为市场发展创造良好的供用电环境，增供增效，提高企业经济效益，特制定本用电检查工作方案。(一)一般检查...</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供电环节的工作计划供电服务工作计划一</w:t>
      </w:r>
    </w:p>
    <w:p>
      <w:pPr>
        <w:ind w:left="0" w:right="0" w:firstLine="560"/>
        <w:spacing w:before="450" w:after="450" w:line="312" w:lineRule="auto"/>
      </w:pPr>
      <w:r>
        <w:rPr>
          <w:rFonts w:ascii="宋体" w:hAnsi="宋体" w:eastAsia="宋体" w:cs="宋体"/>
          <w:color w:val="000"/>
          <w:sz w:val="28"/>
          <w:szCs w:val="28"/>
        </w:rPr>
        <w:t xml:space="preserve">为确保各类设备可靠、经济运行，深入、有序开展用电检查工作，有效打击窃电设施和窃电行为，规范用电秩序，有效为市场发展创造良好的供用电环境，增供增效，提高企业经济效益，特制定本用电检查工作方案。</w:t>
      </w:r>
    </w:p>
    <w:p>
      <w:pPr>
        <w:ind w:left="0" w:right="0" w:firstLine="560"/>
        <w:spacing w:before="450" w:after="450" w:line="312" w:lineRule="auto"/>
      </w:pPr>
      <w:r>
        <w:rPr>
          <w:rFonts w:ascii="宋体" w:hAnsi="宋体" w:eastAsia="宋体" w:cs="宋体"/>
          <w:color w:val="000"/>
          <w:sz w:val="28"/>
          <w:szCs w:val="28"/>
        </w:rPr>
        <w:t xml:space="preserve">(一)一般检查</w:t>
      </w:r>
    </w:p>
    <w:p>
      <w:pPr>
        <w:ind w:left="0" w:right="0" w:firstLine="560"/>
        <w:spacing w:before="450" w:after="450" w:line="312" w:lineRule="auto"/>
      </w:pPr>
      <w:r>
        <w:rPr>
          <w:rFonts w:ascii="宋体" w:hAnsi="宋体" w:eastAsia="宋体" w:cs="宋体"/>
          <w:color w:val="000"/>
          <w:sz w:val="28"/>
          <w:szCs w:val="28"/>
        </w:rPr>
        <w:t xml:space="preserve">3.检查客户电气设备各种联锁装置的可靠性和防止反向送电的安全措施；</w:t>
      </w:r>
    </w:p>
    <w:p>
      <w:pPr>
        <w:ind w:left="0" w:right="0" w:firstLine="560"/>
        <w:spacing w:before="450" w:after="450" w:line="312" w:lineRule="auto"/>
      </w:pPr>
      <w:r>
        <w:rPr>
          <w:rFonts w:ascii="宋体" w:hAnsi="宋体" w:eastAsia="宋体" w:cs="宋体"/>
          <w:color w:val="000"/>
          <w:sz w:val="28"/>
          <w:szCs w:val="28"/>
        </w:rPr>
        <w:t xml:space="preserve">4.检查继电保护和自动装置的定期校验和高压电气设备的定期试验报告；</w:t>
      </w:r>
    </w:p>
    <w:p>
      <w:pPr>
        <w:ind w:left="0" w:right="0" w:firstLine="560"/>
        <w:spacing w:before="450" w:after="450" w:line="312" w:lineRule="auto"/>
      </w:pPr>
      <w:r>
        <w:rPr>
          <w:rFonts w:ascii="宋体" w:hAnsi="宋体" w:eastAsia="宋体" w:cs="宋体"/>
          <w:color w:val="000"/>
          <w:sz w:val="28"/>
          <w:szCs w:val="28"/>
        </w:rPr>
        <w:t xml:space="preserve">5.检查客户操作电源系统的完整性；</w:t>
      </w:r>
    </w:p>
    <w:p>
      <w:pPr>
        <w:ind w:left="0" w:right="0" w:firstLine="560"/>
        <w:spacing w:before="450" w:after="450" w:line="312" w:lineRule="auto"/>
      </w:pPr>
      <w:r>
        <w:rPr>
          <w:rFonts w:ascii="宋体" w:hAnsi="宋体" w:eastAsia="宋体" w:cs="宋体"/>
          <w:color w:val="000"/>
          <w:sz w:val="28"/>
          <w:szCs w:val="28"/>
        </w:rPr>
        <w:t xml:space="preserve">7、检查电能计量装置及其运行情况，检查计量配置是否合理；</w:t>
      </w:r>
    </w:p>
    <w:p>
      <w:pPr>
        <w:ind w:left="0" w:right="0" w:firstLine="560"/>
        <w:spacing w:before="450" w:after="450" w:line="312" w:lineRule="auto"/>
      </w:pPr>
      <w:r>
        <w:rPr>
          <w:rFonts w:ascii="宋体" w:hAnsi="宋体" w:eastAsia="宋体" w:cs="宋体"/>
          <w:color w:val="000"/>
          <w:sz w:val="28"/>
          <w:szCs w:val="28"/>
        </w:rPr>
        <w:t xml:space="preserve">8.检查电力负荷管理装置和调度通信装置的安全运行状况；</w:t>
      </w:r>
    </w:p>
    <w:p>
      <w:pPr>
        <w:ind w:left="0" w:right="0" w:firstLine="560"/>
        <w:spacing w:before="450" w:after="450" w:line="312" w:lineRule="auto"/>
      </w:pPr>
      <w:r>
        <w:rPr>
          <w:rFonts w:ascii="宋体" w:hAnsi="宋体" w:eastAsia="宋体" w:cs="宋体"/>
          <w:color w:val="000"/>
          <w:sz w:val="28"/>
          <w:szCs w:val="28"/>
        </w:rPr>
        <w:t xml:space="preserve">9.检查接收端电压的质量；</w:t>
      </w:r>
    </w:p>
    <w:p>
      <w:pPr>
        <w:ind w:left="0" w:right="0" w:firstLine="560"/>
        <w:spacing w:before="450" w:after="450" w:line="312" w:lineRule="auto"/>
      </w:pPr>
      <w:r>
        <w:rPr>
          <w:rFonts w:ascii="宋体" w:hAnsi="宋体" w:eastAsia="宋体" w:cs="宋体"/>
          <w:color w:val="000"/>
          <w:sz w:val="28"/>
          <w:szCs w:val="28"/>
        </w:rPr>
        <w:t xml:space="preserve">11.督促客户更新或改造国家明令淘汰的设备；</w:t>
      </w:r>
    </w:p>
    <w:p>
      <w:pPr>
        <w:ind w:left="0" w:right="0" w:firstLine="560"/>
        <w:spacing w:before="450" w:after="450" w:line="312" w:lineRule="auto"/>
      </w:pPr>
      <w:r>
        <w:rPr>
          <w:rFonts w:ascii="宋体" w:hAnsi="宋体" w:eastAsia="宋体" w:cs="宋体"/>
          <w:color w:val="000"/>
          <w:sz w:val="28"/>
          <w:szCs w:val="28"/>
        </w:rPr>
        <w:t xml:space="preserve">12.检查客户电源线的完整性；</w:t>
      </w:r>
    </w:p>
    <w:p>
      <w:pPr>
        <w:ind w:left="0" w:right="0" w:firstLine="560"/>
        <w:spacing w:before="450" w:after="450" w:line="312" w:lineRule="auto"/>
      </w:pPr>
      <w:r>
        <w:rPr>
          <w:rFonts w:ascii="宋体" w:hAnsi="宋体" w:eastAsia="宋体" w:cs="宋体"/>
          <w:color w:val="000"/>
          <w:sz w:val="28"/>
          <w:szCs w:val="28"/>
        </w:rPr>
        <w:t xml:space="preserve">14.检查客户各项规章制度和管理运营制度的执行情况；</w:t>
      </w:r>
    </w:p>
    <w:p>
      <w:pPr>
        <w:ind w:left="0" w:right="0" w:firstLine="560"/>
        <w:spacing w:before="450" w:after="450" w:line="312" w:lineRule="auto"/>
      </w:pPr>
      <w:r>
        <w:rPr>
          <w:rFonts w:ascii="宋体" w:hAnsi="宋体" w:eastAsia="宋体" w:cs="宋体"/>
          <w:color w:val="000"/>
          <w:sz w:val="28"/>
          <w:szCs w:val="28"/>
        </w:rPr>
        <w:t xml:space="preserve">15.检查客户反事故措施的执行情况；</w:t>
      </w:r>
    </w:p>
    <w:p>
      <w:pPr>
        <w:ind w:left="0" w:right="0" w:firstLine="560"/>
        <w:spacing w:before="450" w:after="450" w:line="312" w:lineRule="auto"/>
      </w:pPr>
      <w:r>
        <w:rPr>
          <w:rFonts w:ascii="宋体" w:hAnsi="宋体" w:eastAsia="宋体" w:cs="宋体"/>
          <w:color w:val="000"/>
          <w:sz w:val="28"/>
          <w:szCs w:val="28"/>
        </w:rPr>
        <w:t xml:space="preserve">16.对零度客户进行抽查，核实用电量；</w:t>
      </w:r>
    </w:p>
    <w:p>
      <w:pPr>
        <w:ind w:left="0" w:right="0" w:firstLine="560"/>
        <w:spacing w:before="450" w:after="450" w:line="312" w:lineRule="auto"/>
      </w:pPr>
      <w:r>
        <w:rPr>
          <w:rFonts w:ascii="宋体" w:hAnsi="宋体" w:eastAsia="宋体" w:cs="宋体"/>
          <w:color w:val="000"/>
          <w:sz w:val="28"/>
          <w:szCs w:val="28"/>
        </w:rPr>
        <w:t xml:space="preserve">17.对上次检查中发现的客户设备缺陷的处理及其他改进措施的实施；</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供电环节的工作计划供电服务工作计划二</w:t>
      </w:r>
    </w:p>
    <w:p>
      <w:pPr>
        <w:ind w:left="0" w:right="0" w:firstLine="560"/>
        <w:spacing w:before="450" w:after="450" w:line="312" w:lineRule="auto"/>
      </w:pPr>
      <w:r>
        <w:rPr>
          <w:rFonts w:ascii="宋体" w:hAnsi="宋体" w:eastAsia="宋体" w:cs="宋体"/>
          <w:color w:val="000"/>
          <w:sz w:val="28"/>
          <w:szCs w:val="28"/>
        </w:rPr>
        <w:t xml:space="preserve">20xx年年初，按照集聚区党工委、管委会的`安排，我来到后勤服务中心工作，在这半年时间里，我和部门的同志们紧紧围绕岗位职责及管委会下达的各项的工作内容，认真梳理、逐项落实，取得了阶段性成绩。现将半年工作情况汇报如下，不足之处请予指正。</w:t>
      </w:r>
    </w:p>
    <w:p>
      <w:pPr>
        <w:ind w:left="0" w:right="0" w:firstLine="560"/>
        <w:spacing w:before="450" w:after="450" w:line="312" w:lineRule="auto"/>
      </w:pPr>
      <w:r>
        <w:rPr>
          <w:rFonts w:ascii="宋体" w:hAnsi="宋体" w:eastAsia="宋体" w:cs="宋体"/>
          <w:color w:val="000"/>
          <w:sz w:val="28"/>
          <w:szCs w:val="28"/>
        </w:rPr>
        <w:t xml:space="preserve">后勤服务中心的职责就是通过强有力的后勤保障和物业管理，实现集聚区固定资产的高效利用，围绕这两点，我们将承担的工作任务条理化、制度化，在管理中不断查漏补缺，坚决杜绝因管理不当造成的资源浪费。</w:t>
      </w:r>
    </w:p>
    <w:p>
      <w:pPr>
        <w:ind w:left="0" w:right="0" w:firstLine="560"/>
        <w:spacing w:before="450" w:after="450" w:line="312" w:lineRule="auto"/>
      </w:pPr>
      <w:r>
        <w:rPr>
          <w:rFonts w:ascii="宋体" w:hAnsi="宋体" w:eastAsia="宋体" w:cs="宋体"/>
          <w:color w:val="000"/>
          <w:sz w:val="28"/>
          <w:szCs w:val="28"/>
        </w:rPr>
        <w:t xml:space="preserve">一是坚持每周对标准化厂房区域进行日常巡视，及时对破损井盖及厂房附属设施进行维修，保障厂房的正常使用。</w:t>
      </w:r>
    </w:p>
    <w:p>
      <w:pPr>
        <w:ind w:left="0" w:right="0" w:firstLine="560"/>
        <w:spacing w:before="450" w:after="450" w:line="312" w:lineRule="auto"/>
      </w:pPr>
      <w:r>
        <w:rPr>
          <w:rFonts w:ascii="宋体" w:hAnsi="宋体" w:eastAsia="宋体" w:cs="宋体"/>
          <w:color w:val="000"/>
          <w:sz w:val="28"/>
          <w:szCs w:val="28"/>
        </w:rPr>
        <w:t xml:space="preserve">二是定期对厂房区域变压器及供电线路进行巡查，保障厂房区域供电正常，每月20日前准时向克井供电所缴纳当月电费，保证区内企业正常用电。</w:t>
      </w:r>
    </w:p>
    <w:p>
      <w:pPr>
        <w:ind w:left="0" w:right="0" w:firstLine="560"/>
        <w:spacing w:before="450" w:after="450" w:line="312" w:lineRule="auto"/>
      </w:pPr>
      <w:r>
        <w:rPr>
          <w:rFonts w:ascii="宋体" w:hAnsi="宋体" w:eastAsia="宋体" w:cs="宋体"/>
          <w:color w:val="000"/>
          <w:sz w:val="28"/>
          <w:szCs w:val="28"/>
        </w:rPr>
        <w:t xml:space="preserve">三是严格规范并执行租赁合同，对未按时缴纳租金的单位下达催缴通知书，要求其在法定期限完成租金缴纳。</w:t>
      </w:r>
    </w:p>
    <w:p>
      <w:pPr>
        <w:ind w:left="0" w:right="0" w:firstLine="560"/>
        <w:spacing w:before="450" w:after="450" w:line="312" w:lineRule="auto"/>
      </w:pPr>
      <w:r>
        <w:rPr>
          <w:rFonts w:ascii="宋体" w:hAnsi="宋体" w:eastAsia="宋体" w:cs="宋体"/>
          <w:color w:val="000"/>
          <w:sz w:val="28"/>
          <w:szCs w:val="28"/>
        </w:rPr>
        <w:t xml:space="preserve">一是加强取水口及供水管线日常巡查管护，及时修理漏水管道或阀门。</w:t>
      </w:r>
    </w:p>
    <w:p>
      <w:pPr>
        <w:ind w:left="0" w:right="0" w:firstLine="560"/>
        <w:spacing w:before="450" w:after="450" w:line="312" w:lineRule="auto"/>
      </w:pPr>
      <w:r>
        <w:rPr>
          <w:rFonts w:ascii="宋体" w:hAnsi="宋体" w:eastAsia="宋体" w:cs="宋体"/>
          <w:color w:val="000"/>
          <w:sz w:val="28"/>
          <w:szCs w:val="28"/>
        </w:rPr>
        <w:t xml:space="preserve">二是积极与引沁局协调对接，对集聚区用水企业进行摸底调查，后期对具体的管理体制和模式与引沁局进一步沟通。</w:t>
      </w:r>
    </w:p>
    <w:p>
      <w:pPr>
        <w:ind w:left="0" w:right="0" w:firstLine="560"/>
        <w:spacing w:before="450" w:after="450" w:line="312" w:lineRule="auto"/>
      </w:pPr>
      <w:r>
        <w:rPr>
          <w:rFonts w:ascii="宋体" w:hAnsi="宋体" w:eastAsia="宋体" w:cs="宋体"/>
          <w:color w:val="000"/>
          <w:sz w:val="28"/>
          <w:szCs w:val="28"/>
        </w:rPr>
        <w:t xml:space="preserve">一是对绿化管护公司日常工作进行监管，对其每月工作进行审查。</w:t>
      </w:r>
    </w:p>
    <w:p>
      <w:pPr>
        <w:ind w:left="0" w:right="0" w:firstLine="560"/>
        <w:spacing w:before="450" w:after="450" w:line="312" w:lineRule="auto"/>
      </w:pPr>
      <w:r>
        <w:rPr>
          <w:rFonts w:ascii="宋体" w:hAnsi="宋体" w:eastAsia="宋体" w:cs="宋体"/>
          <w:color w:val="000"/>
          <w:sz w:val="28"/>
          <w:szCs w:val="28"/>
        </w:rPr>
        <w:t xml:space="preserve">二是不定期进行沿线巡查，对因管护不当造成的损失，勒令绿化公司迅速整改，补植补造。</w:t>
      </w:r>
    </w:p>
    <w:p>
      <w:pPr>
        <w:ind w:left="0" w:right="0" w:firstLine="560"/>
        <w:spacing w:before="450" w:after="450" w:line="312" w:lineRule="auto"/>
      </w:pPr>
      <w:r>
        <w:rPr>
          <w:rFonts w:ascii="宋体" w:hAnsi="宋体" w:eastAsia="宋体" w:cs="宋体"/>
          <w:color w:val="000"/>
          <w:sz w:val="28"/>
          <w:szCs w:val="28"/>
        </w:rPr>
        <w:t xml:space="preserve">严格按照大气污染防治要求，对工业大道、6号线、北航路、标准厂房区域加强道路清扫、洒水等保洁工作，对裸露渣土堆进行清理和覆盖，确保不出现扬尘污染。</w:t>
      </w:r>
    </w:p>
    <w:p>
      <w:pPr>
        <w:ind w:left="0" w:right="0" w:firstLine="560"/>
        <w:spacing w:before="450" w:after="450" w:line="312" w:lineRule="auto"/>
      </w:pPr>
      <w:r>
        <w:rPr>
          <w:rFonts w:ascii="宋体" w:hAnsi="宋体" w:eastAsia="宋体" w:cs="宋体"/>
          <w:color w:val="000"/>
          <w:sz w:val="28"/>
          <w:szCs w:val="28"/>
        </w:rPr>
        <w:t xml:space="preserve">规范厂房区餐厅管理，做好餐厅环境卫生和安全管理，保障机关人员就餐。</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供电环节的工作计划供电服务工作计划三</w:t>
      </w:r>
    </w:p>
    <w:p>
      <w:pPr>
        <w:ind w:left="0" w:right="0" w:firstLine="560"/>
        <w:spacing w:before="450" w:after="450" w:line="312" w:lineRule="auto"/>
      </w:pPr>
      <w:r>
        <w:rPr>
          <w:rFonts w:ascii="宋体" w:hAnsi="宋体" w:eastAsia="宋体" w:cs="宋体"/>
          <w:color w:val="000"/>
          <w:sz w:val="28"/>
          <w:szCs w:val="28"/>
        </w:rPr>
        <w:t xml:space="preserve">20xx年上半年，在新区党工委、管委会的正确领导下，我中心全面贯彻党的*和十八届三中、四中、五中全会精神，严格落实中央八项规定精神和*“约法三章”，牢固树立创新、协调、绿色、开放、共享的发展理念，积极适应经济发展新常态，加强工作的质量效率责任，加强制度的研究创新落实，加强项目的规划建设管理，努力实现“十三五”时期机关事务工作良好开局。现将我中心20xx年上半年工作进展情况汇报如下。</w:t>
      </w:r>
    </w:p>
    <w:p>
      <w:pPr>
        <w:ind w:left="0" w:right="0" w:firstLine="560"/>
        <w:spacing w:before="450" w:after="450" w:line="312" w:lineRule="auto"/>
      </w:pPr>
      <w:r>
        <w:rPr>
          <w:rFonts w:ascii="宋体" w:hAnsi="宋体" w:eastAsia="宋体" w:cs="宋体"/>
          <w:color w:val="000"/>
          <w:sz w:val="28"/>
          <w:szCs w:val="28"/>
        </w:rPr>
        <w:t xml:space="preserve">对照中央、省、市的学*教育方案，我中心根据新区关于“两学一做”学*教育的统一安排，召开了“两学一做”组织生活会暨“两学一做”大家谈活动，并结合大家的意见建议并制定《机关后勤服务中心“两学一做”学*教育实施方案》。中心班子严格落实“三会一课”制度，强化党员管理，重点解决了一些党员党性意识弱化、宗旨观念淡薄、组织纪律涣散等问题，解决了支部党员教育管理失之于宽、失之于松、失之于软、不严不实等问题。为了更好地践行“两学一做”学*教育，我中心充分利用“领导干部普遍联系群众”活动的开展，加强与南渔社区的结对帮扶工作，在得知南渔社区因暴雨被淹的情况之后，及时组织了志愿服务队到老党员及困难家庭中帮忙清洁维修，并给予社区适当的维修经费支持。另一方面，结合新区党风廉政建设工作要求，召开了党风廉政建设工作动员会，组织党员参观了党风廉政宣传展，督促党员加强党风建设学*，为与“两学一做”学*教育同步营造良好的氛围。</w:t>
      </w:r>
    </w:p>
    <w:p>
      <w:pPr>
        <w:ind w:left="0" w:right="0" w:firstLine="560"/>
        <w:spacing w:before="450" w:after="450" w:line="312" w:lineRule="auto"/>
      </w:pPr>
      <w:r>
        <w:rPr>
          <w:rFonts w:ascii="宋体" w:hAnsi="宋体" w:eastAsia="宋体" w:cs="宋体"/>
          <w:color w:val="000"/>
          <w:sz w:val="28"/>
          <w:szCs w:val="28"/>
        </w:rPr>
        <w:t xml:space="preserve">我中心始终坚持立足新区工作需要和后勤工作职责，以胜任现代机关事务工作为要求，努力建设一支政治合格、作风过硬、业务精湛的高素质机关事务工作队伍。一是发挥班子核心作用，中心班子身体力行、率先垂范，带头学*《*》及**系列重要讲话，定期与年轻干部开展警示教育谈话，组织开展了“党建工作党员群众评议活动”、“*讲党课”等系列活动。二是加强人员管理。通过规范人员管理、规范考勤制度、严格请休假登记，完善定员定岗定责制度和薪资结构调整，加强员工沟通关怀等措施，从软硬件两方面留住人才、用好人才。三是激发队伍干事热情。充分利用工青妇等群团活动载体，认真做好对患病职工与生育职工的慰问探访，完成了中心4名干部职工的困难职工申报工作；组织中心干部职工开展巾帼义行、前海考察、春游、定向越野等户外活动；创新推出自助公共自行车租借服务，倡导低碳绿色出行；在职工值班住宿处开设了健身房，提供台球、兵乓球及各种健身器材器械，供干部职工运动娱乐；定期放映电影来丰富干部职工的业余文化生活，截止20xx年5月份，我中心工会已组织放映电影16场。</w:t>
      </w:r>
    </w:p>
    <w:p>
      <w:pPr>
        <w:ind w:left="0" w:right="0" w:firstLine="560"/>
        <w:spacing w:before="450" w:after="450" w:line="312" w:lineRule="auto"/>
      </w:pPr>
      <w:r>
        <w:rPr>
          <w:rFonts w:ascii="宋体" w:hAnsi="宋体" w:eastAsia="宋体" w:cs="宋体"/>
          <w:color w:val="000"/>
          <w:sz w:val="28"/>
          <w:szCs w:val="28"/>
        </w:rPr>
        <w:t xml:space="preserve">（一）积极应对新形势下公务用车保障管理。</w:t>
      </w:r>
    </w:p>
    <w:p>
      <w:pPr>
        <w:ind w:left="0" w:right="0" w:firstLine="560"/>
        <w:spacing w:before="450" w:after="450" w:line="312" w:lineRule="auto"/>
      </w:pPr>
      <w:r>
        <w:rPr>
          <w:rFonts w:ascii="宋体" w:hAnsi="宋体" w:eastAsia="宋体" w:cs="宋体"/>
          <w:color w:val="000"/>
          <w:sz w:val="28"/>
          <w:szCs w:val="28"/>
        </w:rPr>
        <w:t xml:space="preserve">一是结合最新的公务用车改革工作要求，我中心主动与相关单位沟通协调，按要求将新区公务车辆改革的各种数据进行收集移交；并按照新区关于深化公务用车制度改革的文件精神，统一调整了新区事业编制人员、机关工勤人员和雇员的班车乘车费用。二是根据新区关于老旧汽车报废工作的要求，及时收集了各单位公务车辆信息，并筛选出13辆达到了报废条件的汽车，目前该13辆汽车的资料已移交新区相关单位进行下一步处置，同时我中心将继续做好新区各单位公务汽车的跟踪工作，对符合报废条件做到发现一辆、处理一辆。三是加强日常公务用车管理，推行节能减排，加强司机的驾驶技术培训和行车*惯指导，进一步落实保险、维修、加油“三定点”和集中存放及节假日封存停驶等规定，实现公务出行便捷合理、交通费用节约可控、车辆管理规范透明。</w:t>
      </w:r>
    </w:p>
    <w:p>
      <w:pPr>
        <w:ind w:left="0" w:right="0" w:firstLine="560"/>
        <w:spacing w:before="450" w:after="450" w:line="312" w:lineRule="auto"/>
      </w:pPr>
      <w:r>
        <w:rPr>
          <w:rFonts w:ascii="宋体" w:hAnsi="宋体" w:eastAsia="宋体" w:cs="宋体"/>
          <w:color w:val="000"/>
          <w:sz w:val="28"/>
          <w:szCs w:val="28"/>
        </w:rPr>
        <w:t xml:space="preserve">（二）加强集约统筹，努力创造规范有序的办公环境。</w:t>
      </w:r>
    </w:p>
    <w:p>
      <w:pPr>
        <w:ind w:left="0" w:right="0" w:firstLine="560"/>
        <w:spacing w:before="450" w:after="450" w:line="312" w:lineRule="auto"/>
      </w:pPr>
      <w:r>
        <w:rPr>
          <w:rFonts w:ascii="宋体" w:hAnsi="宋体" w:eastAsia="宋体" w:cs="宋体"/>
          <w:color w:val="000"/>
          <w:sz w:val="28"/>
          <w:szCs w:val="28"/>
        </w:rPr>
        <w:t xml:space="preserve">为贯彻落实《深圳市党政机关办公用房管理办法》的文件要求，进一步巩固新区办公用房清理整改工作成果，我中心坚持定期对新区直属各单位办公用房使用情况进行复核，认真做好新区各单位办公用房的使用、调配工作。针对新区办公用房缺口较大的情况，我中心严格按照中央关于办公用房管理的相关文件要求，从地理位置、房屋质量、租赁面积及租赁成本等方面进行考虑，拟通过租赁办公用房的方式来解决问题，并根据要求严格履行审批手续，杜绝新区办公用房使用产生新问题，确保新区各单位日常政务工作有序开展。</w:t>
      </w:r>
    </w:p>
    <w:p>
      <w:pPr>
        <w:ind w:left="0" w:right="0" w:firstLine="560"/>
        <w:spacing w:before="450" w:after="450" w:line="312" w:lineRule="auto"/>
      </w:pPr>
      <w:r>
        <w:rPr>
          <w:rFonts w:ascii="宋体" w:hAnsi="宋体" w:eastAsia="宋体" w:cs="宋体"/>
          <w:color w:val="000"/>
          <w:sz w:val="28"/>
          <w:szCs w:val="28"/>
        </w:rPr>
        <w:t xml:space="preserve">（三）不断完善机关财务及后勤资产管理。</w:t>
      </w:r>
    </w:p>
    <w:p>
      <w:pPr>
        <w:ind w:left="0" w:right="0" w:firstLine="560"/>
        <w:spacing w:before="450" w:after="450" w:line="312" w:lineRule="auto"/>
      </w:pPr>
      <w:r>
        <w:rPr>
          <w:rFonts w:ascii="宋体" w:hAnsi="宋体" w:eastAsia="宋体" w:cs="宋体"/>
          <w:color w:val="000"/>
          <w:sz w:val="28"/>
          <w:szCs w:val="28"/>
        </w:rPr>
        <w:t xml:space="preserve">结合中央“八项规定”的要求及*年来支出标准提高和物价上涨等因素影响，我中心努力克服困难，从严从紧完成预决算编报工作，主动聘请专业审计机构对中心的财务状况进行审查，要求财务人员紧盯各部门的预算执行情况，有效控制了“三公”经费支出，在今年5月份的全区预算执行情况通报会上，我中心的预算执行进度排名全区第二。在固定资产管理方面，为了进一步提升资产管理规范化水*，成立了采购监察工作小组，将监督工作贯穿整个采购流程，并将采购的重要方面信息进行公开，有效防止采购过程发生暗箱操作的情况；通过完善资产处置审核审批程序、建立固定资产台账、定期清点盘查等措施，有效解决了“重买轻管”的现象，使之账账、账证、账表、账实、实价相符，确保了资产使用规范、节约。截止20xx年5月底，我中心共管理新区固定资产约2100万。</w:t>
      </w:r>
    </w:p>
    <w:p>
      <w:pPr>
        <w:ind w:left="0" w:right="0" w:firstLine="560"/>
        <w:spacing w:before="450" w:after="450" w:line="312" w:lineRule="auto"/>
      </w:pPr>
      <w:r>
        <w:rPr>
          <w:rFonts w:ascii="宋体" w:hAnsi="宋体" w:eastAsia="宋体" w:cs="宋体"/>
          <w:color w:val="000"/>
          <w:sz w:val="28"/>
          <w:szCs w:val="28"/>
        </w:rPr>
        <w:t xml:space="preserve">（一）从严控制，大力提升接待工作服务质量</w:t>
      </w:r>
    </w:p>
    <w:p>
      <w:pPr>
        <w:ind w:left="0" w:right="0" w:firstLine="560"/>
        <w:spacing w:before="450" w:after="450" w:line="312" w:lineRule="auto"/>
      </w:pPr>
      <w:r>
        <w:rPr>
          <w:rFonts w:ascii="宋体" w:hAnsi="宋体" w:eastAsia="宋体" w:cs="宋体"/>
          <w:color w:val="000"/>
          <w:sz w:val="28"/>
          <w:szCs w:val="28"/>
        </w:rPr>
        <w:t xml:space="preserve">面对接待工作提出的新要求，我中心始终牢固树立服务理念，坚持对公务接待工作实施集中统一管理，严格执行中央“八项规定”和深圳市《市直机关事业单位公务接待管理规定》，严格接待程序和标准，增强人员素质，改善服务设施，努力提高接待服务整体水*。一是加强政策解读落实公务接待标准。严格按照来宾级别确定接待流程和接待标准，对公务招待的餐费、物品实行逐级审批、审核和结算。二是加强餐厅出品管理。积极提倡用自己的场所完成接待工作，中心领导多次到餐厅现场进行菜式菜品、场地布置把关，确保接待工作既能突出新区特色又符合相关规定。三是加强信息收集。对重要来宾信息及生活*惯等资料进行整理，及时总结接待过程中细节，为以后的接待服务提供参考。</w:t>
      </w:r>
    </w:p>
    <w:p>
      <w:pPr>
        <w:ind w:left="0" w:right="0" w:firstLine="560"/>
        <w:spacing w:before="450" w:after="450" w:line="312" w:lineRule="auto"/>
      </w:pPr>
      <w:r>
        <w:rPr>
          <w:rFonts w:ascii="宋体" w:hAnsi="宋体" w:eastAsia="宋体" w:cs="宋体"/>
          <w:color w:val="000"/>
          <w:sz w:val="28"/>
          <w:szCs w:val="28"/>
        </w:rPr>
        <w:t xml:space="preserve">（二）加强安全隐患排查，大力推进*安机关建设。</w:t>
      </w:r>
    </w:p>
    <w:p>
      <w:pPr>
        <w:ind w:left="0" w:right="0" w:firstLine="560"/>
        <w:spacing w:before="450" w:after="450" w:line="312" w:lineRule="auto"/>
      </w:pPr>
      <w:r>
        <w:rPr>
          <w:rFonts w:ascii="宋体" w:hAnsi="宋体" w:eastAsia="宋体" w:cs="宋体"/>
          <w:color w:val="000"/>
          <w:sz w:val="28"/>
          <w:szCs w:val="28"/>
        </w:rPr>
        <w:t xml:space="preserve">我中心认真、严肃地分析了社会上发生的安全事故案例，坚持重点加强安全工作责任制落实，全力打造“*安机关大院”。一是切实做好新区行政服务中心、行政服务大厅和职工值班住宿用房的物业管理和安全防范工作，严格落实来访人员登记。二是开展机关安全大检查，及时排查水、电、汽、油等设施设备安全隐患，认真做好雨季的防洪排水重点工作。三是严格监督指导物业公司按照消防法规及合同条款办事，规范消防安全管理，切实执行带证上岗和按程序规范作业，定期对消防设备和设施的检查、维护，确保性能良好。四是顺利完成机关食堂供应商遴选工作，严格执行各项食品卫生标准、法规和要求，跟踪食品安全卫生信息动态，合理搭配食物种类，保障干部职工就餐安全、卫生。五是严格落实用车管理相关规定，时刻提醒车队驾驶员注意安全行驶，严格遵守车辆安全运行规则，定期进行车辆检查和保养，组织驾驶员进行了专业的安全教育及业务知识技能培训。</w:t>
      </w:r>
    </w:p>
    <w:p>
      <w:pPr>
        <w:ind w:left="0" w:right="0" w:firstLine="560"/>
        <w:spacing w:before="450" w:after="450" w:line="312" w:lineRule="auto"/>
      </w:pPr>
      <w:r>
        <w:rPr>
          <w:rFonts w:ascii="宋体" w:hAnsi="宋体" w:eastAsia="宋体" w:cs="宋体"/>
          <w:color w:val="000"/>
          <w:sz w:val="28"/>
          <w:szCs w:val="28"/>
        </w:rPr>
        <w:t xml:space="preserve">（一）稳步推进“美丽xx”建设工作。</w:t>
      </w:r>
    </w:p>
    <w:p>
      <w:pPr>
        <w:ind w:left="0" w:right="0" w:firstLine="560"/>
        <w:spacing w:before="450" w:after="450" w:line="312" w:lineRule="auto"/>
      </w:pPr>
      <w:r>
        <w:rPr>
          <w:rFonts w:ascii="宋体" w:hAnsi="宋体" w:eastAsia="宋体" w:cs="宋体"/>
          <w:color w:val="000"/>
          <w:sz w:val="28"/>
          <w:szCs w:val="28"/>
        </w:rPr>
        <w:t xml:space="preserve">根据新区“美丽xx”建设工作部署，20xx年，我中心牵头负责在新区机关事业单位中开展“低碳节约型机关”创建活动。结合上一年开展的“绿色机关”创建工作的基础上，加大了绿色采购、绿色办公、绿色用能、绿色出行和绿色环境的推广力度，制定了具体详实的工作实施计划，明确了量化指标、完成形式、责任部门、责任人和完成时限。中心领导定期组织相关工作负责人召开会议，对可能涉及的重点、难点问题进行了研究部署，切实利用好新建立的节能监控*台，实现区、办事处两级公共机构的能耗数据系统实时监测。同时以“地球一小时”活动为契机，邀请新区各单位全体人员共同参与熄灯小时活动，充分发挥公共机构在全社会节能环保中的表率作用；通过派发节能小手册等方式进一步宣传低碳节约型机关建设，鼓励全员参与到节能环保活动中来。</w:t>
      </w:r>
    </w:p>
    <w:p>
      <w:pPr>
        <w:ind w:left="0" w:right="0" w:firstLine="560"/>
        <w:spacing w:before="450" w:after="450" w:line="312" w:lineRule="auto"/>
      </w:pPr>
      <w:r>
        <w:rPr>
          <w:rFonts w:ascii="宋体" w:hAnsi="宋体" w:eastAsia="宋体" w:cs="宋体"/>
          <w:color w:val="000"/>
          <w:sz w:val="28"/>
          <w:szCs w:val="28"/>
        </w:rPr>
        <w:t xml:space="preserve">（二）锐意进取狠抓公共机构节能，扎实推进节水型机关建设。</w:t>
      </w:r>
    </w:p>
    <w:p>
      <w:pPr>
        <w:ind w:left="0" w:right="0" w:firstLine="560"/>
        <w:spacing w:before="450" w:after="450" w:line="312" w:lineRule="auto"/>
      </w:pPr>
      <w:r>
        <w:rPr>
          <w:rFonts w:ascii="宋体" w:hAnsi="宋体" w:eastAsia="宋体" w:cs="宋体"/>
          <w:color w:val="000"/>
          <w:sz w:val="28"/>
          <w:szCs w:val="28"/>
        </w:rPr>
        <w:t xml:space="preserve">在新区的监督指导下和中心全体人员的努力下，新区的公共机构节能降耗工作上取得了明显进步，在今年4月份的全市公共机构“十二五”节能目标考核工作中，新区高分通过公共机构“十二五”节能目标考核。在节约型、节能型机关建设方面，我中心坚持要抓好示范、打造亮点、树立节能工作新标杆。一是在完成国家“节约型公共机构示范单位”验收和通过市公共机构“十二五”节能考核的基础上，认真总结工作经验成效，积极向各公共机构建筑单位业主推广实施办公楼节能改造工程，加大大院中水处理及回用项目的使用效率，并及时做好信息收集和情况总结，为推广工作作准备。二是根据《深圳市公共机构节水型单位建设实施方案》的工作要求，主动申报了“深圳市节水型单位”创建工作，召开会议专门研究了机关节水工作的重点、措施以及长远规划，对新区节水工作的开展进行了周密部署。三是根据《公共机构能源资源计量器具配备和管理要求》，逐步建立了计量、统计、定期维修等节水管理规章和制度，通过用水计量器具的配备按分户、功能分区、主要设备实现三级计量，做好年度节水目标责任制和考核制度。四是加大宣传力度，切实增强干部职工的节约意识，不失时机地利用多种形式进行节水宣传教育，定期制作各种宣传板报；在人员流动较大的大厅和人员相对集中的餐厅的电子显示屏幕上宣传节水知识；在楼内用水处张贴节水宣传标语。</w:t>
      </w:r>
    </w:p>
    <w:p>
      <w:pPr>
        <w:ind w:left="0" w:right="0" w:firstLine="560"/>
        <w:spacing w:before="450" w:after="450" w:line="312" w:lineRule="auto"/>
      </w:pPr>
      <w:r>
        <w:rPr>
          <w:rFonts w:ascii="宋体" w:hAnsi="宋体" w:eastAsia="宋体" w:cs="宋体"/>
          <w:color w:val="000"/>
          <w:sz w:val="28"/>
          <w:szCs w:val="28"/>
        </w:rPr>
        <w:t xml:space="preserve">xx策会期间，我中心主要负责策会期间嘉宾的接送、住宿、出行和餐饮保障工作。为了使策会的后勤保障工作有序开展，我中心制定了一套相对全面、细致有效的后勤保障方案，成立了5个工作小组、安排工作人员50人、配备车辆21台，为策会的成功召开和圆满落幕提供了强有力的保障。一是提前做好信息汇总和场地考察。主动联系新区各单位联系人，确定了嘉宾的航班车次信息，并制定了详细的接送、住宿安排和餐饮保障明细表；中心领导多次带队到策会现场、各酒店进行踩点，对每一个保障节点作了详细布署。二是加强对接确保接待全程无缝隙。主动协调市*对用餐场所及食品卫生进行严格把关，积极与各住宿酒店、比亚迪公司和会务公司联系，在嘉宾住宿、出行及餐饮方面明确了具体负责人，确保嘉宾在策会期间的各项服务工作有人跟进、有人落实，中心工作人员在策会期间保证24小时全天候接受和发布相关信息。三是履职尽责实现后勤保障全方位。策会期间嘉宾从到达深圳开始，我中心都安排了人员全程跟踪嘉宾的活动情况，每天早上6点到晚上11点在各个酒店均有工作人员现场驻点，后勤保障车辆24小时待命，每一次的用餐及茶歇之前，都进行严格的安全检测和菜单审核，确保嘉宾在策会期间吃得开心和放心，我中心的策会后勤保障工作直至最后一名嘉宾安全离开深圳才真正结束。</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供电环节的工作计划供电服务工作计划四</w:t>
      </w:r>
    </w:p>
    <w:p>
      <w:pPr>
        <w:ind w:left="0" w:right="0" w:firstLine="560"/>
        <w:spacing w:before="450" w:after="450" w:line="312" w:lineRule="auto"/>
      </w:pPr>
      <w:r>
        <w:rPr>
          <w:rFonts w:ascii="宋体" w:hAnsi="宋体" w:eastAsia="宋体" w:cs="宋体"/>
          <w:color w:val="000"/>
          <w:sz w:val="28"/>
          <w:szCs w:val="28"/>
        </w:rPr>
        <w:t xml:space="preserve">1、根据工作安排，2月份，本班组就业扩报装、供电质量、供电服务等方面开展了损害客户利益的突出问题自查自纠工作，未发现损害客户利益的突出问题。</w:t>
      </w:r>
    </w:p>
    <w:p>
      <w:pPr>
        <w:ind w:left="0" w:right="0" w:firstLine="560"/>
        <w:spacing w:before="450" w:after="450" w:line="312" w:lineRule="auto"/>
      </w:pPr>
      <w:r>
        <w:rPr>
          <w:rFonts w:ascii="宋体" w:hAnsi="宋体" w:eastAsia="宋体" w:cs="宋体"/>
          <w:color w:val="000"/>
          <w:sz w:val="28"/>
          <w:szCs w:val="28"/>
        </w:rPr>
        <w:t xml:space="preserve">2、2月份，本班组在综合管理、营销服务、企业文化等方面开展了供电所管理问题排查工作，及时将自查出来的问题上报本所。</w:t>
      </w:r>
    </w:p>
    <w:p>
      <w:pPr>
        <w:ind w:left="0" w:right="0" w:firstLine="560"/>
        <w:spacing w:before="450" w:after="450" w:line="312" w:lineRule="auto"/>
      </w:pPr>
      <w:r>
        <w:rPr>
          <w:rFonts w:ascii="宋体" w:hAnsi="宋体" w:eastAsia="宋体" w:cs="宋体"/>
          <w:color w:val="000"/>
          <w:sz w:val="28"/>
          <w:szCs w:val="28"/>
        </w:rPr>
        <w:t xml:space="preserve">1、完成对损害客户利益的突出问题的自查与整治工作。</w:t>
      </w:r>
    </w:p>
    <w:p>
      <w:pPr>
        <w:ind w:left="0" w:right="0" w:firstLine="560"/>
        <w:spacing w:before="450" w:after="450" w:line="312" w:lineRule="auto"/>
      </w:pPr>
      <w:r>
        <w:rPr>
          <w:rFonts w:ascii="宋体" w:hAnsi="宋体" w:eastAsia="宋体" w:cs="宋体"/>
          <w:color w:val="000"/>
          <w:sz w:val="28"/>
          <w:szCs w:val="28"/>
        </w:rPr>
        <w:t xml:space="preserve">1)、自查发现未每日召开晨会，需按公司要求落实相关文件的及时传达。</w:t>
      </w:r>
    </w:p>
    <w:p>
      <w:pPr>
        <w:ind w:left="0" w:right="0" w:firstLine="560"/>
        <w:spacing w:before="450" w:after="450" w:line="312" w:lineRule="auto"/>
      </w:pPr>
      <w:r>
        <w:rPr>
          <w:rFonts w:ascii="宋体" w:hAnsi="宋体" w:eastAsia="宋体" w:cs="宋体"/>
          <w:color w:val="000"/>
          <w:sz w:val="28"/>
          <w:szCs w:val="28"/>
        </w:rPr>
        <w:t xml:space="preserve">2)、营销系统应用中的业扩报装与系统录入时间不一致，需要进行了重点排查和整改。</w:t>
      </w:r>
    </w:p>
    <w:p>
      <w:pPr>
        <w:ind w:left="0" w:right="0" w:firstLine="560"/>
        <w:spacing w:before="450" w:after="450" w:line="312" w:lineRule="auto"/>
      </w:pPr>
      <w:r>
        <w:rPr>
          <w:rFonts w:ascii="宋体" w:hAnsi="宋体" w:eastAsia="宋体" w:cs="宋体"/>
          <w:color w:val="000"/>
          <w:sz w:val="28"/>
          <w:szCs w:val="28"/>
        </w:rPr>
        <w:t xml:space="preserve">3)、下班后售电机器、验钞机、扩音器等存在未关机问题，这使供电所自用电存在浪费现象，需即刻整改，下班后责任人关闭营业场所内(除监控外)的所有机器。</w:t>
      </w:r>
    </w:p>
    <w:p>
      <w:pPr>
        <w:ind w:left="0" w:right="0" w:firstLine="560"/>
        <w:spacing w:before="450" w:after="450" w:line="312" w:lineRule="auto"/>
      </w:pPr>
      <w:r>
        <w:rPr>
          <w:rFonts w:ascii="宋体" w:hAnsi="宋体" w:eastAsia="宋体" w:cs="宋体"/>
          <w:color w:val="000"/>
          <w:sz w:val="28"/>
          <w:szCs w:val="28"/>
        </w:rPr>
        <w:t xml:space="preserve">5)、联合维护班义务为镇敬老院提供供电维修服务，并采写通讯。</w:t>
      </w:r>
    </w:p>
    <w:p>
      <w:pPr>
        <w:ind w:left="0" w:right="0" w:firstLine="560"/>
        <w:spacing w:before="450" w:after="450" w:line="312" w:lineRule="auto"/>
      </w:pPr>
      <w:r>
        <w:rPr>
          <w:rFonts w:ascii="宋体" w:hAnsi="宋体" w:eastAsia="宋体" w:cs="宋体"/>
          <w:color w:val="000"/>
          <w:sz w:val="28"/>
          <w:szCs w:val="28"/>
        </w:rPr>
        <w:t xml:space="preserve">6)、完成所领导交办的其他工作。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供电环节的工作计划供电服务工作计划五</w:t>
      </w:r>
    </w:p>
    <w:p>
      <w:pPr>
        <w:ind w:left="0" w:right="0" w:firstLine="560"/>
        <w:spacing w:before="450" w:after="450" w:line="312" w:lineRule="auto"/>
      </w:pPr>
      <w:r>
        <w:rPr>
          <w:rFonts w:ascii="宋体" w:hAnsi="宋体" w:eastAsia="宋体" w:cs="宋体"/>
          <w:color w:val="000"/>
          <w:sz w:val="28"/>
          <w:szCs w:val="28"/>
        </w:rPr>
        <w:t xml:space="preserve">一、建立建全强有力的安全生产组织机构，明确分工落实责任确保达标。</w:t>
      </w:r>
    </w:p>
    <w:p>
      <w:pPr>
        <w:ind w:left="0" w:right="0" w:firstLine="560"/>
        <w:spacing w:before="450" w:after="450" w:line="312" w:lineRule="auto"/>
      </w:pPr>
      <w:r>
        <w:rPr>
          <w:rFonts w:ascii="宋体" w:hAnsi="宋体" w:eastAsia="宋体" w:cs="宋体"/>
          <w:color w:val="000"/>
          <w:sz w:val="28"/>
          <w:szCs w:val="28"/>
        </w:rPr>
        <w:t xml:space="preserve">～年供电局在保持20年安全生产无事故的基础上，仍在把对安全生产的组织领导放在重要位置，成立由供电局局长任组长xx人组成的安全生产组织机构。xx人中年龄结构、专业知识结构、驾驭局面的综合能力全部适应需要。在此基础上，分别落实了“五包、四定、三挂勾”责任制，并制定了目标考核及奖罚办法，以此做为实现安全生产管理目标的组织保障、措施保障。</w:t>
      </w:r>
    </w:p>
    <w:p>
      <w:pPr>
        <w:ind w:left="0" w:right="0" w:firstLine="560"/>
        <w:spacing w:before="450" w:after="450" w:line="312" w:lineRule="auto"/>
      </w:pPr>
      <w:r>
        <w:rPr>
          <w:rFonts w:ascii="宋体" w:hAnsi="宋体" w:eastAsia="宋体" w:cs="宋体"/>
          <w:color w:val="000"/>
          <w:sz w:val="28"/>
          <w:szCs w:val="28"/>
        </w:rPr>
        <w:t xml:space="preserve">二、要明确安全生产职责用法规统领头脑。</w:t>
      </w:r>
    </w:p>
    <w:p>
      <w:pPr>
        <w:ind w:left="0" w:right="0" w:firstLine="560"/>
        <w:spacing w:before="450" w:after="450" w:line="312" w:lineRule="auto"/>
      </w:pPr>
      <w:r>
        <w:rPr>
          <w:rFonts w:ascii="宋体" w:hAnsi="宋体" w:eastAsia="宋体" w:cs="宋体"/>
          <w:color w:val="000"/>
          <w:sz w:val="28"/>
          <w:szCs w:val="28"/>
        </w:rPr>
        <w:t xml:space="preserve">要坚定不移地坚持“安全第一，预防为主”的安全生产基本方针，～年为实现安全生产无事故这一目标，要继续深入地学习《^v^安全生产法》、《电力法》、《安全操作技术规程》、《低压电气技术规程》、《安全生产工作规定》等法律法规，要通过学习领会其精神实质，用政策统领全体干部职工的头脑，用法规规范单位的安全生产行为，要明确安全生产职责,建立行之有效的规章制度,从主要领导、分管领导、领导成员至安全员、班组长及锅炉、财务、门卫等者落实安全生产职责，任务目标量化。同时要制定出保证措施跟踪问效确保安全目标的顺利实现。</w:t>
      </w:r>
    </w:p>
    <w:p>
      <w:pPr>
        <w:ind w:left="0" w:right="0" w:firstLine="560"/>
        <w:spacing w:before="450" w:after="450" w:line="312" w:lineRule="auto"/>
      </w:pPr>
      <w:r>
        <w:rPr>
          <w:rFonts w:ascii="宋体" w:hAnsi="宋体" w:eastAsia="宋体" w:cs="宋体"/>
          <w:color w:val="000"/>
          <w:sz w:val="28"/>
          <w:szCs w:val="28"/>
        </w:rPr>
        <w:t xml:space="preserve">三、要层层签订安全生产责任状实行合同管理。</w:t>
      </w:r>
    </w:p>
    <w:p>
      <w:pPr>
        <w:ind w:left="0" w:right="0" w:firstLine="560"/>
        <w:spacing w:before="450" w:after="450" w:line="312" w:lineRule="auto"/>
      </w:pPr>
      <w:r>
        <w:rPr>
          <w:rFonts w:ascii="宋体" w:hAnsi="宋体" w:eastAsia="宋体" w:cs="宋体"/>
          <w:color w:val="000"/>
          <w:sz w:val="28"/>
          <w:szCs w:val="28"/>
        </w:rPr>
        <w:t xml:space="preserve">～年安全生产仍坚持谁主管谁负责，上下责任连带利益风险互挂的原则，供电局安全生产防范工作实行主要领导是第一责任人负总责主抓，分管领导向正职负责积极配合侧重抓，其余成员积极围绕中心协同作战，各班长是安全生产基础责任人层层签订安全生产责任状的管理办法，年初要与全体员工签状，半年、年末按责任状条款进行考评兑现奖罚，此项措施分别进入“五包、四定、三挂勾”，奖罚实行合同管理，为保证～年安全生产目标的如期完成提供了可靠保障。</w:t>
      </w:r>
    </w:p>
    <w:p>
      <w:pPr>
        <w:ind w:left="0" w:right="0" w:firstLine="560"/>
        <w:spacing w:before="450" w:after="450" w:line="312" w:lineRule="auto"/>
      </w:pPr>
      <w:r>
        <w:rPr>
          <w:rFonts w:ascii="宋体" w:hAnsi="宋体" w:eastAsia="宋体" w:cs="宋体"/>
          <w:color w:val="000"/>
          <w:sz w:val="28"/>
          <w:szCs w:val="28"/>
        </w:rPr>
        <w:t xml:space="preserve">四、制定事故应急救援预案，预防措施要得力科学。</w:t>
      </w:r>
    </w:p>
    <w:p>
      <w:pPr>
        <w:ind w:left="0" w:right="0" w:firstLine="560"/>
        <w:spacing w:before="450" w:after="450" w:line="312" w:lineRule="auto"/>
      </w:pPr>
      <w:r>
        <w:rPr>
          <w:rFonts w:ascii="宋体" w:hAnsi="宋体" w:eastAsia="宋体" w:cs="宋体"/>
          <w:color w:val="000"/>
          <w:sz w:val="28"/>
          <w:szCs w:val="28"/>
        </w:rPr>
        <w:t xml:space="preserve">五、坚持安全例会、安全教育制度，加大安全监察力度。</w:t>
      </w:r>
    </w:p>
    <w:p>
      <w:pPr>
        <w:ind w:left="0" w:right="0" w:firstLine="560"/>
        <w:spacing w:before="450" w:after="450" w:line="312" w:lineRule="auto"/>
      </w:pPr>
      <w:r>
        <w:rPr>
          <w:rFonts w:ascii="宋体" w:hAnsi="宋体" w:eastAsia="宋体" w:cs="宋体"/>
          <w:color w:val="000"/>
          <w:sz w:val="28"/>
          <w:szCs w:val="28"/>
        </w:rPr>
        <w:t xml:space="preserve">要继续领导小组例会制度，每月15日为例会日。主题是贯彻落实法规、条例、规程事故通报等，每月至少对员工进行一次安全教育，对特殊工种重点岗位的员工要重点教育，反复教育，要有针对性，实效性，安全教育要有主要领导主抓，要实现“安全第一，预防为主”，提高安全防范自我防护能力和素质。杜绝事故这一根本目的，保证供电局安全运行，可靠供电，促进经济发展当好先行。要加大安全监察力度，依法管电。一是对供电局内部实行经常性的安全检查制度，指定专人建立事故隐患库，事故隐患早发现早排除，责任措施到人。二是对输变电设备、供电线路实行定领导、定班组，落实考核目标奖罚措施，工资与风险紧密挂勾，增强责任感、紧迫感、使命感。实现辖区供电设备、线路安全运行，可靠供电，达到国家、企业、用户三满意。</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供电环节的工作计划供电服务工作计划六</w:t>
      </w:r>
    </w:p>
    <w:p>
      <w:pPr>
        <w:ind w:left="0" w:right="0" w:firstLine="560"/>
        <w:spacing w:before="450" w:after="450" w:line="312" w:lineRule="auto"/>
      </w:pPr>
      <w:r>
        <w:rPr>
          <w:rFonts w:ascii="宋体" w:hAnsi="宋体" w:eastAsia="宋体" w:cs="宋体"/>
          <w:color w:val="000"/>
          <w:sz w:val="28"/>
          <w:szCs w:val="28"/>
        </w:rPr>
        <w:t xml:space="preserve">主要工作：一是抓好110kv海滨变建设，争取上半年进场施工。110kv府东变争取上报立项……二是10kv线路上改下工程建设和配套线路建设，提高线路智能化水*。三是农村0。4kv线路改造，三相动力用户表计改造要例入改造计划。同时要做好表计集抄系统的试点工作，重点在居民小区和台变先开始试行，进一步提高智能化水*。</w:t>
      </w:r>
    </w:p>
    <w:p>
      <w:pPr>
        <w:ind w:left="0" w:right="0" w:firstLine="560"/>
        <w:spacing w:before="450" w:after="450" w:line="312" w:lineRule="auto"/>
      </w:pPr>
      <w:r>
        <w:rPr>
          <w:rFonts w:ascii="宋体" w:hAnsi="宋体" w:eastAsia="宋体" w:cs="宋体"/>
          <w:color w:val="000"/>
          <w:sz w:val="28"/>
          <w:szCs w:val="28"/>
        </w:rPr>
        <w:t xml:space="preserve">要坚持人民电业为人民的服务宗旨。保障电力可靠供应，要解决供电能力不足问题，满足经济发展和人民生活需求。我们一方面要看到电力卡脖，外部缺电的硬缺电的严峻形势，另一方面又要充分考虑到，由于局部性的民间借贷风波影响，有些企业经济链断，造成生产困难，企业下坡，用电量下降的实际问题，正视公司11月、13月供电量已开始负增长的事实，做好两手准备。要尽力扩大电力营销，支持用户用电，保持供电量的持续增长，保持公司经济效益稳定增长。</w:t>
      </w:r>
    </w:p>
    <w:p>
      <w:pPr>
        <w:ind w:left="0" w:right="0" w:firstLine="560"/>
        <w:spacing w:before="450" w:after="450" w:line="312" w:lineRule="auto"/>
      </w:pPr>
      <w:r>
        <w:rPr>
          <w:rFonts w:ascii="宋体" w:hAnsi="宋体" w:eastAsia="宋体" w:cs="宋体"/>
          <w:color w:val="000"/>
          <w:sz w:val="28"/>
          <w:szCs w:val="28"/>
        </w:rPr>
        <w:t xml:space="preserve">最近国家^v^下发了“关于开展居民生活用电服务质量监管专项行动的通知”，我们一定要认真贯彻落实。关注民生、重视民生、保障民生、改善民生，确保正常的供电秩序，确保居民生活用电。我们要制订专项行动的实施细则和行动步骤，推进这项工作的深入开展。</w:t>
      </w:r>
    </w:p>
    <w:p>
      <w:pPr>
        <w:ind w:left="0" w:right="0" w:firstLine="560"/>
        <w:spacing w:before="450" w:after="450" w:line="312" w:lineRule="auto"/>
      </w:pPr>
      <w:r>
        <w:rPr>
          <w:rFonts w:ascii="宋体" w:hAnsi="宋体" w:eastAsia="宋体" w:cs="宋体"/>
          <w:color w:val="000"/>
          <w:sz w:val="28"/>
          <w:szCs w:val="28"/>
        </w:rPr>
        <w:t xml:space="preserve">一是有序用电要公开、透明，严格按*批准的有序用电方案用电，及时公布拉闸限电信息，让群众明明白白用电。要做好科学调度，安排好错峰避峰时间和生产班次，进一步削峰填谷，提高负荷率。建立有序用电管理系统。同时有序用电要和产业转型升级，支持高科技产业，限制高能耗高排放产业结合起来，做到“有保有压”。</w:t>
      </w:r>
    </w:p>
    <w:p>
      <w:pPr>
        <w:ind w:left="0" w:right="0" w:firstLine="560"/>
        <w:spacing w:before="450" w:after="450" w:line="312" w:lineRule="auto"/>
      </w:pPr>
      <w:r>
        <w:rPr>
          <w:rFonts w:ascii="宋体" w:hAnsi="宋体" w:eastAsia="宋体" w:cs="宋体"/>
          <w:color w:val="000"/>
          <w:sz w:val="28"/>
          <w:szCs w:val="28"/>
        </w:rPr>
        <w:t xml:space="preserve">二是保障用户准确计费和收费。要做好表计的轮换和故障表的检修校验工作。</w:t>
      </w:r>
    </w:p>
    <w:p>
      <w:pPr>
        <w:ind w:left="0" w:right="0" w:firstLine="560"/>
        <w:spacing w:before="450" w:after="450" w:line="312" w:lineRule="auto"/>
      </w:pPr>
      <w:r>
        <w:rPr>
          <w:rFonts w:ascii="宋体" w:hAnsi="宋体" w:eastAsia="宋体" w:cs="宋体"/>
          <w:color w:val="000"/>
          <w:sz w:val="28"/>
          <w:szCs w:val="28"/>
        </w:rPr>
        <w:t xml:space="preserve">三是电力报装和故障检修。对居民生活用电和三相动力用电报装增容要及时受理，及时装表接电，缩短流程。确保在规定的时限内完成。电力故障检修要24小时受理，确保在1小时内到达现场抢修，为民解难排忧。</w:t>
      </w:r>
    </w:p>
    <w:p>
      <w:pPr>
        <w:ind w:left="0" w:right="0" w:firstLine="560"/>
        <w:spacing w:before="450" w:after="450" w:line="312" w:lineRule="auto"/>
      </w:pPr>
      <w:r>
        <w:rPr>
          <w:rFonts w:ascii="宋体" w:hAnsi="宋体" w:eastAsia="宋体" w:cs="宋体"/>
          <w:color w:val="000"/>
          <w:sz w:val="28"/>
          <w:szCs w:val="28"/>
        </w:rPr>
        <w:t xml:space="preserve">四是电力营销智能服务要升级加强。集抄工作要做好试点，在此基础上，向面上推开，保证供电可靠率和电压合格率，提高负荷率。</w:t>
      </w:r>
    </w:p>
    <w:p>
      <w:pPr>
        <w:ind w:left="0" w:right="0" w:firstLine="560"/>
        <w:spacing w:before="450" w:after="450" w:line="312" w:lineRule="auto"/>
      </w:pPr>
      <w:r>
        <w:rPr>
          <w:rFonts w:ascii="宋体" w:hAnsi="宋体" w:eastAsia="宋体" w:cs="宋体"/>
          <w:color w:val="000"/>
          <w:sz w:val="28"/>
          <w:szCs w:val="28"/>
        </w:rPr>
        <w:t xml:space="preserve">五是接受用户监督，保持服务热线畅通，认真履行电力应尽的社会责任在做好服务同时，我们要努力狠抓用电管理，向管理要效益：主要是扩大营销，增加供电量，不能任意停电，带来经济损失。要加强营业普查和反窃电、反违章力度。切实降低线损，降损工作要从技术层面和管理方法上予以落实。加强计量轮换校验，确保计量准确度，加强直抄到户和电费汇收工作，保证电费月结月清。确保资金回拢。要坚持管理创新，修改好各类责任制，确保责任制所规定的各项经济指标全面完成。不断提高公司的效益，实现利润的最大化。</w:t>
      </w:r>
    </w:p>
    <w:p>
      <w:pPr>
        <w:ind w:left="0" w:right="0" w:firstLine="560"/>
        <w:spacing w:before="450" w:after="450" w:line="312" w:lineRule="auto"/>
      </w:pPr>
      <w:r>
        <w:rPr>
          <w:rFonts w:ascii="宋体" w:hAnsi="宋体" w:eastAsia="宋体" w:cs="宋体"/>
          <w:color w:val="000"/>
          <w:sz w:val="28"/>
          <w:szCs w:val="28"/>
        </w:rPr>
        <w:t xml:space="preserve">集团直属产业的发展和稳定是关系到公司改革发展的大局，我们必须坚持双轨制并举发展。但永电集团公司目前市场竞争力和知名度不够，缺乏拳头产品，难能打开国内市场，进入国际市场，因此要同心协力加大力度，提升办实业信心，争取新的突破。</w:t>
      </w:r>
    </w:p>
    <w:p>
      <w:pPr>
        <w:ind w:left="0" w:right="0" w:firstLine="560"/>
        <w:spacing w:before="450" w:after="450" w:line="312" w:lineRule="auto"/>
      </w:pPr>
      <w:r>
        <w:rPr>
          <w:rFonts w:ascii="宋体" w:hAnsi="宋体" w:eastAsia="宋体" w:cs="宋体"/>
          <w:color w:val="000"/>
          <w:sz w:val="28"/>
          <w:szCs w:val="28"/>
        </w:rPr>
        <w:t xml:space="preserve">直属产业要加强管理，扩大市场，形成品牌，创造效益，增强综合实力。永电集团在民科基地的土地已征用，基础工作已开始，我们要抓紧选中项目落户。小额贷款公司要加快组建工作。其他企业要在稳中求进，取得更大发展。</w:t>
      </w:r>
    </w:p>
    <w:p>
      <w:pPr>
        <w:ind w:left="0" w:right="0" w:firstLine="560"/>
        <w:spacing w:before="450" w:after="450" w:line="312" w:lineRule="auto"/>
      </w:pPr>
      <w:r>
        <w:rPr>
          <w:rFonts w:ascii="宋体" w:hAnsi="宋体" w:eastAsia="宋体" w:cs="宋体"/>
          <w:color w:val="000"/>
          <w:sz w:val="28"/>
          <w:szCs w:val="28"/>
        </w:rPr>
        <w:t xml:space="preserve">公司的基建工作要加大投入力度。一是白水发电车间的技改工作要继续做好。白水车间技改实际上是建设一个新电站。发电机组、厂房均要改造更新，以提高效益和自动化程度。二是海滨、沙城、永兴供电所建设要加快进度，继续做好工作，尽快进入工程施工。三是民科基地征地35亩已落实，下步要做好三通一*和前期的.基建工作，以满足新项目落户的生产、办公需要。四是争取在龙湾行政中心区征地3—5亩，作为永中供电所的办公营业用房。五是双岙水库已例入除险加固工程项目，要按时按质完成，天河东库前池大坝，认定为二类坝，要做为除险加固，确保水库大坝安全。六是天河电站山背的管理房工程已列入大罗山的生态保护总体规划，一旦规划审批落实，工程要上马，争取建一个带有观光性质的水库管理房。七是明珠大楼要翻修。八是不锈钢总部大楼也要投入资金进行开发建设。</w:t>
      </w:r>
    </w:p>
    <w:p>
      <w:pPr>
        <w:ind w:left="0" w:right="0" w:firstLine="560"/>
        <w:spacing w:before="450" w:after="450" w:line="312" w:lineRule="auto"/>
      </w:pPr>
      <w:r>
        <w:rPr>
          <w:rFonts w:ascii="宋体" w:hAnsi="宋体" w:eastAsia="宋体" w:cs="宋体"/>
          <w:color w:val="000"/>
          <w:sz w:val="28"/>
          <w:szCs w:val="28"/>
        </w:rPr>
        <w:t xml:space="preserve">要加强党建和党风廉政建设，学习贯彻*精神，继续深入开展服务性、学习型党组织建设，争做文明和谐先锋、服务活力先锋，推进三个建设进一步深入。繁荣企业文化，企业如果没有经济发展就没有地位，没有文化支撑企业就没有品位，文化是企业的灵魂。重点是加强核心文化、创新文化、诚信文化、制度文化、责任文化、执行文化等方面建设，同时要培养各种文艺人才。以永电品牌引领，全面提升公司软实力，搞好精神文明和计划生育工作，极力打造和谐永电、魅力永电、实力永电。</w:t>
      </w:r>
    </w:p>
    <w:p>
      <w:pPr>
        <w:ind w:left="0" w:right="0" w:firstLine="560"/>
        <w:spacing w:before="450" w:after="450" w:line="312" w:lineRule="auto"/>
      </w:pPr>
      <w:r>
        <w:rPr>
          <w:rFonts w:ascii="宋体" w:hAnsi="宋体" w:eastAsia="宋体" w:cs="宋体"/>
          <w:color w:val="000"/>
          <w:sz w:val="28"/>
          <w:szCs w:val="28"/>
        </w:rPr>
        <w:t xml:space="preserve">安全目标很明确，继续保持“三无”，实现安全事故零目标。保证安全，关键在人。切实提高员工对安全生产工作认识，做到人员、时间、力量三方面百分之百投入，建立长效的常态的安全管理机制，不断提高安全生产可控、在控、能控水*。重点加强预埋电缆、配电房、表计和引火线等的安全管理，进一步夯实安全生产基础。</w:t>
      </w:r>
    </w:p>
    <w:p>
      <w:pPr>
        <w:ind w:left="0" w:right="0" w:firstLine="560"/>
        <w:spacing w:before="450" w:after="450" w:line="312" w:lineRule="auto"/>
      </w:pPr>
      <w:r>
        <w:rPr>
          <w:rFonts w:ascii="宋体" w:hAnsi="宋体" w:eastAsia="宋体" w:cs="宋体"/>
          <w:color w:val="000"/>
          <w:sz w:val="28"/>
          <w:szCs w:val="28"/>
        </w:rPr>
        <w:t xml:space="preserve">今年，将以打造“全国最洁净的城市环境、全国领先的服务质量和全国一流的管理模式”为目标，提升“三大服务模式”，实现“四个转型发展”，加快“五大民生工程建设”，强化“六个保障”，不断*思想、凝聚力量、攻坚克难，切实解决好群众最关心、最直接、最现实的利益问题，让群众得到看得见、摸得着的实惠，进一步增强幸福感，为建设宜居幸福的现代化国际城市做出更大贡献。</w:t>
      </w:r>
    </w:p>
    <w:p>
      <w:pPr>
        <w:ind w:left="0" w:right="0" w:firstLine="560"/>
        <w:spacing w:before="450" w:after="450" w:line="312" w:lineRule="auto"/>
      </w:pPr>
      <w:r>
        <w:rPr>
          <w:rFonts w:ascii="宋体" w:hAnsi="宋体" w:eastAsia="宋体" w:cs="宋体"/>
          <w:color w:val="000"/>
          <w:sz w:val="28"/>
          <w:szCs w:val="28"/>
        </w:rPr>
        <w:t xml:space="preserve">（一）提升“三大服务模式”。</w:t>
      </w:r>
    </w:p>
    <w:p>
      <w:pPr>
        <w:ind w:left="0" w:right="0" w:firstLine="560"/>
        <w:spacing w:before="450" w:after="450" w:line="312" w:lineRule="auto"/>
      </w:pPr>
      <w:r>
        <w:rPr>
          <w:rFonts w:ascii="宋体" w:hAnsi="宋体" w:eastAsia="宋体" w:cs="宋体"/>
          <w:color w:val="000"/>
          <w:sz w:val="28"/>
          <w:szCs w:val="28"/>
        </w:rPr>
        <w:t xml:space="preserve">一是提升亲情化服务模式。针对不同层次用户群，实行定时服务、提醒服务、定制服务、温情服务、关注服务等5种差异化服务。进一步细化管理完善客户信息库，开展“亲情服务”进社区、进楼院、进家庭活动。不断提高“用心惠民一线连万家”等“家”系列品牌的服务品质，推动全局服务质量新突破。</w:t>
      </w:r>
    </w:p>
    <w:p>
      <w:pPr>
        <w:ind w:left="0" w:right="0" w:firstLine="560"/>
        <w:spacing w:before="450" w:after="450" w:line="312" w:lineRule="auto"/>
      </w:pPr>
      <w:r>
        <w:rPr>
          <w:rFonts w:ascii="黑体" w:hAnsi="黑体" w:eastAsia="黑体" w:cs="黑体"/>
          <w:color w:val="000000"/>
          <w:sz w:val="36"/>
          <w:szCs w:val="36"/>
          <w:b w:val="1"/>
          <w:bCs w:val="1"/>
        </w:rPr>
        <w:t xml:space="preserve">供电环节的工作计划供电服务工作计划七</w:t>
      </w:r>
    </w:p>
    <w:p>
      <w:pPr>
        <w:ind w:left="0" w:right="0" w:firstLine="560"/>
        <w:spacing w:before="450" w:after="450" w:line="312" w:lineRule="auto"/>
      </w:pPr>
      <w:r>
        <w:rPr>
          <w:rFonts w:ascii="宋体" w:hAnsi="宋体" w:eastAsia="宋体" w:cs="宋体"/>
          <w:color w:val="000"/>
          <w:sz w:val="28"/>
          <w:szCs w:val="28"/>
        </w:rPr>
        <w:t xml:space="preserve">首先，强化农村供电所优质服务意识和理念，转变在优质服务中的不清醒认识和偏差。部分基层同志认为，电业是垄断行业，电力产品不愁销售市场，不用讲什么优质服务。这是极其错误和可怕的认识。优质服务是集团公司的根本宗旨，既体现了行业属性，又界定了企业发展之本、立业之本。如果没有用电客户，就没有供电企业的生存，用电客户是供电企业名副其实的“上帝”。而且，供电企业的建设是和它的服务对象紧密相连的。用电客户需要供电企业提供的电力产品越多，对供电企业的要求越多，就能更多的促进供电企业自身的建设，供电企业的建设速度就越快；外部环境对供电企业的要求越高，供电企业的压力越大，就越能促进供电企业自身的强化，规范自身的管理和行为规范，促使供电企业进一步提升优质服务水*。这样才能形成优质的良性循环，不断提升供电企业的对外形象和社会地位。</w:t>
      </w:r>
    </w:p>
    <w:p>
      <w:pPr>
        <w:ind w:left="0" w:right="0" w:firstLine="560"/>
        <w:spacing w:before="450" w:after="450" w:line="312" w:lineRule="auto"/>
      </w:pPr>
      <w:r>
        <w:rPr>
          <w:rFonts w:ascii="宋体" w:hAnsi="宋体" w:eastAsia="宋体" w:cs="宋体"/>
          <w:color w:val="000"/>
          <w:sz w:val="28"/>
          <w:szCs w:val="28"/>
        </w:rPr>
        <w:t xml:space="preserve">其次是建立农村供电所优质服务的常态机制，实现用制度管人，按制度办事。建立健全农村供电所优质服务的各级组织领导机构，从上到下，层层落实优质服务责任制，并纳入各级的年度责任目标考核；建立健全优质服务的具体内容和标准，除严格按集团公司制定的优质服务标准执行外，还要结合本单位实际制定农村供电所示范窗口标准、各级各岗位人员优质服务标准、业务流程办事标准等。</w:t>
      </w:r>
    </w:p>
    <w:p>
      <w:pPr>
        <w:ind w:left="0" w:right="0" w:firstLine="560"/>
        <w:spacing w:before="450" w:after="450" w:line="312" w:lineRule="auto"/>
      </w:pPr>
      <w:r>
        <w:rPr>
          <w:rFonts w:ascii="宋体" w:hAnsi="宋体" w:eastAsia="宋体" w:cs="宋体"/>
          <w:color w:val="000"/>
          <w:sz w:val="28"/>
          <w:szCs w:val="28"/>
        </w:rPr>
        <w:t xml:space="preserve">优质服务是供电企业生存发展的基石。集团公司组建伊始，就将企业定位为服务型企业，以为地方经济社会发展服务为宗旨，以为广大用电客户提供优质高效服务为己任，我们基层的农村供电工作，更应该是这种服务精神的具体体现。作为企业的一员，我们都应该充分认识到加强优质服务工作的重要性、长期性、艰巨性和紧迫性，努力践行“点亮生活，服务万家”的诺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2026-09-29T10:23:36+08:00</dcterms:created>
  <dcterms:modified xsi:type="dcterms:W3CDTF">2026-09-29T10:23:36+08:00</dcterms:modified>
</cp:coreProperties>
</file>

<file path=docProps/custom.xml><?xml version="1.0" encoding="utf-8"?>
<Properties xmlns="http://schemas.openxmlformats.org/officeDocument/2006/custom-properties" xmlns:vt="http://schemas.openxmlformats.org/officeDocument/2006/docPropsVTypes"/>
</file>