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关于乡镇大学生村官工作计划通用(5篇)</w:t>
      </w:r>
      <w:bookmarkEnd w:id="1"/>
    </w:p>
    <w:p>
      <w:pPr>
        <w:jc w:val="center"/>
        <w:spacing w:before="0" w:after="450"/>
      </w:pPr>
      <w:r>
        <w:rPr>
          <w:rFonts w:ascii="Arial" w:hAnsi="Arial" w:eastAsia="Arial" w:cs="Arial"/>
          <w:color w:val="999999"/>
          <w:sz w:val="20"/>
          <w:szCs w:val="20"/>
        </w:rPr>
        <w:t xml:space="preserve">来源：网络  作者：梦中情人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关于乡镇大学生村官工作计划通用一一、实施范围乡镇工作补贴的执行范围，限于乡镇办机关和所属事业单位在编在岗人员，包括区直部门长期(6个月以上)派驻乡镇机构的工作人员。二、补贴标准经报市政府同意，全区各乡镇办均为一般乡镇，结合在乡镇工作时间确定...</w:t>
      </w:r>
    </w:p>
    <w:p>
      <w:pPr>
        <w:ind w:left="0" w:right="0" w:firstLine="560"/>
        <w:spacing w:before="450" w:after="450" w:line="312" w:lineRule="auto"/>
      </w:pPr>
      <w:r>
        <w:rPr>
          <w:rFonts w:ascii="黑体" w:hAnsi="黑体" w:eastAsia="黑体" w:cs="黑体"/>
          <w:color w:val="000000"/>
          <w:sz w:val="36"/>
          <w:szCs w:val="36"/>
          <w:b w:val="1"/>
          <w:bCs w:val="1"/>
        </w:rPr>
        <w:t xml:space="preserve">关于乡镇大学生村官工作计划通用一</w:t>
      </w:r>
    </w:p>
    <w:p>
      <w:pPr>
        <w:ind w:left="0" w:right="0" w:firstLine="560"/>
        <w:spacing w:before="450" w:after="450" w:line="312" w:lineRule="auto"/>
      </w:pPr>
      <w:r>
        <w:rPr>
          <w:rFonts w:ascii="宋体" w:hAnsi="宋体" w:eastAsia="宋体" w:cs="宋体"/>
          <w:color w:val="000"/>
          <w:sz w:val="28"/>
          <w:szCs w:val="28"/>
        </w:rPr>
        <w:t xml:space="preserve">一、实施范围</w:t>
      </w:r>
    </w:p>
    <w:p>
      <w:pPr>
        <w:ind w:left="0" w:right="0" w:firstLine="560"/>
        <w:spacing w:before="450" w:after="450" w:line="312" w:lineRule="auto"/>
      </w:pPr>
      <w:r>
        <w:rPr>
          <w:rFonts w:ascii="宋体" w:hAnsi="宋体" w:eastAsia="宋体" w:cs="宋体"/>
          <w:color w:val="000"/>
          <w:sz w:val="28"/>
          <w:szCs w:val="28"/>
        </w:rPr>
        <w:t xml:space="preserve">乡镇工作补贴的执行范围，限于乡镇办机关和所属事业单位在编在岗人员，包括区直部门长期(6个月以上)派驻乡镇机构的工作人员。</w:t>
      </w:r>
    </w:p>
    <w:p>
      <w:pPr>
        <w:ind w:left="0" w:right="0" w:firstLine="560"/>
        <w:spacing w:before="450" w:after="450" w:line="312" w:lineRule="auto"/>
      </w:pPr>
      <w:r>
        <w:rPr>
          <w:rFonts w:ascii="宋体" w:hAnsi="宋体" w:eastAsia="宋体" w:cs="宋体"/>
          <w:color w:val="000"/>
          <w:sz w:val="28"/>
          <w:szCs w:val="28"/>
        </w:rPr>
        <w:t xml:space="preserve">二、补贴标准</w:t>
      </w:r>
    </w:p>
    <w:p>
      <w:pPr>
        <w:ind w:left="0" w:right="0" w:firstLine="560"/>
        <w:spacing w:before="450" w:after="450" w:line="312" w:lineRule="auto"/>
      </w:pPr>
      <w:r>
        <w:rPr>
          <w:rFonts w:ascii="宋体" w:hAnsi="宋体" w:eastAsia="宋体" w:cs="宋体"/>
          <w:color w:val="000"/>
          <w:sz w:val="28"/>
          <w:szCs w:val="28"/>
        </w:rPr>
        <w:t xml:space="preserve">经报市政府同意，全区各乡镇办均为一般乡镇，结合在乡镇工作时间确定补贴标准。在乡镇工作20xx年以下的，每人每月200元;11-20xx年的，每人每月260元;21-30年的，每人每月330元;31年以上的，每人每月410元。</w:t>
      </w:r>
    </w:p>
    <w:p>
      <w:pPr>
        <w:ind w:left="0" w:right="0" w:firstLine="560"/>
        <w:spacing w:before="450" w:after="450" w:line="312" w:lineRule="auto"/>
      </w:pPr>
      <w:r>
        <w:rPr>
          <w:rFonts w:ascii="宋体" w:hAnsi="宋体" w:eastAsia="宋体" w:cs="宋体"/>
          <w:color w:val="000"/>
          <w:sz w:val="28"/>
          <w:szCs w:val="28"/>
        </w:rPr>
        <w:t xml:space="preserve">三、资金来源</w:t>
      </w:r>
    </w:p>
    <w:p>
      <w:pPr>
        <w:ind w:left="0" w:right="0" w:firstLine="560"/>
        <w:spacing w:before="450" w:after="450" w:line="312" w:lineRule="auto"/>
      </w:pPr>
      <w:r>
        <w:rPr>
          <w:rFonts w:ascii="宋体" w:hAnsi="宋体" w:eastAsia="宋体" w:cs="宋体"/>
          <w:color w:val="000"/>
          <w:sz w:val="28"/>
          <w:szCs w:val="28"/>
        </w:rPr>
        <w:t xml:space="preserve">乡镇工作补贴所需经费，按其行政隶属关系和现行经费保障、工资发放渠道解决。</w:t>
      </w:r>
    </w:p>
    <w:p>
      <w:pPr>
        <w:ind w:left="0" w:right="0" w:firstLine="560"/>
        <w:spacing w:before="450" w:after="450" w:line="312" w:lineRule="auto"/>
      </w:pPr>
      <w:r>
        <w:rPr>
          <w:rFonts w:ascii="宋体" w:hAnsi="宋体" w:eastAsia="宋体" w:cs="宋体"/>
          <w:color w:val="000"/>
          <w:sz w:val="28"/>
          <w:szCs w:val="28"/>
        </w:rPr>
        <w:t xml:space="preserve">四、执行时间</w:t>
      </w:r>
    </w:p>
    <w:p>
      <w:pPr>
        <w:ind w:left="0" w:right="0" w:firstLine="560"/>
        <w:spacing w:before="450" w:after="450" w:line="312" w:lineRule="auto"/>
      </w:pPr>
      <w:r>
        <w:rPr>
          <w:rFonts w:ascii="宋体" w:hAnsi="宋体" w:eastAsia="宋体" w:cs="宋体"/>
          <w:color w:val="000"/>
          <w:sz w:val="28"/>
          <w:szCs w:val="28"/>
        </w:rPr>
        <w:t xml:space="preserve">乡镇工作补贴从xx年1月l日起执行。</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(一)动员部署阶段(xx年x月x日―x月x日)。各乡镇办、有关部门组织召开全体工作人员会议，学习上级文件精神，明确工作程序和要求，成立组织，明确职责和分工。</w:t>
      </w:r>
    </w:p>
    <w:p>
      <w:pPr>
        <w:ind w:left="0" w:right="0" w:firstLine="560"/>
        <w:spacing w:before="450" w:after="450" w:line="312" w:lineRule="auto"/>
      </w:pPr>
      <w:r>
        <w:rPr>
          <w:rFonts w:ascii="宋体" w:hAnsi="宋体" w:eastAsia="宋体" w:cs="宋体"/>
          <w:color w:val="000"/>
          <w:sz w:val="28"/>
          <w:szCs w:val="28"/>
        </w:rPr>
        <w:t xml:space="preserve">(二)摸底审查公示阶段(xx年x月x日―x月x日)。各乡镇办、有关部门完成所属工作人员摸底审查工作，并填写《xx市xx区乡镇工作补贴个人申报表》，按规定在单位内部进行公示。</w:t>
      </w:r>
    </w:p>
    <w:p>
      <w:pPr>
        <w:ind w:left="0" w:right="0" w:firstLine="560"/>
        <w:spacing w:before="450" w:after="450" w:line="312" w:lineRule="auto"/>
      </w:pPr>
      <w:r>
        <w:rPr>
          <w:rFonts w:ascii="宋体" w:hAnsi="宋体" w:eastAsia="宋体" w:cs="宋体"/>
          <w:color w:val="000"/>
          <w:sz w:val="28"/>
          <w:szCs w:val="28"/>
        </w:rPr>
        <w:t xml:space="preserve">(三)申报审批阶段(xx年x月x日―x月x日)。经公示无异议后，各乡镇办、有关部门填写《xx市xx区乡镇工作补贴报批花名册》，并报区编办。经区编办审核后，由区委组织部和区人社局按干部管理权限和现行工资管理体制进行审批。</w:t>
      </w:r>
    </w:p>
    <w:p>
      <w:pPr>
        <w:ind w:left="0" w:right="0" w:firstLine="560"/>
        <w:spacing w:before="450" w:after="450" w:line="312" w:lineRule="auto"/>
      </w:pPr>
      <w:r>
        <w:rPr>
          <w:rFonts w:ascii="宋体" w:hAnsi="宋体" w:eastAsia="宋体" w:cs="宋体"/>
          <w:color w:val="000"/>
          <w:sz w:val="28"/>
          <w:szCs w:val="28"/>
        </w:rPr>
        <w:t xml:space="preserve">六、有关具体问题</w:t>
      </w:r>
    </w:p>
    <w:p>
      <w:pPr>
        <w:ind w:left="0" w:right="0" w:firstLine="560"/>
        <w:spacing w:before="450" w:after="450" w:line="312" w:lineRule="auto"/>
      </w:pPr>
      <w:r>
        <w:rPr>
          <w:rFonts w:ascii="宋体" w:hAnsi="宋体" w:eastAsia="宋体" w:cs="宋体"/>
          <w:color w:val="000"/>
          <w:sz w:val="28"/>
          <w:szCs w:val="28"/>
        </w:rPr>
        <w:t xml:space="preserve">(一)乡镇工作补贴自到乡镇办工作之月起按月发放。调离乡镇办工作岗位或离退休人员，从调离和离退休的下月起停止发放乡镇工作补贴。</w:t>
      </w:r>
    </w:p>
    <w:p>
      <w:pPr>
        <w:ind w:left="0" w:right="0" w:firstLine="560"/>
        <w:spacing w:before="450" w:after="450" w:line="312" w:lineRule="auto"/>
      </w:pPr>
      <w:r>
        <w:rPr>
          <w:rFonts w:ascii="宋体" w:hAnsi="宋体" w:eastAsia="宋体" w:cs="宋体"/>
          <w:color w:val="000"/>
          <w:sz w:val="28"/>
          <w:szCs w:val="28"/>
        </w:rPr>
        <w:t xml:space="preserve">(二)乡镇任职年限比照工龄计算方法确定，按虚年计算。达到年限调整标准的，从达到年限当年的1月起执行新的标准。乡镇工作时间有间断的人员，其间断时间不满1年的，不计算间断时间，超过1年不足2年的，扣除1年;其间断时间超过2年不足3年的，扣除2年，并以此类推。</w:t>
      </w:r>
    </w:p>
    <w:p>
      <w:pPr>
        <w:ind w:left="0" w:right="0" w:firstLine="560"/>
        <w:spacing w:before="450" w:after="450" w:line="312" w:lineRule="auto"/>
      </w:pPr>
      <w:r>
        <w:rPr>
          <w:rFonts w:ascii="宋体" w:hAnsi="宋体" w:eastAsia="宋体" w:cs="宋体"/>
          <w:color w:val="000"/>
          <w:sz w:val="28"/>
          <w:szCs w:val="28"/>
        </w:rPr>
        <w:t xml:space="preserve">(三)借调出乡镇办工作的人员，借调期间不享受乡镇工作补贴。经组织批准借调的，借调期间可计为乡镇工作年限。选派、下派等到乡镇办、村(社区)工作干部不纳入执行范围。因病、因事不在岗工作的，乡镇工作补贴按《关于转发〈关于工改后机关事业单位工作人员病事假期间工资待遇有关事项的通知〉的通知》(叶人福〔〕1号)规定执行。</w:t>
      </w:r>
    </w:p>
    <w:p>
      <w:pPr>
        <w:ind w:left="0" w:right="0" w:firstLine="560"/>
        <w:spacing w:before="450" w:after="450" w:line="312" w:lineRule="auto"/>
      </w:pPr>
      <w:r>
        <w:rPr>
          <w:rFonts w:ascii="宋体" w:hAnsi="宋体" w:eastAsia="宋体" w:cs="宋体"/>
          <w:color w:val="000"/>
          <w:sz w:val="28"/>
          <w:szCs w:val="28"/>
        </w:rPr>
        <w:t xml:space="preserve">(四)乡镇工作补贴与其它国家规定的特殊岗位津贴可以同时享受。农村艰苦学校津贴仍按政办〔20xx〕41号文件规定执行。《中共中央 国务院关于加快发展现代农业进一步增强农村发展活力的若干意见》(中发〔20xx〕1号)规定，大别山集中连片特殊困难地区的乡、村学校和教学点工作的教师享受的生活补助继续按照国家政策执行。</w:t>
      </w:r>
    </w:p>
    <w:p>
      <w:pPr>
        <w:ind w:left="0" w:right="0" w:firstLine="560"/>
        <w:spacing w:before="450" w:after="450" w:line="312" w:lineRule="auto"/>
      </w:pPr>
      <w:r>
        <w:rPr>
          <w:rFonts w:ascii="宋体" w:hAnsi="宋体" w:eastAsia="宋体" w:cs="宋体"/>
          <w:color w:val="000"/>
          <w:sz w:val="28"/>
          <w:szCs w:val="28"/>
        </w:rPr>
        <w:t xml:space="preserve">(五)派驻乡镇办机构的确定，由各主管部门根据“三定”方案和实行乡镇工作补贴文件相关规定申报，同时享受人员数不得超过“三定”方案规定的编制数。乡镇办中小学和卫生院工作人员统一执行乡镇工作补贴制度，具体执行范围由教育和卫生主管部门确定。</w:t>
      </w:r>
    </w:p>
    <w:p>
      <w:pPr>
        <w:ind w:left="0" w:right="0" w:firstLine="560"/>
        <w:spacing w:before="450" w:after="450" w:line="312" w:lineRule="auto"/>
      </w:pPr>
      <w:r>
        <w:rPr>
          <w:rFonts w:ascii="宋体" w:hAnsi="宋体" w:eastAsia="宋体" w:cs="宋体"/>
          <w:color w:val="000"/>
          <w:sz w:val="28"/>
          <w:szCs w:val="28"/>
        </w:rPr>
        <w:t xml:space="preserve">(六)申报程序。(1)个人据实填写《xx市xx区乡镇工作补贴个人申报表》;(2)所在单位(站所)负责初审并填写《xx市xx区乡镇工作补贴申报花名册》，在单位内部进行公示;(3)主管单位负责复核并填写《xx市xx区乡镇工作补贴报批花名册》，在单位内部公示;(4)公示无异议后报区编办进行审核，并按干部管理权限和现行工资管理体制分别报区委组织部或区人社局审批。</w:t>
      </w:r>
    </w:p>
    <w:p>
      <w:pPr>
        <w:ind w:left="0" w:right="0" w:firstLine="560"/>
        <w:spacing w:before="450" w:after="450" w:line="312" w:lineRule="auto"/>
      </w:pPr>
      <w:r>
        <w:rPr>
          <w:rFonts w:ascii="宋体" w:hAnsi="宋体" w:eastAsia="宋体" w:cs="宋体"/>
          <w:color w:val="000"/>
          <w:sz w:val="28"/>
          <w:szCs w:val="28"/>
        </w:rPr>
        <w:t xml:space="preserve">(七)申报材料要求。个人申报表必须由本人签名，单位申报花名册必须由单位主要负责人签名并加盖公章，主管单位报批花名册必须由主要负责人和经办人签名并加盖公章。个人和单位申报材料由主管单位留存备查。报区委组织部、区人社局的材料必须出具主管单位正式报告，说明初审、复核及公示的情况和结果，并附《xx市xx区乡镇工作补贴报批花名册》一式四份。</w:t>
      </w:r>
    </w:p>
    <w:p>
      <w:pPr>
        <w:ind w:left="0" w:right="0" w:firstLine="560"/>
        <w:spacing w:before="450" w:after="450" w:line="312" w:lineRule="auto"/>
      </w:pPr>
      <w:r>
        <w:rPr>
          <w:rFonts w:ascii="宋体" w:hAnsi="宋体" w:eastAsia="宋体" w:cs="宋体"/>
          <w:color w:val="000"/>
          <w:sz w:val="28"/>
          <w:szCs w:val="28"/>
        </w:rPr>
        <w:t xml:space="preserve">七、组织实施</w:t>
      </w:r>
    </w:p>
    <w:p>
      <w:pPr>
        <w:ind w:left="0" w:right="0" w:firstLine="560"/>
        <w:spacing w:before="450" w:after="450" w:line="312" w:lineRule="auto"/>
      </w:pPr>
      <w:r>
        <w:rPr>
          <w:rFonts w:ascii="宋体" w:hAnsi="宋体" w:eastAsia="宋体" w:cs="宋体"/>
          <w:color w:val="000"/>
          <w:sz w:val="28"/>
          <w:szCs w:val="28"/>
        </w:rPr>
        <w:t xml:space="preserve">实施乡镇工作补贴政策性强、涉及面广。各部门各单位要在区委、区政府的统一领导下，周密部署安排，认真组织实施。要准确把握政策界限，划定享受范围，严格审批程序，切实做到公开公平公正。纳入实行乡镇工作补贴范围单位的主管部门要严格按要求申报实施人员及其标准，各乡镇办要协助管理区直派驻机构的工作人员，加强考勤和日常考核，确保人员在岗在位;区人社局要做好符合实行乡镇工作补贴人员的审核审批;区财政局要做好资金筹备和拨付。要加强宣传引导，做好思想政治工作，妥善处理各方面关系，确保实施工作平稳有序。</w:t>
      </w:r>
    </w:p>
    <w:p>
      <w:pPr>
        <w:ind w:left="0" w:right="0" w:firstLine="560"/>
        <w:spacing w:before="450" w:after="450" w:line="312" w:lineRule="auto"/>
      </w:pPr>
      <w:r>
        <w:rPr>
          <w:rFonts w:ascii="黑体" w:hAnsi="黑体" w:eastAsia="黑体" w:cs="黑体"/>
          <w:color w:val="000000"/>
          <w:sz w:val="36"/>
          <w:szCs w:val="36"/>
          <w:b w:val="1"/>
          <w:bCs w:val="1"/>
        </w:rPr>
        <w:t xml:space="preserve">关于乡镇大学生村官工作计划通用二</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你们好!首先，我谨代表南义镇党委、镇政府向莅临此次现场会的各位领导和同志们表示热烈的欢迎!向长期以来关心、支持我们南义镇工作的各位领导和同志们表示衷心的感谢!</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20xx年，在市委、市政府的正确领导下，我镇坚持以科学发展观统揽全局，各项工作都取得全面进步，综合实力不断增强。今年上半年,我镇农村经济总收入预计完成 万元，财政收入 万元。 南义镇党委政府严格按照市委的要求，将新农村建设与农业产业化工作作为镇工作的重中之重来抓。</w:t>
      </w:r>
    </w:p>
    <w:p>
      <w:pPr>
        <w:ind w:left="0" w:right="0" w:firstLine="560"/>
        <w:spacing w:before="450" w:after="450" w:line="312" w:lineRule="auto"/>
      </w:pPr>
      <w:r>
        <w:rPr>
          <w:rFonts w:ascii="宋体" w:hAnsi="宋体" w:eastAsia="宋体" w:cs="宋体"/>
          <w:color w:val="000"/>
          <w:sz w:val="28"/>
          <w:szCs w:val="28"/>
        </w:rPr>
        <w:t xml:space="preserve">今年我镇新农村建设点共有11个，其中基本点9个，自建点2个，共涉及560多户，2186人。半年来，在新农村建设工作中，我镇围绕增加农民收入、改善农民生产生活条件这个根本目标，以农村基础设施建设为主线，以培育新农民、发展新产业为支撑，以示范村建设和村容村貌整治为切入点，以“三清七改”为突破点，狠抓各项任务的落实，推动了全镇新农村建设的深入开展。</w:t>
      </w:r>
    </w:p>
    <w:p>
      <w:pPr>
        <w:ind w:left="0" w:right="0" w:firstLine="560"/>
        <w:spacing w:before="450" w:after="450" w:line="312" w:lineRule="auto"/>
      </w:pPr>
      <w:r>
        <w:rPr>
          <w:rFonts w:ascii="宋体" w:hAnsi="宋体" w:eastAsia="宋体" w:cs="宋体"/>
          <w:color w:val="000"/>
          <w:sz w:val="28"/>
          <w:szCs w:val="28"/>
        </w:rPr>
        <w:t xml:space="preserve">1、村容村貌明显改观。随着以“三清七改”为主要内容的整治工作的不断深入，农村面貌发生了根本性的好转，脏、乱、差现象明显改观。开春以来，全镇共出动劳力5000多人次，动用机械车辆1000台次，清理生活垃圾3100方，拆除临时猪栏、旱厕、空心方980平方米，新栽绿化树木4000棵，农民群众的居住环境得到优化。</w:t>
      </w:r>
    </w:p>
    <w:p>
      <w:pPr>
        <w:ind w:left="0" w:right="0" w:firstLine="560"/>
        <w:spacing w:before="450" w:after="450" w:line="312" w:lineRule="auto"/>
      </w:pPr>
      <w:r>
        <w:rPr>
          <w:rFonts w:ascii="宋体" w:hAnsi="宋体" w:eastAsia="宋体" w:cs="宋体"/>
          <w:color w:val="000"/>
          <w:sz w:val="28"/>
          <w:szCs w:val="28"/>
        </w:rPr>
        <w:t xml:space="preserve">2、公共设施更加完善。在市新村办的具体指导下，在包村帮扶单位的大力支持下，全镇新硬化道路2200米，新建文化活动场所4个，新建健身活动场所6个，极大地方便了群众文化生活。</w:t>
      </w:r>
    </w:p>
    <w:p>
      <w:pPr>
        <w:ind w:left="0" w:right="0" w:firstLine="560"/>
        <w:spacing w:before="450" w:after="450" w:line="312" w:lineRule="auto"/>
      </w:pPr>
      <w:r>
        <w:rPr>
          <w:rFonts w:ascii="宋体" w:hAnsi="宋体" w:eastAsia="宋体" w:cs="宋体"/>
          <w:color w:val="000"/>
          <w:sz w:val="28"/>
          <w:szCs w:val="28"/>
        </w:rPr>
        <w:t xml:space="preserve">3、庭院环境逐渐好转。全镇共建集中栏圈点14个，实现了所有省级点人畜分离，随着沼气建设的逐步推广，全镇新建沼气池近120个，带动了群众改水、改厕、改厨和改院的全面开展。</w:t>
      </w:r>
    </w:p>
    <w:p>
      <w:pPr>
        <w:ind w:left="0" w:right="0" w:firstLine="560"/>
        <w:spacing w:before="450" w:after="450" w:line="312" w:lineRule="auto"/>
      </w:pPr>
      <w:r>
        <w:rPr>
          <w:rFonts w:ascii="宋体" w:hAnsi="宋体" w:eastAsia="宋体" w:cs="宋体"/>
          <w:color w:val="000"/>
          <w:sz w:val="28"/>
          <w:szCs w:val="28"/>
        </w:rPr>
        <w:t xml:space="preserve">4、群众面貌焕然一新。环境改变了人的思想，随着周围环境的不断美化，人们的生活习惯也在悄悄改变，邻里之间和睦相处，休闲娱乐文明适度，社会环境稳定和谐。</w:t>
      </w:r>
    </w:p>
    <w:p>
      <w:pPr>
        <w:ind w:left="0" w:right="0" w:firstLine="560"/>
        <w:spacing w:before="450" w:after="450" w:line="312" w:lineRule="auto"/>
      </w:pPr>
      <w:r>
        <w:rPr>
          <w:rFonts w:ascii="宋体" w:hAnsi="宋体" w:eastAsia="宋体" w:cs="宋体"/>
          <w:color w:val="000"/>
          <w:sz w:val="28"/>
          <w:szCs w:val="28"/>
        </w:rPr>
        <w:t xml:space="preserve">5、产业发展强劲有力。“生产发展、生活宽裕”是新农村建设的根本，为此，我镇在着力打造10万头生猪、1万亩优质稻、3500亩川芎、4万亩小山竹四大产业的同时，因地制宜，制定产业规划，采取多管齐下，实现产业多元化。南义镇新引进的佳和欣糖果食品有限公司总投资3500万元，该企业以生产加工糖果为主，解决了当地200多人就业，地点落户于瑞昌油泵厂，为我镇年创税收100多万元;新增竹编工艺厂一个，该企业是我镇的龙头企业，并有自己的生产基地;新增药材生产经营合作社一个，主要种植黄菊子，该基地目前种植面积已达500亩，到年底再完成600亩以上。形成了以朝阳村杨垅组百亩药材种植基地;新增农民专业合作社两个，一是药材生产经营合作社，另一个是南义特色养殖经营合作社，特色养殖经营合作社主要是养殖螃蟹、泥鳅和野鸡，该合作社基地有100多亩;培育南义镇万年青小山竹示范合作社一个，该合作社集种植、收购、加工、销售为一体。通过半年的努力，全镇11个新村点，村村有产业、户户有实体，预计今年全年试点村人均纯收入可增收500元。</w:t>
      </w:r>
    </w:p>
    <w:p>
      <w:pPr>
        <w:ind w:left="0" w:right="0" w:firstLine="560"/>
        <w:spacing w:before="450" w:after="450" w:line="312" w:lineRule="auto"/>
      </w:pPr>
      <w:r>
        <w:rPr>
          <w:rFonts w:ascii="宋体" w:hAnsi="宋体" w:eastAsia="宋体" w:cs="宋体"/>
          <w:color w:val="000"/>
          <w:sz w:val="28"/>
          <w:szCs w:val="28"/>
        </w:rPr>
        <w:t xml:space="preserve">我们的主要做法有以下几个方面：</w:t>
      </w:r>
    </w:p>
    <w:p>
      <w:pPr>
        <w:ind w:left="0" w:right="0" w:firstLine="560"/>
        <w:spacing w:before="450" w:after="450" w:line="312" w:lineRule="auto"/>
      </w:pPr>
      <w:r>
        <w:rPr>
          <w:rFonts w:ascii="宋体" w:hAnsi="宋体" w:eastAsia="宋体" w:cs="宋体"/>
          <w:color w:val="000"/>
          <w:sz w:val="28"/>
          <w:szCs w:val="28"/>
        </w:rPr>
        <w:t xml:space="preserve">1、宣传先行，层层发动。我镇坚持把宣传发动、调动群众参与建设的积极性作为一项重要任务来抓，，组织人员深入村组，利用村民大会、村干部会议、三级干部会议等有利时机，召开动员会议，统一广大干群思想，形成工作合力。在此基础上，进一步通过“三会一访”强化宣传攻势。由于宣传工作到位，我镇的新农村建设赢得了广泛的民意支持，为各项任务的顺利推进打下了良好的基础。</w:t>
      </w:r>
    </w:p>
    <w:p>
      <w:pPr>
        <w:ind w:left="0" w:right="0" w:firstLine="560"/>
        <w:spacing w:before="450" w:after="450" w:line="312" w:lineRule="auto"/>
      </w:pPr>
      <w:r>
        <w:rPr>
          <w:rFonts w:ascii="宋体" w:hAnsi="宋体" w:eastAsia="宋体" w:cs="宋体"/>
          <w:color w:val="000"/>
          <w:sz w:val="28"/>
          <w:szCs w:val="28"/>
        </w:rPr>
        <w:t xml:space="preserve">2、政策支持，干部帮扶。镇财政通过采取以奖代补的形式适当向重点村、重点项目予以资金倾斜。抓资金筹措。积极通过市场化运作的手段筹措建设资金。</w:t>
      </w:r>
    </w:p>
    <w:p>
      <w:pPr>
        <w:ind w:left="0" w:right="0" w:firstLine="560"/>
        <w:spacing w:before="450" w:after="450" w:line="312" w:lineRule="auto"/>
      </w:pPr>
      <w:r>
        <w:rPr>
          <w:rFonts w:ascii="宋体" w:hAnsi="宋体" w:eastAsia="宋体" w:cs="宋体"/>
          <w:color w:val="000"/>
          <w:sz w:val="28"/>
          <w:szCs w:val="28"/>
        </w:rPr>
        <w:t xml:space="preserve">3、典型引路，示范带动。我镇采取示范引路顺利推进整个工作，选择一个中等，把这个村的“三清、七改、五普及”工作提前一步做，作为全镇的样板，让其它组跟着做。组织他们到外地和优秀乡镇学习成功经验，以此来带动全镇各新村点农户主动落实各项建设任务。</w:t>
      </w:r>
    </w:p>
    <w:p>
      <w:pPr>
        <w:ind w:left="0" w:right="0" w:firstLine="560"/>
        <w:spacing w:before="450" w:after="450" w:line="312" w:lineRule="auto"/>
      </w:pPr>
      <w:r>
        <w:rPr>
          <w:rFonts w:ascii="宋体" w:hAnsi="宋体" w:eastAsia="宋体" w:cs="宋体"/>
          <w:color w:val="000"/>
          <w:sz w:val="28"/>
          <w:szCs w:val="28"/>
        </w:rPr>
        <w:t xml:space="preserve">4、政府引导，群众自主。我镇十分注意处理好政府主导与农民主体的关系，掌握工作分寸，讲究工作方法。一方面放手让农民“自主申报、自主建设、自主管理”，一方面按照自己的角色定位突出抓好两项工作。一是抓好建前规划。即结合各自的村情进行规划，并将规划设计意见交户主讨论，补充完善后付诸实施。二是抓好长效管理。指导各村把阶段性集中整治与日常性管理结合起来，建立旨在推动村民自我管理、自我服务的一系列责任机制和约束机制，促进新农村建设走上规范化、制度化轨道。</w:t>
      </w:r>
    </w:p>
    <w:p>
      <w:pPr>
        <w:ind w:left="0" w:right="0" w:firstLine="560"/>
        <w:spacing w:before="450" w:after="450" w:line="312" w:lineRule="auto"/>
      </w:pPr>
      <w:r>
        <w:rPr>
          <w:rFonts w:ascii="宋体" w:hAnsi="宋体" w:eastAsia="宋体" w:cs="宋体"/>
          <w:color w:val="000"/>
          <w:sz w:val="28"/>
          <w:szCs w:val="28"/>
        </w:rPr>
        <w:t xml:space="preserve">各位领导、各位同志，这半年来，我镇新农村建设工作，虽然取得了一点成绩，但与兄弟乡镇比较，与市委、市政府的要求还有一定的距离，我们要多向先进兄弟单位学习，进一步加强领导、集中力量，加大投入、精心组织，高标准、严要求，把我镇的新农村建设和产业化工作推向新的高潮!</w:t>
      </w:r>
    </w:p>
    <w:p>
      <w:pPr>
        <w:ind w:left="0" w:right="0" w:firstLine="560"/>
        <w:spacing w:before="450" w:after="450" w:line="312" w:lineRule="auto"/>
      </w:pPr>
      <w:r>
        <w:rPr>
          <w:rFonts w:ascii="黑体" w:hAnsi="黑体" w:eastAsia="黑体" w:cs="黑体"/>
          <w:color w:val="000000"/>
          <w:sz w:val="36"/>
          <w:szCs w:val="36"/>
          <w:b w:val="1"/>
          <w:bCs w:val="1"/>
        </w:rPr>
        <w:t xml:space="preserve">关于乡镇大学生村官工作计划通用三</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县委的统一领导和镇党委的安排部署下，坚持科学发展观，以党的xx大精神为指导，紧紧围绕全镇经济建设和发展稳定大局，狠抓党的思想、组织、作风建设，努力开创各项工作新局面。现就将我一年来的学习、廉洁自律情况及分管的党建、精文、宣传、纪检等方面的工作汇报如下：</w:t>
      </w:r>
    </w:p>
    <w:p>
      <w:pPr>
        <w:ind w:left="0" w:right="0" w:firstLine="560"/>
        <w:spacing w:before="450" w:after="450" w:line="312" w:lineRule="auto"/>
      </w:pPr>
      <w:r>
        <w:rPr>
          <w:rFonts w:ascii="宋体" w:hAnsi="宋体" w:eastAsia="宋体" w:cs="宋体"/>
          <w:color w:val="000"/>
          <w:sz w:val="28"/>
          <w:szCs w:val="28"/>
        </w:rPr>
        <w:t xml:space="preserve">当前乡镇工作涉及面广，头绪复杂，始终处于各种矛盾的焦点，各类矛盾复杂交织。如果处理不好，就有可能激化干群矛盾，影响干群关系，阻碍基层工作的顺利开展，这就对基层干部在政治思想、工作作风上提出了更新、更高的要求。基于当前形势，我认真学习了党的各项路线、方针、政策，党的xx大、xx届xx、xx中全会精神，中纪委、省、市、县委关于党风廉政建设方面的报告及科学发展观论述，以及新形势下我党关于经济工作方面的重要论述。我始终坚持自学与党委集体学习相结合，注意理论联系实际，学以致用，以理论指导自己的工作。使自己在思想上不断完善，在政治上不断求强，在业务上不断求精。一年来我共记学习笔记近4万字，并撰写了学习心得，在学习中不断充实自己，在实践中不断提高自己，使自己综合素质不断提高，更好地适应目前艰巨的工作任务。同时，坚持开展批评与自我批评的作风，清正廉洁，反对好人主义和。在工作中，坚持用发展的方法解决工作中的问题;坚持开创性、坚韧性和操作性的有机统一;坚持顾全大局，服从安排，时刻注意班子的威信和形象，尊重班长，团结老同志，坚持站高一步，看远一步，想深一步，千方百计促进全镇社会经济的发展。</w:t>
      </w:r>
    </w:p>
    <w:p>
      <w:pPr>
        <w:ind w:left="0" w:right="0" w:firstLine="560"/>
        <w:spacing w:before="450" w:after="450" w:line="312" w:lineRule="auto"/>
      </w:pPr>
      <w:r>
        <w:rPr>
          <w:rFonts w:ascii="宋体" w:hAnsi="宋体" w:eastAsia="宋体" w:cs="宋体"/>
          <w:color w:val="000"/>
          <w:sz w:val="28"/>
          <w:szCs w:val="28"/>
        </w:rPr>
        <w:t xml:space="preserve">我镇党建工作以“双培双带”工程为抓手，积极开展争创“三联、三带、三创”为主要内容的“三级联创”活动。坚持“围绕经济抓党建，抓好党建促经济”的工作方针，不断探索开展党内主题活动的新途径。一是抓阵地、夯基础。巩固提高了xx、xx2个党建示范点，建成xx、xx2个党建示范点，建成了镇党员远程教育接受站(点)17个，丰富了党员学习教育载体，使其成为党员群众的“空中课堂”。二、是抓典型，促经济。坚持典型引路、抓点带面的工作方法。由致富党员xx等人联合投资200万元建成新庄综合养殖小区、投资100万元建成xx养殖有限公司、建成投资200万元的xx虹鳟鱼养殖场。通过效益对比、典型激励，全镇牛饲养量已达到5000头，人均纯收入中来自畜牧业的部分占到26。三是抓载体，增活力。引导组建了xx牛产业合作社、xx村劳务产业协会、xx村草畜产业协会等一批专业合作经济组织，结合“联促帮带”活动的开展，深化了“支部带支部”、“党员结对子”、“党员帮扶贫困户”、“能人党员牵手贫困党员”、“无职党员设岗定责”等党性实践活动。结合学习实践科学发展观活动、党员致富能力培养工程、劳动力技能培训工作，以政策理论、法律法规、科学技术和市场经济知识为重点，加强党员、群众的思想政治教育，使党员群众自身综合素质得以提高。在抓宣传思想、精神文明建设工作中，坚持贴近实际、贴近生活、贴近群众，以“建设和谐xx，树立xx新形象”为工作重点，主要抓了以下工作：一是抓责任制的建立。把宣传思想、精神文明建设工作任务细化量化，分解落实到村、社、各机关单位，层层签订目标责任书，做到精神文明与经济建设同安排、同检查、同考核，切实要宣传思想、精神文明建设各项工作任务落到实处;二是抓典型发挥示范引导作用。建成县级文明村2个，“四村”示范点1个，评出诚信户250户，积极开展“五星级文明农户”“道德示范户”评选活动，参评率达到98.1。</w:t>
      </w:r>
    </w:p>
    <w:p>
      <w:pPr>
        <w:ind w:left="0" w:right="0" w:firstLine="560"/>
        <w:spacing w:before="450" w:after="450" w:line="312" w:lineRule="auto"/>
      </w:pPr>
      <w:r>
        <w:rPr>
          <w:rFonts w:ascii="宋体" w:hAnsi="宋体" w:eastAsia="宋体" w:cs="宋体"/>
          <w:color w:val="000"/>
          <w:sz w:val="28"/>
          <w:szCs w:val="28"/>
        </w:rPr>
        <w:t xml:space="preserve">一年来，我镇纪检工作坚持治本为主，预防在先的原则，以转变干部作风为抓手，构筑了思想、制度、监督、惩处四道防线，取得了较好的效果。一是强化政治思想教育，构筑思想防线。一年来我们组织各级干部认真学习党的xx届三、四中全会精神、中央、省、市、县党风廉政建设和反会议精神，《党风廉政教育读本》、《党风廉政教育法规选编》，开展《实施纲要》学习教育活动，全镇领导干部都记有专门的学习笔记，并撰写了学习心得，并组织干部进行了讨论、交流，使广大党员干部进一步端正了人生观、世界观、价值观，提高了思想认识，增强了廉洁自律意识。二是建立防范机制，健全制度约束体系。在工作中我们始终用制度管人，不断地建立和完善了制度制约体系，镇上逐步修定完善了党委议事制度、党员目标管理制度、党风廉政制度、信访接待制度、领导包片干部驻村等制度，广泛开展了以“两公开、四民主”(政务、财务公开、民主选举、民主决策、民主管理、民主监督)为主要内容的政务公开民主管理。对财务收支情况、中小学收费、计生指标、退耕还林款、粮食直补款发放等进行了公开，同时，镇上认真落实了收支两条线的规定，在村社一级积极推行财务预算硬约束制度，并实行重大事项一事一议，对各热点问题进行公开、公布，还了干部一个清白，给了群众一个明白，密切了干群关系。三是加强权力制约，强化监督约束机制。我们严格执行“四大纪律，八项要求”严格落实领导干部廉洁自律的各项规定，严明党的工作纪律，牢固树立群众利益无小事的观念，按照“八个坚持，八个反对”和“两个务必”的要求办事。</w:t>
      </w:r>
    </w:p>
    <w:p>
      <w:pPr>
        <w:ind w:left="0" w:right="0" w:firstLine="560"/>
        <w:spacing w:before="450" w:after="450" w:line="312" w:lineRule="auto"/>
      </w:pPr>
      <w:r>
        <w:rPr>
          <w:rFonts w:ascii="宋体" w:hAnsi="宋体" w:eastAsia="宋体" w:cs="宋体"/>
          <w:color w:val="000"/>
          <w:sz w:val="28"/>
          <w:szCs w:val="28"/>
        </w:rPr>
        <w:t xml:space="preserve">工作水平上下功夫首先按照xx村新农村建设实施方案，完成了硬化道路600米，砂化道路1.8公里，绿化主街道1.6公里，栽植云杉300株，修建小康住宅46户，新建垃圾点3处，清理“三堆”360方的工作任务。其次以党员致富能力培养工程为抓手，以支部 协会 基地的模式，引导村上成立了xx村劳务产业协会，草畜产业协会，个体工商协会，种植专业合作社，在这些组织的带动下，今年劳务输出1200人(次)，劳务收入预计达1300万元，劳务收入占到人均纯收入的60左右;培育了100只以上的养羊户10户，其中1000只以上养羊户1户，全村羊饲养量达到5600只，培育10头以上养养牛户4户，全村牛饲养量达到了200头;结合新农村建设，筹资260万元新建1320平方米的商贸楼一座，吸纳从业人员30多人，市场交易额可达360万元，实现销售收入60万元，带动了全村乃至全镇的二、三产业发展;建成了千亩洋芋连片示范点和千亩油菜种植基地，形成了党群共富的良好局面。最后着力抓好矛盾排查调处和集访问题的处置，对各类矛盾隐患发现得了、介入的早、控制的住、解决得好，排查各类矛盾纠纷18起，调处矛盾18起，调处率达到100。</w:t>
      </w:r>
    </w:p>
    <w:p>
      <w:pPr>
        <w:ind w:left="0" w:right="0" w:firstLine="560"/>
        <w:spacing w:before="450" w:after="450" w:line="312" w:lineRule="auto"/>
      </w:pPr>
      <w:r>
        <w:rPr>
          <w:rFonts w:ascii="宋体" w:hAnsi="宋体" w:eastAsia="宋体" w:cs="宋体"/>
          <w:color w:val="000"/>
          <w:sz w:val="28"/>
          <w:szCs w:val="28"/>
        </w:rPr>
        <w:t xml:space="preserve">一年来，我坚持严格要求自己，倡正气，禁邪气，时刻做到自重、自省、自警、自励。思想上不断完善，在政治上不断求强，在业务上不断求精，使自身综合素质不断提高，更好地适应了日益艰巨的工作任务的需要。我坚持以身作则，模范遵守《廉政准则》和各项廉洁自律规定。严格遵守县、镇党委的各项规定，认真执行重大事项报告制度，坦诚接受组织监督。在干部面前，我更是以身作则，凡要求同志们做到的，我首先做到，凡是禁止同志们做的，我坚决不做。我始终加强自身廉政、勤政建设，通过学习党风廉政建设和反工作会议精神使我进一步加强自身人生观、世界观、价值观的改造，增强了廉政奉公意识和拒腐防变能力，在思想深处建起了一道牢固的拒腐防线，能按照“四不准”“六严禁”“四大纪律”“八项要求”严格约束自己，广泛接受组织与群众的监督，做到了廉洁奉公，勤政爱民。清清廉廉做官，堂堂正正做事，明明白白做人。</w:t>
      </w:r>
    </w:p>
    <w:p>
      <w:pPr>
        <w:ind w:left="0" w:right="0" w:firstLine="560"/>
        <w:spacing w:before="450" w:after="450" w:line="312" w:lineRule="auto"/>
      </w:pPr>
      <w:r>
        <w:rPr>
          <w:rFonts w:ascii="宋体" w:hAnsi="宋体" w:eastAsia="宋体" w:cs="宋体"/>
          <w:color w:val="000"/>
          <w:sz w:val="28"/>
          <w:szCs w:val="28"/>
        </w:rPr>
        <w:t xml:space="preserve">总之，一年来，在镇党委的领导下，在班子其他成员和广大干部群众的支持下，在工作上取得了一些成绩，但回顾起来，也存在诸多不足，主要表现在以下方面：</w:t>
      </w:r>
    </w:p>
    <w:p>
      <w:pPr>
        <w:ind w:left="0" w:right="0" w:firstLine="560"/>
        <w:spacing w:before="450" w:after="450" w:line="312" w:lineRule="auto"/>
      </w:pPr>
      <w:r>
        <w:rPr>
          <w:rFonts w:ascii="宋体" w:hAnsi="宋体" w:eastAsia="宋体" w:cs="宋体"/>
          <w:color w:val="000"/>
          <w:sz w:val="28"/>
          <w:szCs w:val="28"/>
        </w:rPr>
        <w:t xml:space="preserve">(一)理论学习上还不够深入、系统，对新形势下的农村工作，反工作的新路子，新方法探索还不够，在工作中重视工作成效，站得不够高看得不够远，工作上距离领导和群众的要求还有距离。</w:t>
      </w:r>
    </w:p>
    <w:p>
      <w:pPr>
        <w:ind w:left="0" w:right="0" w:firstLine="560"/>
        <w:spacing w:before="450" w:after="450" w:line="312" w:lineRule="auto"/>
      </w:pPr>
      <w:r>
        <w:rPr>
          <w:rFonts w:ascii="宋体" w:hAnsi="宋体" w:eastAsia="宋体" w:cs="宋体"/>
          <w:color w:val="000"/>
          <w:sz w:val="28"/>
          <w:szCs w:val="28"/>
        </w:rPr>
        <w:t xml:space="preserve">(二)工作缺乏创造性，不善于从工作中发现问题、解决问题。这些都有待我在今后的工作中，发扬成绩，弥补不足，扎实工作，积极进取，努力取得令组织和群众满意的工作实绩。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关于乡镇大学生村官工作计划通用四</w:t>
      </w:r>
    </w:p>
    <w:p>
      <w:pPr>
        <w:ind w:left="0" w:right="0" w:firstLine="560"/>
        <w:spacing w:before="450" w:after="450" w:line="312" w:lineRule="auto"/>
      </w:pPr>
      <w:r>
        <w:rPr>
          <w:rFonts w:ascii="宋体" w:hAnsi="宋体" w:eastAsia="宋体" w:cs="宋体"/>
          <w:color w:val="000"/>
          <w:sz w:val="28"/>
          <w:szCs w:val="28"/>
        </w:rPr>
        <w:t xml:space="preserve">规范化乡镇财政所汇报材料</w:t>
      </w:r>
    </w:p>
    <w:p>
      <w:pPr>
        <w:ind w:left="0" w:right="0" w:firstLine="560"/>
        <w:spacing w:before="450" w:after="450" w:line="312" w:lineRule="auto"/>
      </w:pPr>
      <w:r>
        <w:rPr>
          <w:rFonts w:ascii="宋体" w:hAnsi="宋体" w:eastAsia="宋体" w:cs="宋体"/>
          <w:color w:val="000"/>
          <w:sz w:val="28"/>
          <w:szCs w:val="28"/>
        </w:rPr>
        <w:t xml:space="preserve">均川镇财政所创建规范化乡镇财政所的汇报</w:t>
      </w:r>
    </w:p>
    <w:p>
      <w:pPr>
        <w:ind w:left="0" w:right="0" w:firstLine="560"/>
        <w:spacing w:before="450" w:after="450" w:line="312" w:lineRule="auto"/>
      </w:pPr>
      <w:r>
        <w:rPr>
          <w:rFonts w:ascii="宋体" w:hAnsi="宋体" w:eastAsia="宋体" w:cs="宋体"/>
          <w:color w:val="000"/>
          <w:sz w:val="28"/>
          <w:szCs w:val="28"/>
        </w:rPr>
        <w:t xml:space="preserve">县财政局：</w:t>
      </w:r>
    </w:p>
    <w:p>
      <w:pPr>
        <w:ind w:left="0" w:right="0" w:firstLine="560"/>
        <w:spacing w:before="450" w:after="450" w:line="312" w:lineRule="auto"/>
      </w:pPr>
      <w:r>
        <w:rPr>
          <w:rFonts w:ascii="宋体" w:hAnsi="宋体" w:eastAsia="宋体" w:cs="宋体"/>
          <w:color w:val="000"/>
          <w:sz w:val="28"/>
          <w:szCs w:val="28"/>
        </w:rPr>
        <w:t xml:space="preserve">按照省财政厅《关于开展规范化乡镇财政所创建工作的指导意见》，结合县财政局会议要求，我所迅速组织人员，对照考核评分表，统一思想，提高认识，切实增强创建工作的紧迫感和责任感，精心组织，明确责任，全所干部职工团结一致、上下一心，创建工作取得了一定的成绩，现将创建工作汇报如下：</w:t>
      </w:r>
    </w:p>
    <w:p>
      <w:pPr>
        <w:ind w:left="0" w:right="0" w:firstLine="560"/>
        <w:spacing w:before="450" w:after="450" w:line="312" w:lineRule="auto"/>
      </w:pPr>
      <w:r>
        <w:rPr>
          <w:rFonts w:ascii="宋体" w:hAnsi="宋体" w:eastAsia="宋体" w:cs="宋体"/>
          <w:color w:val="000"/>
          <w:sz w:val="28"/>
          <w:szCs w:val="28"/>
        </w:rPr>
        <w:t xml:space="preserve">一、明确财政职能，组织机构规范化</w:t>
      </w:r>
    </w:p>
    <w:p>
      <w:pPr>
        <w:ind w:left="0" w:right="0" w:firstLine="560"/>
        <w:spacing w:before="450" w:after="450" w:line="312" w:lineRule="auto"/>
      </w:pPr>
      <w:r>
        <w:rPr>
          <w:rFonts w:ascii="宋体" w:hAnsi="宋体" w:eastAsia="宋体" w:cs="宋体"/>
          <w:color w:val="000"/>
          <w:sz w:val="28"/>
          <w:szCs w:val="28"/>
        </w:rPr>
        <w:t xml:space="preserve">通过规范化乡镇财政所创建工作，进一步明确了财政职能和干部职工岗位职责，促进了组织机构规范化建设。</w:t>
      </w:r>
    </w:p>
    <w:p>
      <w:pPr>
        <w:ind w:left="0" w:right="0" w:firstLine="560"/>
        <w:spacing w:before="450" w:after="450" w:line="312" w:lineRule="auto"/>
      </w:pPr>
      <w:r>
        <w:rPr>
          <w:rFonts w:ascii="宋体" w:hAnsi="宋体" w:eastAsia="宋体" w:cs="宋体"/>
          <w:color w:val="000"/>
          <w:sz w:val="28"/>
          <w:szCs w:val="28"/>
        </w:rPr>
        <w:t xml:space="preserve">二、加强队伍建设，促进思想统一化</w:t>
      </w:r>
    </w:p>
    <w:p>
      <w:pPr>
        <w:ind w:left="0" w:right="0" w:firstLine="560"/>
        <w:spacing w:before="450" w:after="450" w:line="312" w:lineRule="auto"/>
      </w:pPr>
      <w:r>
        <w:rPr>
          <w:rFonts w:ascii="宋体" w:hAnsi="宋体" w:eastAsia="宋体" w:cs="宋体"/>
          <w:color w:val="000"/>
          <w:sz w:val="28"/>
          <w:szCs w:val="28"/>
        </w:rPr>
        <w:t xml:space="preserve">一是狠抓班子自身建设，以组织学习和例会为平台，通过提高班子成员自身的综合素质来带动和激励干部职工，在工作中不断发挥积极性和主动性；二是建立学习培训奖励机制，鼓励干部职工参加学历教育及专业技能职称的学习、考试，并坚持深入开展各类型的学习培训和业务交流活动；三是文明创建活动常态化，以职工活动中心等为载体，常年开展多样化创建活动；四是健全廉政风险防控机制，加强作风建设；五是深入推进“六五”普法活动，提高干部职工法律意识。通过加强队伍建设，使全所干部职工在思想上高度统一，从而做到工作热情饱满，服务意识增强，工作效率提高。</w:t>
      </w:r>
    </w:p>
    <w:p>
      <w:pPr>
        <w:ind w:left="0" w:right="0" w:firstLine="560"/>
        <w:spacing w:before="450" w:after="450" w:line="312" w:lineRule="auto"/>
      </w:pPr>
      <w:r>
        <w:rPr>
          <w:rFonts w:ascii="宋体" w:hAnsi="宋体" w:eastAsia="宋体" w:cs="宋体"/>
          <w:color w:val="000"/>
          <w:sz w:val="28"/>
          <w:szCs w:val="28"/>
        </w:rPr>
        <w:t xml:space="preserve">三、加强业务管理，促进工作精细化</w:t>
      </w:r>
    </w:p>
    <w:p>
      <w:pPr>
        <w:ind w:left="0" w:right="0" w:firstLine="560"/>
        <w:spacing w:before="450" w:after="450" w:line="312" w:lineRule="auto"/>
      </w:pPr>
      <w:r>
        <w:rPr>
          <w:rFonts w:ascii="宋体" w:hAnsi="宋体" w:eastAsia="宋体" w:cs="宋体"/>
          <w:color w:val="000"/>
          <w:sz w:val="28"/>
          <w:szCs w:val="28"/>
        </w:rPr>
        <w:t xml:space="preserve">1、严格执行预决算制度，规范政府采购，加强债务管理，严控新增债务，积极消化原有债务；</w:t>
      </w:r>
    </w:p>
    <w:p>
      <w:pPr>
        <w:ind w:left="0" w:right="0" w:firstLine="560"/>
        <w:spacing w:before="450" w:after="450" w:line="312" w:lineRule="auto"/>
      </w:pPr>
      <w:r>
        <w:rPr>
          <w:rFonts w:ascii="宋体" w:hAnsi="宋体" w:eastAsia="宋体" w:cs="宋体"/>
          <w:color w:val="000"/>
          <w:sz w:val="28"/>
          <w:szCs w:val="28"/>
        </w:rPr>
        <w:t xml:space="preserve">2、建立镇财政所民主评议政风行风监督员制度，加强镇财政所政风行风监管；</w:t>
      </w:r>
    </w:p>
    <w:p>
      <w:pPr>
        <w:ind w:left="0" w:right="0" w:firstLine="560"/>
        <w:spacing w:before="450" w:after="450" w:line="312" w:lineRule="auto"/>
      </w:pPr>
      <w:r>
        <w:rPr>
          <w:rFonts w:ascii="宋体" w:hAnsi="宋体" w:eastAsia="宋体" w:cs="宋体"/>
          <w:color w:val="000"/>
          <w:sz w:val="28"/>
          <w:szCs w:val="28"/>
        </w:rPr>
        <w:t xml:space="preserve">3、建立健全国有资产台账和票据管理制度，严防国有资产流失，确保非税收入及时缴入专户；</w:t>
      </w:r>
    </w:p>
    <w:p>
      <w:pPr>
        <w:ind w:left="0" w:right="0" w:firstLine="560"/>
        <w:spacing w:before="450" w:after="450" w:line="312" w:lineRule="auto"/>
      </w:pPr>
      <w:r>
        <w:rPr>
          <w:rFonts w:ascii="宋体" w:hAnsi="宋体" w:eastAsia="宋体" w:cs="宋体"/>
          <w:color w:val="000"/>
          <w:sz w:val="28"/>
          <w:szCs w:val="28"/>
        </w:rPr>
        <w:t xml:space="preserve">4、按照“乡财县管”要求，切实抓好“三资”监管和招投标工作，强化对村级集体经济的指导和监管；</w:t>
      </w:r>
    </w:p>
    <w:p>
      <w:pPr>
        <w:ind w:left="0" w:right="0" w:firstLine="560"/>
        <w:spacing w:before="450" w:after="450" w:line="312" w:lineRule="auto"/>
      </w:pPr>
      <w:r>
        <w:rPr>
          <w:rFonts w:ascii="宋体" w:hAnsi="宋体" w:eastAsia="宋体" w:cs="宋体"/>
          <w:color w:val="000"/>
          <w:sz w:val="28"/>
          <w:szCs w:val="28"/>
        </w:rPr>
        <w:t xml:space="preserve">5、进一步落实专管员制度，建立专管员信息和专管员必备信息库；</w:t>
      </w:r>
    </w:p>
    <w:p>
      <w:pPr>
        <w:ind w:left="0" w:right="0" w:firstLine="560"/>
        <w:spacing w:before="450" w:after="450" w:line="312" w:lineRule="auto"/>
      </w:pPr>
      <w:r>
        <w:rPr>
          <w:rFonts w:ascii="宋体" w:hAnsi="宋体" w:eastAsia="宋体" w:cs="宋体"/>
          <w:color w:val="000"/>
          <w:sz w:val="28"/>
          <w:szCs w:val="28"/>
        </w:rPr>
        <w:t xml:space="preserve">6、落实好强农惠农政策，一是确保粮补及时、无误地发放，二是稳步推进“以钱养事”、“一事一议”财政奖补资金等农村综合改革；</w:t>
      </w:r>
    </w:p>
    <w:p>
      <w:pPr>
        <w:ind w:left="0" w:right="0" w:firstLine="560"/>
        <w:spacing w:before="450" w:after="450" w:line="312" w:lineRule="auto"/>
      </w:pPr>
      <w:r>
        <w:rPr>
          <w:rFonts w:ascii="宋体" w:hAnsi="宋体" w:eastAsia="宋体" w:cs="宋体"/>
          <w:color w:val="000"/>
          <w:sz w:val="28"/>
          <w:szCs w:val="28"/>
        </w:rPr>
        <w:t xml:space="preserve">7、认真搞好新农合、新农保等民生工程，做好政策宣传，加强基金的征收、监管；</w:t>
      </w:r>
    </w:p>
    <w:p>
      <w:pPr>
        <w:ind w:left="0" w:right="0" w:firstLine="560"/>
        <w:spacing w:before="450" w:after="450" w:line="312" w:lineRule="auto"/>
      </w:pPr>
      <w:r>
        <w:rPr>
          <w:rFonts w:ascii="宋体" w:hAnsi="宋体" w:eastAsia="宋体" w:cs="宋体"/>
          <w:color w:val="000"/>
          <w:sz w:val="28"/>
          <w:szCs w:val="28"/>
        </w:rPr>
        <w:t xml:space="preserve">8、建好农村集体土地登记、流转台账，建立农民专业合作社制度，指导合作社健康、有效运作。</w:t>
      </w:r>
    </w:p>
    <w:p>
      <w:pPr>
        <w:ind w:left="0" w:right="0" w:firstLine="560"/>
        <w:spacing w:before="450" w:after="450" w:line="312" w:lineRule="auto"/>
      </w:pPr>
      <w:r>
        <w:rPr>
          <w:rFonts w:ascii="宋体" w:hAnsi="宋体" w:eastAsia="宋体" w:cs="宋体"/>
          <w:color w:val="000"/>
          <w:sz w:val="28"/>
          <w:szCs w:val="28"/>
        </w:rPr>
        <w:t xml:space="preserve">四、加强制度建设，促进管理制度化</w:t>
      </w:r>
    </w:p>
    <w:p>
      <w:pPr>
        <w:ind w:left="0" w:right="0" w:firstLine="560"/>
        <w:spacing w:before="450" w:after="450" w:line="312" w:lineRule="auto"/>
      </w:pPr>
      <w:r>
        <w:rPr>
          <w:rFonts w:ascii="宋体" w:hAnsi="宋体" w:eastAsia="宋体" w:cs="宋体"/>
          <w:color w:val="000"/>
          <w:sz w:val="28"/>
          <w:szCs w:val="28"/>
        </w:rPr>
        <w:t xml:space="preserve">一是进一步理清、规范各种业务管理制度和内部管理制度，重点抓落实，突出执行、突出检查，做到以制度管人、以制度管事；二是落实专管员制度，结合专管员百分考核，重新修订本所干部职工量化考核制度；三是向广度和深度拓展，推进信息化建设，()完善各项基础数据，健全各类信息库，提高信息化管理水平；四是重视档案管理，完善档案管理制度，把档案管理纳入信息化管理程序。</w:t>
      </w:r>
    </w:p>
    <w:p>
      <w:pPr>
        <w:ind w:left="0" w:right="0" w:firstLine="560"/>
        <w:spacing w:before="450" w:after="450" w:line="312" w:lineRule="auto"/>
      </w:pPr>
      <w:r>
        <w:rPr>
          <w:rFonts w:ascii="宋体" w:hAnsi="宋体" w:eastAsia="宋体" w:cs="宋体"/>
          <w:color w:val="000"/>
          <w:sz w:val="28"/>
          <w:szCs w:val="28"/>
        </w:rPr>
        <w:t xml:space="preserve">五、加大硬件投入，促进办公自动化</w:t>
      </w:r>
    </w:p>
    <w:p>
      <w:pPr>
        <w:ind w:left="0" w:right="0" w:firstLine="560"/>
        <w:spacing w:before="450" w:after="450" w:line="312" w:lineRule="auto"/>
      </w:pPr>
      <w:r>
        <w:rPr>
          <w:rFonts w:ascii="宋体" w:hAnsi="宋体" w:eastAsia="宋体" w:cs="宋体"/>
          <w:color w:val="000"/>
          <w:sz w:val="28"/>
          <w:szCs w:val="28"/>
        </w:rPr>
        <w:t xml:space="preserve">按照“五室一厅”的标准合理布局，电脑、打印机等办公设备配置齐全，服务大厅设施完善，按政务公开的要求，设置美观规范、内容丰富的宣传橱窗，办公场所室外环境优美，室内窗明干净。</w:t>
      </w:r>
    </w:p>
    <w:p>
      <w:pPr>
        <w:ind w:left="0" w:right="0" w:firstLine="560"/>
        <w:spacing w:before="450" w:after="450" w:line="312" w:lineRule="auto"/>
      </w:pPr>
      <w:r>
        <w:rPr>
          <w:rFonts w:ascii="宋体" w:hAnsi="宋体" w:eastAsia="宋体" w:cs="宋体"/>
          <w:color w:val="000"/>
          <w:sz w:val="28"/>
          <w:szCs w:val="28"/>
        </w:rPr>
        <w:t xml:space="preserve">在创建工作中，还存在着一定的不足，我们力争通过创建工作，努力提高财政工作效率，提高服务质量，提升服务水平，打造阳光财政和公共财政，为促进均川镇经济社会发展做出贡献。</w:t>
      </w:r>
    </w:p>
    <w:p>
      <w:pPr>
        <w:ind w:left="0" w:right="0" w:firstLine="560"/>
        <w:spacing w:before="450" w:after="450" w:line="312" w:lineRule="auto"/>
      </w:pPr>
      <w:r>
        <w:rPr>
          <w:rFonts w:ascii="宋体" w:hAnsi="宋体" w:eastAsia="宋体" w:cs="宋体"/>
          <w:color w:val="000"/>
          <w:sz w:val="28"/>
          <w:szCs w:val="28"/>
        </w:rPr>
        <w:t xml:space="preserve">均川镇财政所</w:t>
      </w:r>
    </w:p>
    <w:p>
      <w:pPr>
        <w:ind w:left="0" w:right="0" w:firstLine="560"/>
        <w:spacing w:before="450" w:after="450" w:line="312" w:lineRule="auto"/>
      </w:pPr>
      <w:r>
        <w:rPr>
          <w:rFonts w:ascii="黑体" w:hAnsi="黑体" w:eastAsia="黑体" w:cs="黑体"/>
          <w:color w:val="000000"/>
          <w:sz w:val="36"/>
          <w:szCs w:val="36"/>
          <w:b w:val="1"/>
          <w:bCs w:val="1"/>
        </w:rPr>
        <w:t xml:space="preserve">关于乡镇大学生村官工作计划通用五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首先，我先介绍一下全县党组织的基本情况：</w:t>
      </w:r>
    </w:p>
    <w:p>
      <w:pPr>
        <w:ind w:left="0" w:right="0" w:firstLine="560"/>
        <w:spacing w:before="450" w:after="450" w:line="312" w:lineRule="auto"/>
      </w:pPr>
      <w:r>
        <w:rPr>
          <w:rFonts w:ascii="宋体" w:hAnsi="宋体" w:eastAsia="宋体" w:cs="宋体"/>
          <w:color w:val="000"/>
          <w:sz w:val="28"/>
          <w:szCs w:val="28"/>
        </w:rPr>
        <w:t xml:space="preserve">目前，全县共有x个基层党委，其中系统党委x个、乡镇党委x个，以及系统下设的公安局党委、经贸系统下设的国投公司党委、教育系统下设的职业中学党委;2个党工委，分别是非公经济组织党工委和城区社区党工委;x个党总支，x个党支部，其中农村党支部x个、机关党支部x个、事业单位党支部x个(包括x个社区党支部)、国有经济党支部x个和非公经济组织党支部x个。全县共有党员x名，占总人口的x%。其中农村党员x名，占全县党员总数的x%。(60岁以上x名，占全县 %)</w:t>
      </w:r>
    </w:p>
    <w:p>
      <w:pPr>
        <w:ind w:left="0" w:right="0" w:firstLine="560"/>
        <w:spacing w:before="450" w:after="450" w:line="312" w:lineRule="auto"/>
      </w:pPr>
      <w:r>
        <w:rPr>
          <w:rFonts w:ascii="宋体" w:hAnsi="宋体" w:eastAsia="宋体" w:cs="宋体"/>
          <w:color w:val="000"/>
          <w:sz w:val="28"/>
          <w:szCs w:val="28"/>
        </w:rPr>
        <w:t xml:space="preserve">总结回顾今年组织工作，我们按照“抓重点、求实效、创特色、受欢迎”的工作思路，突出“三基”建设这个重点，借力“解民忧、办实事”这个载体，强化落实，扎实推进，组织工作呈现出起步稳、推进快、效果好的良好态势。根据安排，我就全县基层组织建设工作情况，从三个方面作简要汇报：</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一是党员活动形式多样。开展“党建教育月”活动，增强党员纯洁性;组织“领头雁”培训，全县 名村两委主干和x名大学生村官实现全覆盖。组织x名农村、企业、社区党组织书记参加了北航培训班。利用 个农村远教站点，深入开展了学习宣传党的xx大、xx届三中全会精神。注重开发“乡土教材”，制作了《老程的心事》、《火红的征程》等教学课件。“七一”期间，组织了“双十”推选表彰(x个基层党组织和x名优秀大学生村官)，印发《中国梦.先锋在行动》集中宣传，凝聚了新共识、弘扬了正能量。同时，推选社区女子警务队x作为我县优秀共产党员典型代表，参加了市委“共产党员的中国梦”报告团，社会舆论反响热烈。</w:t>
      </w:r>
    </w:p>
    <w:p>
      <w:pPr>
        <w:ind w:left="0" w:right="0" w:firstLine="560"/>
        <w:spacing w:before="450" w:after="450" w:line="312" w:lineRule="auto"/>
      </w:pPr>
      <w:r>
        <w:rPr>
          <w:rFonts w:ascii="宋体" w:hAnsi="宋体" w:eastAsia="宋体" w:cs="宋体"/>
          <w:color w:val="000"/>
          <w:sz w:val="28"/>
          <w:szCs w:val="28"/>
        </w:rPr>
        <w:t xml:space="preserve">二是农村党建持续发展。积极推行能人治村，一大批政治素质高、致富能力强、领富能力强的“一高双强”型人才进入村“两委会”班子。目前全县有x个村实现了书记、主任“一肩挑”;通过政策扶持、服务引导、重点培养，在全县选树“致富型”村主干x个，重点培养了x名优秀村支部书记，充分发挥典型示范带动作用。特别是在村级组织活动场所建设上，按照“阵地建设不停止、作用发挥跟上来”的思路，今年又多方筹资近x万元，新建改扩建活动场所x个，为农村改革发展筑牢了党建基础。</w:t>
      </w:r>
    </w:p>
    <w:p>
      <w:pPr>
        <w:ind w:left="0" w:right="0" w:firstLine="560"/>
        <w:spacing w:before="450" w:after="450" w:line="312" w:lineRule="auto"/>
      </w:pPr>
      <w:r>
        <w:rPr>
          <w:rFonts w:ascii="宋体" w:hAnsi="宋体" w:eastAsia="宋体" w:cs="宋体"/>
          <w:color w:val="000"/>
          <w:sz w:val="28"/>
          <w:szCs w:val="28"/>
        </w:rPr>
        <w:t xml:space="preserve">三是x个后进村顺利转化。今年年初，按照考核倒排的办法，全县重点确定了x个后进村。5月份，我们以治软、治庸、治散、治乱为重点，迅速启动了集中整顿专项行动，并对列为市挂牌督办的x个后进村，实行县领导、县直机关一把手和县委组织部副部长联合包村整顿。结合工作实际，创新了“三定六联三结合”工作法。(“3”即三定，定转化责任、定转化措施、定转化时限。“6”即六联，实施组织联创、阵地联建、党员联动、实事联办、发展联促、信访联调。“3”即注重共性与个性、 当前与长远、 输血与造血三个结合。)专项行动开展以来，新发展产业项目5个，落实项目资金x万元，解决历史遗留问题x个，开展教育培训x次，调解民事纠纷x件(次)。10月中旬，对各个后进村初步进行了检查验收，10月25日至27日又进行了跟踪回访，确保后进转化不反弹。目前，全县x个后进村已初步实现进位升级，11月6日、7日接受了市委组织部专项督查，我县“三定六联三结合”工作法得到了市委督查组的肯定。</w:t>
      </w:r>
    </w:p>
    <w:p>
      <w:pPr>
        <w:ind w:left="0" w:right="0" w:firstLine="560"/>
        <w:spacing w:before="450" w:after="450" w:line="312" w:lineRule="auto"/>
      </w:pPr>
      <w:r>
        <w:rPr>
          <w:rFonts w:ascii="宋体" w:hAnsi="宋体" w:eastAsia="宋体" w:cs="宋体"/>
          <w:color w:val="000"/>
          <w:sz w:val="28"/>
          <w:szCs w:val="28"/>
        </w:rPr>
        <w:t xml:space="preserve">四是开展活动持续有力。为了深入贯彻党的群众路线，今年，我们将“访民生、知民情、解民事”、“全心全意解民忧、尽职尽责办实事”、“两级机关下乡、千人千企进村”、领导干部住村包扶、双联共建、村企共建新农村等六个活动有机结合，深化活动主题，组织开展了“三进四扶五突破两满意”活动。三进即进农户、进班子、进民心;四扶即扶产业、扶创业、扶就业、扶企业;五突破即群众收入有所突破、农村发展有所突破、解决问题有所突破、作风建设有所突破和干部能力有所突破;两满意即组织满意、群众满意。全县x名县处级领导，x个县直机关的 多名科级领导干部、x个条管单位和企业帮扶农村x个。截至目前，实施各类帮扶项目x余项，落实帮扶资金累计达x万元，为民解忧办实事x件，全县包扶村人均增收x多元。此项活动的深入开展，为明年在市县两级全面铺开的，群众路线教育实践活动奠定了舆论基础和思想准备。</w:t>
      </w:r>
    </w:p>
    <w:p>
      <w:pPr>
        <w:ind w:left="0" w:right="0" w:firstLine="560"/>
        <w:spacing w:before="450" w:after="450" w:line="312" w:lineRule="auto"/>
      </w:pPr>
      <w:r>
        <w:rPr>
          <w:rFonts w:ascii="宋体" w:hAnsi="宋体" w:eastAsia="宋体" w:cs="宋体"/>
          <w:color w:val="000"/>
          <w:sz w:val="28"/>
          <w:szCs w:val="28"/>
        </w:rPr>
        <w:t xml:space="preserve">五是党代表工作室建设推进有序。今年九月初，按照市委的统一安排，我们启动了党代表工作室建设。9月底各乡镇、系统全部完成了选址布点、内设配备等前期准备工作，县委丁书记亲自为各系统选址布点，政府王县长亲自批示县国资公司要在硬件配备上给予支持。10月8日，全县x个党代表工作室统一挂牌正式运行，全县295名党代表按照所属区域入室开展工作。随后，我们印制了党代表工作手册，制定了接待制度，公开了接待时间，建立了接待台账。目前全县x个党代表工作室，共选派联络员x名，党代表共接访群众x余次，解决问题x余件，组织活动50余次。可以说此项工作取得了资金投入最少、建设效果最好、上级领导肯定、人民群众满意的综合效益。</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在认真总结的同时，我们也认识到当前存在的问题还不少。这主要表现在：提高党员素质、促进农村发展的任务仍然十分艰巨;村级组织活动场所在管理、维护和使用上的仍需要不断探索;基层组织建设中存在的班子涣散、发展后劲不足等一些突出问题还没有从根本上得到解决;如何真正发挥党代表工作室联系服务群众的作用，需要探索的空间还很大;我本人在思想解放程度、改革创新意识、求真务实作风等方面还需要不断改进。这些问题，都需要在今后的工作中，采取有效措施认真加以解决。</w:t>
      </w:r>
    </w:p>
    <w:p>
      <w:pPr>
        <w:ind w:left="0" w:right="0" w:firstLine="560"/>
        <w:spacing w:before="450" w:after="450" w:line="312" w:lineRule="auto"/>
      </w:pPr>
      <w:r>
        <w:rPr>
          <w:rFonts w:ascii="宋体" w:hAnsi="宋体" w:eastAsia="宋体" w:cs="宋体"/>
          <w:color w:val="000"/>
          <w:sz w:val="28"/>
          <w:szCs w:val="28"/>
        </w:rPr>
        <w:t xml:space="preserve">三、今后工作的思路</w:t>
      </w:r>
    </w:p>
    <w:p>
      <w:pPr>
        <w:ind w:left="0" w:right="0" w:firstLine="560"/>
        <w:spacing w:before="450" w:after="450" w:line="312" w:lineRule="auto"/>
      </w:pPr>
      <w:r>
        <w:rPr>
          <w:rFonts w:ascii="宋体" w:hAnsi="宋体" w:eastAsia="宋体" w:cs="宋体"/>
          <w:color w:val="000"/>
          <w:sz w:val="28"/>
          <w:szCs w:val="28"/>
        </w:rPr>
        <w:t xml:space="preserve">从大的方向来看，今年对全国全党来说，又是不平凡的一年，继党的xx大之后，全国两会、党的xx届三中全会又先后在北京召开，一系列中央领导人的调整，大部委改革、国家机构、职能和权利的再分配，以及涉及政治、经济、社会等国家大政方针的出台，都会对今后的组织工作产生影响。作为一名组工干部，我想20xx、20xx年如果是政治学习年、作风转变年的话，那么20xx年应该是一个改革深化年、活动开展年。新的形势为我们做好今后的组织工作提出了更新、更高的要求。也更坚定了团结高效地做好组织工作的的信心和决心。联系工作实际，下一步，我们将努力做到“三个突破”。</w:t>
      </w:r>
    </w:p>
    <w:p>
      <w:pPr>
        <w:ind w:left="0" w:right="0" w:firstLine="560"/>
        <w:spacing w:before="450" w:after="450" w:line="312" w:lineRule="auto"/>
      </w:pPr>
      <w:r>
        <w:rPr>
          <w:rFonts w:ascii="宋体" w:hAnsi="宋体" w:eastAsia="宋体" w:cs="宋体"/>
          <w:color w:val="000"/>
          <w:sz w:val="28"/>
          <w:szCs w:val="28"/>
        </w:rPr>
        <w:t xml:space="preserve">一是在用服务全局的视野定位组织工作上求突破。做到观大势、谋大事，把握重点，推进全局。</w:t>
      </w:r>
    </w:p>
    <w:p>
      <w:pPr>
        <w:ind w:left="0" w:right="0" w:firstLine="560"/>
        <w:spacing w:before="450" w:after="450" w:line="312" w:lineRule="auto"/>
      </w:pPr>
      <w:r>
        <w:rPr>
          <w:rFonts w:ascii="宋体" w:hAnsi="宋体" w:eastAsia="宋体" w:cs="宋体"/>
          <w:color w:val="000"/>
          <w:sz w:val="28"/>
          <w:szCs w:val="28"/>
        </w:rPr>
        <w:t xml:space="preserve">二是在用科学发展的理论指导组织工作上求突破。突出“深入推进、长效建设”，不断提高党建科学化水平。</w:t>
      </w:r>
    </w:p>
    <w:p>
      <w:pPr>
        <w:ind w:left="0" w:right="0" w:firstLine="560"/>
        <w:spacing w:before="450" w:after="450" w:line="312" w:lineRule="auto"/>
      </w:pPr>
      <w:r>
        <w:rPr>
          <w:rFonts w:ascii="宋体" w:hAnsi="宋体" w:eastAsia="宋体" w:cs="宋体"/>
          <w:color w:val="000"/>
          <w:sz w:val="28"/>
          <w:szCs w:val="28"/>
        </w:rPr>
        <w:t xml:space="preserve">三是在用高效服务的理念推进组织工作上求突破。强化组织覆盖与服务覆盖相结合，真正用干部的辛苦指数提升工作的科学指数，真正做到自觉维护工作大局、自觉维护领导权威、自觉维护组织荣誉。</w:t>
      </w:r>
    </w:p>
    <w:p>
      <w:pPr>
        <w:ind w:left="0" w:right="0" w:firstLine="560"/>
        <w:spacing w:before="450" w:after="450" w:line="312" w:lineRule="auto"/>
      </w:pPr>
      <w:r>
        <w:rPr>
          <w:rFonts w:ascii="宋体" w:hAnsi="宋体" w:eastAsia="宋体" w:cs="宋体"/>
          <w:color w:val="000"/>
          <w:sz w:val="28"/>
          <w:szCs w:val="28"/>
        </w:rPr>
        <w:t xml:space="preserve">我的发言完毕，请各位领导提出批评和意见，谢谢!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2026-11-01T00:42:09+08:00</dcterms:created>
  <dcterms:modified xsi:type="dcterms:W3CDTF">2026-11-01T00:42:09+08:00</dcterms:modified>
</cp:coreProperties>
</file>

<file path=docProps/custom.xml><?xml version="1.0" encoding="utf-8"?>
<Properties xmlns="http://schemas.openxmlformats.org/officeDocument/2006/custom-properties" xmlns:vt="http://schemas.openxmlformats.org/officeDocument/2006/docPropsVTypes"/>
</file>