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最新医院出纳工作计划实用(五篇)</w:t>
      </w:r>
      <w:bookmarkEnd w:id="1"/>
    </w:p>
    <w:p>
      <w:pPr>
        <w:jc w:val="center"/>
        <w:spacing w:before="0" w:after="450"/>
      </w:pPr>
      <w:r>
        <w:rPr>
          <w:rFonts w:ascii="Arial" w:hAnsi="Arial" w:eastAsia="Arial" w:cs="Arial"/>
          <w:color w:val="999999"/>
          <w:sz w:val="20"/>
          <w:szCs w:val="20"/>
        </w:rPr>
        <w:t xml:space="preserve">来源：网络  作者：雪海孤独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出纳工作安全非常重要，不断要重视相关法律法规，还要保证自己掌握的票据和一些财务和物品不会遗漏，每天都在与金钱交流，所安全意识就不许要加强避免自己在工作中出现错误，自己又解决不了。为了加强工作，首先就是改变自己的工作习惯，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出纳工作安全非常重要，不断要重视相关法律法规，还要保证自己掌握的票据和一些财务和物品不会遗漏，每天都在与金钱交流，所安全意识就不许要加强避免自己在工作中出现错误，自己又解决不了。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己的工作习惯，以前工作未来工作速度，做事不够细心，容易犯错，在今后工作中一定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加强自身建设，提高自己修养，会多读一些相关的法律法规书籍，了解情况清楚其中的规定，避免自己在工作中无意触犯规定，做到平忠于工作，忠于企业。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时刻具备危急意识，做好补救方案，就算没有犯错也要考虑犯错的可能，避免在工作中突然犯错留下遗憾。同时也是加强对自己的监控，保证在工作的时候不会因为麻痹大意而犯下大错。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对于外汇资金的都做好相应的监督和总结，避免在工作的过程中遗漏，避免犯下错误，时刻牢记自己的工作选择，做好自己的工作，时刻检查。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同事之间相互监督，相互扶持，在工作上，彼此相互帮助，避免犯错，就算犯错也可以及时的调整。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己粗心大意，也有自己能力不足的原因，出纳工作不是简单的工作，关乎重大，所以必须要重视，必须要认真对待，虽然我来到工作岗位已经有一年多时间，但是学海无涯，出纳工作需要掌握的还厚很多，想要做好，想要不犯错，需要学习的还有许多，需要努力的也有很多，所以呢？学习是必不可少的，只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利用下班之后的时间在公司学习，练习，把自己的能力提高。当然闭门造车是不会有多道提升的想要快速提升，请教他人，是最快捷的办法发，所以在工作中，不耽误同事工作的，请教同事，帮忙。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主动学习，才能获得更多，对于出纳工作我自己也非常喜欢，所以提升工作也是自己所乐意的。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己的工作，把工作细分管理每天的工作任务，做好工作安排，把每次工作简单提升起来让我们工作有一个全新的进展，为了加强工作管理，决定在今后工作中把工作细分到每天的工作中，每天完成一定量的工作，达到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__。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财务部门工作计划。</w:t>
      </w:r>
    </w:p>
    <w:p>
      <w:pPr>
        <w:ind w:left="0" w:right="0" w:firstLine="560"/>
        <w:spacing w:before="450" w:after="450" w:line="312" w:lineRule="auto"/>
      </w:pPr>
      <w:r>
        <w:rPr>
          <w:rFonts w:ascii="宋体" w:hAnsi="宋体" w:eastAsia="宋体" w:cs="宋体"/>
          <w:color w:val="000"/>
          <w:sz w:val="28"/>
          <w:szCs w:val="28"/>
        </w:rPr>
        <w:t xml:space="preserve">二、主要经营指标</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1、主营业务收入全年净增x万元，其中每月均增加万元;其它业务收入全年净增x元，每月均增加x万元。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财务工作是学校工作的基础，财务管理制度及工作计划是学校经济工作的办事章程，严肃财经纪律，严格执行财务管理制度是完成教学任务，提高教学质量，改善办学条件的重要保证，为了使财务工作服务于教育教学第一线，服务于全体师生，更好的为教学作贡献。特制定如下出纳工作计划：</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1、加快预算改革，提高经费使用效益</w:t>
      </w:r>
    </w:p>
    <w:p>
      <w:pPr>
        <w:ind w:left="0" w:right="0" w:firstLine="560"/>
        <w:spacing w:before="450" w:after="450" w:line="312" w:lineRule="auto"/>
      </w:pPr>
      <w:r>
        <w:rPr>
          <w:rFonts w:ascii="宋体" w:hAnsi="宋体" w:eastAsia="宋体" w:cs="宋体"/>
          <w:color w:val="000"/>
          <w:sz w:val="28"/>
          <w:szCs w:val="28"/>
        </w:rPr>
        <w:t xml:space="preserve">积极推进校院两级管理模式下的预算改革，进一步扩大学院对各类经费使用的自主权，学校按各学院编制数、学生数和专业系数等要素，将原先条块下达的经费和学校部分权力下放后原有的运行经费核拔到学院，调动学院事业发展的主动性和积极性，鼓励学院办学经费筹措的创造性。改革项目经费管理办法，采用”预算下达”和”按建设要素申请”并举的办法改革项目经费预算，提高学校资金投入的有效性和科学性。</w:t>
      </w:r>
    </w:p>
    <w:p>
      <w:pPr>
        <w:ind w:left="0" w:right="0" w:firstLine="560"/>
        <w:spacing w:before="450" w:after="450" w:line="312" w:lineRule="auto"/>
      </w:pPr>
      <w:r>
        <w:rPr>
          <w:rFonts w:ascii="宋体" w:hAnsi="宋体" w:eastAsia="宋体" w:cs="宋体"/>
          <w:color w:val="000"/>
          <w:sz w:val="28"/>
          <w:szCs w:val="28"/>
        </w:rPr>
        <w:t xml:space="preserve">2、构建投入模型，增强发展的可持续性</w:t>
      </w:r>
    </w:p>
    <w:p>
      <w:pPr>
        <w:ind w:left="0" w:right="0" w:firstLine="560"/>
        <w:spacing w:before="450" w:after="450" w:line="312" w:lineRule="auto"/>
      </w:pPr>
      <w:r>
        <w:rPr>
          <w:rFonts w:ascii="宋体" w:hAnsi="宋体" w:eastAsia="宋体" w:cs="宋体"/>
          <w:color w:val="000"/>
          <w:sz w:val="28"/>
          <w:szCs w:val="28"/>
        </w:rPr>
        <w:t xml:space="preserve">学校的收支总水平已基本稳定，各项事业的建设和发展已基本进入良性状态。我们将在充分调查研究的基础上，逐步构建适应我校办学实际的经费投入模型，努力稳定基本支出，压缩消耗性支出，扩大可支配经费空间，保障学校重点建设项目。在发展的过程中，进一步明确办学财力，增强学校事业发展的可持续性。</w:t>
      </w:r>
    </w:p>
    <w:p>
      <w:pPr>
        <w:ind w:left="0" w:right="0" w:firstLine="560"/>
        <w:spacing w:before="450" w:after="450" w:line="312" w:lineRule="auto"/>
      </w:pPr>
      <w:r>
        <w:rPr>
          <w:rFonts w:ascii="宋体" w:hAnsi="宋体" w:eastAsia="宋体" w:cs="宋体"/>
          <w:color w:val="000"/>
          <w:sz w:val="28"/>
          <w:szCs w:val="28"/>
        </w:rPr>
        <w:t xml:space="preserve">3、创新服务手段，推进财务信息化建设</w:t>
      </w:r>
    </w:p>
    <w:p>
      <w:pPr>
        <w:ind w:left="0" w:right="0" w:firstLine="560"/>
        <w:spacing w:before="450" w:after="450" w:line="312" w:lineRule="auto"/>
      </w:pPr>
      <w:r>
        <w:rPr>
          <w:rFonts w:ascii="宋体" w:hAnsi="宋体" w:eastAsia="宋体" w:cs="宋体"/>
          <w:color w:val="000"/>
          <w:sz w:val="28"/>
          <w:szCs w:val="28"/>
        </w:rPr>
        <w:t xml:space="preserve">学校财务管理的信息化建设工作已经走在了省属院校的前列，还将在现有的基础上，建立和完善各类财务系统，完成预算管理系统、网络报销系统、收费系统和资金支付系统的全面整合，完成与学校相关部门管理系统的数据对接，建立财务信息化综合管理服务平台，打造”数字化财务”，全面提升学校的财务信息化水平，满足各方对财务信息的需求。</w:t>
      </w:r>
    </w:p>
    <w:p>
      <w:pPr>
        <w:ind w:left="0" w:right="0" w:firstLine="560"/>
        <w:spacing w:before="450" w:after="450" w:line="312" w:lineRule="auto"/>
      </w:pPr>
      <w:r>
        <w:rPr>
          <w:rFonts w:ascii="宋体" w:hAnsi="宋体" w:eastAsia="宋体" w:cs="宋体"/>
          <w:color w:val="000"/>
          <w:sz w:val="28"/>
          <w:szCs w:val="28"/>
        </w:rPr>
        <w:t xml:space="preserve">4、加大信息公开，建立廉政的长效机制</w:t>
      </w:r>
    </w:p>
    <w:p>
      <w:pPr>
        <w:ind w:left="0" w:right="0" w:firstLine="560"/>
        <w:spacing w:before="450" w:after="450" w:line="312" w:lineRule="auto"/>
      </w:pPr>
      <w:r>
        <w:rPr>
          <w:rFonts w:ascii="宋体" w:hAnsi="宋体" w:eastAsia="宋体" w:cs="宋体"/>
          <w:color w:val="000"/>
          <w:sz w:val="28"/>
          <w:szCs w:val="28"/>
        </w:rPr>
        <w:t xml:space="preserve">财务信息公开是推动高校依法办学、依法理财的重要举措，是促进高校经费使用管理公开、透明的重要途径，是强化社会监督作用的重要内容。学校将严格遵循国家法律法规，进一步加大财务信息公开力度，重点是一方面增加支出透明度，推动压缩”三公经费”等行政消耗性支出工作的逐步深化；另一方面是使教育收入更加规范化，使”小金库”治理工作常态化。通过不懈努力，强化新形势下经济责任人的责任，建立起廉洁从政和反腐工作的长效机制。</w:t>
      </w:r>
    </w:p>
    <w:p>
      <w:pPr>
        <w:ind w:left="0" w:right="0" w:firstLine="560"/>
        <w:spacing w:before="450" w:after="450" w:line="312" w:lineRule="auto"/>
      </w:pPr>
      <w:r>
        <w:rPr>
          <w:rFonts w:ascii="宋体" w:hAnsi="宋体" w:eastAsia="宋体" w:cs="宋体"/>
          <w:color w:val="000"/>
          <w:sz w:val="28"/>
          <w:szCs w:val="28"/>
        </w:rPr>
        <w:t xml:space="preserve">5、贯彻新财务会计制度，提升会计核算水平</w:t>
      </w:r>
    </w:p>
    <w:p>
      <w:pPr>
        <w:ind w:left="0" w:right="0" w:firstLine="560"/>
        <w:spacing w:before="450" w:after="450" w:line="312" w:lineRule="auto"/>
      </w:pPr>
      <w:r>
        <w:rPr>
          <w:rFonts w:ascii="宋体" w:hAnsi="宋体" w:eastAsia="宋体" w:cs="宋体"/>
          <w:color w:val="000"/>
          <w:sz w:val="28"/>
          <w:szCs w:val="28"/>
        </w:rPr>
        <w:t xml:space="preserve">为贯彻实施新的《会计制度》，切实执行好新的《会计制度》，积极组织财务人员学习新制度，参加培训，结合我校实际讨论会计核算体系。一是加强学习，要认真领会新制度的精髓，全面学习新制度的内容，掌握重点学习新旧制度变化。二是要尽快更新调整相关的会计核算信息，确保按照财政部发布的新旧制度衔接办法做好新旧科目衔接，确保年度财务报表编制全面落实新制度的各项要求。</w:t>
      </w:r>
    </w:p>
    <w:p>
      <w:pPr>
        <w:ind w:left="0" w:right="0" w:firstLine="560"/>
        <w:spacing w:before="450" w:after="450" w:line="312" w:lineRule="auto"/>
      </w:pPr>
      <w:r>
        <w:rPr>
          <w:rFonts w:ascii="宋体" w:hAnsi="宋体" w:eastAsia="宋体" w:cs="宋体"/>
          <w:color w:val="000"/>
          <w:sz w:val="28"/>
          <w:szCs w:val="28"/>
        </w:rPr>
        <w:t xml:space="preserve">6、立足学校现状，建立完善内部控制机制</w:t>
      </w:r>
    </w:p>
    <w:p>
      <w:pPr>
        <w:ind w:left="0" w:right="0" w:firstLine="560"/>
        <w:spacing w:before="450" w:after="450" w:line="312" w:lineRule="auto"/>
      </w:pPr>
      <w:r>
        <w:rPr>
          <w:rFonts w:ascii="宋体" w:hAnsi="宋体" w:eastAsia="宋体" w:cs="宋体"/>
          <w:color w:val="000"/>
          <w:sz w:val="28"/>
          <w:szCs w:val="28"/>
        </w:rPr>
        <w:t xml:space="preserve">认真贯彻实施《行政事业单位内部控制规范》，进一步梳理经济业务流程，将业务中决策、执行、监督机制融入到每个业务环节，运用多种手段进行风险定性和定量分析评估，建立健全管理制度，实现决策、执行和监督相互分离、相互制约，推进信息化系统建设，实现预算管理、财务管理等整合集成在统一的平台，减少或消除认为操纵因素，建立完善的内部控制自我评价机制，对内部控制存在的问题及时发现并提出改进建议。</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1、在已完成全校教职工公务卡普及工作的基础上，切实加强做到公务卡的使用、报销管理。</w:t>
      </w:r>
    </w:p>
    <w:p>
      <w:pPr>
        <w:ind w:left="0" w:right="0" w:firstLine="560"/>
        <w:spacing w:before="450" w:after="450" w:line="312" w:lineRule="auto"/>
      </w:pPr>
      <w:r>
        <w:rPr>
          <w:rFonts w:ascii="宋体" w:hAnsi="宋体" w:eastAsia="宋体" w:cs="宋体"/>
          <w:color w:val="000"/>
          <w:sz w:val="28"/>
          <w:szCs w:val="28"/>
        </w:rPr>
        <w:t xml:space="preserve">2、坚决贯彻执行”收支两条线”原则，一方面保持学生学费、住宿费等收入的收缴力度，及时做好非税收入上交工作；另一方面严格执行年度财务收支计划，加强财务支出的审核工作，按”以收定支”的原则控制、使用好学校有限的资金，使学校的资金发挥的效益。</w:t>
      </w:r>
    </w:p>
    <w:p>
      <w:pPr>
        <w:ind w:left="0" w:right="0" w:firstLine="560"/>
        <w:spacing w:before="450" w:after="450" w:line="312" w:lineRule="auto"/>
      </w:pPr>
      <w:r>
        <w:rPr>
          <w:rFonts w:ascii="宋体" w:hAnsi="宋体" w:eastAsia="宋体" w:cs="宋体"/>
          <w:color w:val="000"/>
          <w:sz w:val="28"/>
          <w:szCs w:val="28"/>
        </w:rPr>
        <w:t xml:space="preserve">3、强化各类经费会计核算、会计监督，严格执行财务制度，确保各项开支的合法性、规范性和合理性。</w:t>
      </w:r>
    </w:p>
    <w:p>
      <w:pPr>
        <w:ind w:left="0" w:right="0" w:firstLine="560"/>
        <w:spacing w:before="450" w:after="450" w:line="312" w:lineRule="auto"/>
      </w:pPr>
      <w:r>
        <w:rPr>
          <w:rFonts w:ascii="宋体" w:hAnsi="宋体" w:eastAsia="宋体" w:cs="宋体"/>
          <w:color w:val="000"/>
          <w:sz w:val="28"/>
          <w:szCs w:val="28"/>
        </w:rPr>
        <w:t xml:space="preserve">4、进一步加强科研经费支出管理。</w:t>
      </w:r>
    </w:p>
    <w:p>
      <w:pPr>
        <w:ind w:left="0" w:right="0" w:firstLine="560"/>
        <w:spacing w:before="450" w:after="450" w:line="312" w:lineRule="auto"/>
      </w:pPr>
      <w:r>
        <w:rPr>
          <w:rFonts w:ascii="宋体" w:hAnsi="宋体" w:eastAsia="宋体" w:cs="宋体"/>
          <w:color w:val="000"/>
          <w:sz w:val="28"/>
          <w:szCs w:val="28"/>
        </w:rPr>
        <w:t xml:space="preserve">5、认真做好学校各项收入的税收筹划工作，依法维护各方利益。</w:t>
      </w:r>
    </w:p>
    <w:p>
      <w:pPr>
        <w:ind w:left="0" w:right="0" w:firstLine="560"/>
        <w:spacing w:before="450" w:after="450" w:line="312" w:lineRule="auto"/>
      </w:pPr>
      <w:r>
        <w:rPr>
          <w:rFonts w:ascii="宋体" w:hAnsi="宋体" w:eastAsia="宋体" w:cs="宋体"/>
          <w:color w:val="000"/>
          <w:sz w:val="28"/>
          <w:szCs w:val="28"/>
        </w:rPr>
        <w:t xml:space="preserve">6、认真做好20__年财务预算工作，完成20__年年终财务决算准备工作。</w:t>
      </w:r>
    </w:p>
    <w:p>
      <w:pPr>
        <w:ind w:left="0" w:right="0" w:firstLine="560"/>
        <w:spacing w:before="450" w:after="450" w:line="312" w:lineRule="auto"/>
      </w:pPr>
      <w:r>
        <w:rPr>
          <w:rFonts w:ascii="宋体" w:hAnsi="宋体" w:eastAsia="宋体" w:cs="宋体"/>
          <w:color w:val="000"/>
          <w:sz w:val="28"/>
          <w:szCs w:val="28"/>
        </w:rPr>
        <w:t xml:space="preserve">7、加强队伍建设，结合开展会计人员继续教育工作，加大财会人员的培训力度。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8、继续完善收费管理系统、校内预算管理申报系统、经费网上查询系统、网上报销系统等，为师生员工提供高效快捷服务。</w:t>
      </w:r>
    </w:p>
    <w:p>
      <w:pPr>
        <w:ind w:left="0" w:right="0" w:firstLine="560"/>
        <w:spacing w:before="450" w:after="450" w:line="312" w:lineRule="auto"/>
      </w:pPr>
      <w:r>
        <w:rPr>
          <w:rFonts w:ascii="宋体" w:hAnsi="宋体" w:eastAsia="宋体" w:cs="宋体"/>
          <w:color w:val="000"/>
          <w:sz w:val="28"/>
          <w:szCs w:val="28"/>
        </w:rPr>
        <w:t xml:space="preserve">9、认真做好资金收付、调度、理财、贷款转贷等工作。</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一、提升个人的思想</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二、加强工作的能力</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三、修正自身的缺点</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2026-03-10T11:16:05+08:00</dcterms:created>
  <dcterms:modified xsi:type="dcterms:W3CDTF">2026-03-10T11:16:05+08:00</dcterms:modified>
</cp:coreProperties>
</file>

<file path=docProps/custom.xml><?xml version="1.0" encoding="utf-8"?>
<Properties xmlns="http://schemas.openxmlformats.org/officeDocument/2006/custom-properties" xmlns:vt="http://schemas.openxmlformats.org/officeDocument/2006/docPropsVTypes"/>
</file>