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年度巡察工作计划格式(汇总九篇)</w:t>
      </w:r>
      <w:bookmarkEnd w:id="1"/>
    </w:p>
    <w:p>
      <w:pPr>
        <w:jc w:val="center"/>
        <w:spacing w:before="0" w:after="450"/>
      </w:pPr>
      <w:r>
        <w:rPr>
          <w:rFonts w:ascii="Arial" w:hAnsi="Arial" w:eastAsia="Arial" w:cs="Arial"/>
          <w:color w:val="999999"/>
          <w:sz w:val="20"/>
          <w:szCs w:val="20"/>
        </w:rPr>
        <w:t xml:space="preserve">来源：网络  作者：前尘往事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年度巡察工作计划格式一坚持以_新时代中国特色社会主义思想为指导，深入贯彻党的十九大、十九届四中、__和十九届中央纪委四次全会精神，认真贯彻落实中央和省、市委巡视巡察工作部署以及区委巡察工作总体目标要求，不断增强“四个意识”，坚定“四个自信”...</w:t>
      </w:r>
    </w:p>
    <w:p>
      <w:pPr>
        <w:ind w:left="0" w:right="0" w:firstLine="560"/>
        <w:spacing w:before="450" w:after="450" w:line="312" w:lineRule="auto"/>
      </w:pPr>
      <w:r>
        <w:rPr>
          <w:rFonts w:ascii="黑体" w:hAnsi="黑体" w:eastAsia="黑体" w:cs="黑体"/>
          <w:color w:val="000000"/>
          <w:sz w:val="36"/>
          <w:szCs w:val="36"/>
          <w:b w:val="1"/>
          <w:bCs w:val="1"/>
        </w:rPr>
        <w:t xml:space="preserve">年度巡察工作计划格式一</w:t>
      </w:r>
    </w:p>
    <w:p>
      <w:pPr>
        <w:ind w:left="0" w:right="0" w:firstLine="560"/>
        <w:spacing w:before="450" w:after="450" w:line="312" w:lineRule="auto"/>
      </w:pPr>
      <w:r>
        <w:rPr>
          <w:rFonts w:ascii="宋体" w:hAnsi="宋体" w:eastAsia="宋体" w:cs="宋体"/>
          <w:color w:val="000"/>
          <w:sz w:val="28"/>
          <w:szCs w:val="28"/>
        </w:rPr>
        <w:t xml:space="preserve">坚持以_新时代中国特色社会主义思想为指导，深入贯彻党的十九大、十九届四中、__和十九届中央纪委四次全会精神，认真贯彻落实中央和省、市委巡视巡察工作部署以及区委巡察工作总体目标要求，不断增强“四个意识”，坚定“四个自信”，以党的政治建设为统领，以政治巡察为主线，把“两个维护”作为根本任务，对照xxxxx重要讲话和指示批示精神，对照党章党规党纪，对照被巡察党组织所承担的职责使命，深入查找政治偏差，聚焦贯彻落实党的路线方针政策和_、省、市、区委重大决策部署情况，聚焦群众身边腐败问题和不正之风，聚焦党组织软弱涣散、组织力欠缺问题，坚持从业务看政治、从客观看主观、从现象看本质，以下看上、以点看面，全面审视党组织特别是一把手的政治忠诚、政治立场、政治担当，推动全面从严治党向基层延伸，把管党治党政治责任落实到基层，为贯彻新发展理念、构建新发展格局，加快建设新时代新××提供坚强政治保障。</w:t>
      </w:r>
    </w:p>
    <w:p>
      <w:pPr>
        <w:ind w:left="0" w:right="0" w:firstLine="560"/>
        <w:spacing w:before="450" w:after="450" w:line="312" w:lineRule="auto"/>
      </w:pPr>
      <w:r>
        <w:rPr>
          <w:rFonts w:ascii="宋体" w:hAnsi="宋体" w:eastAsia="宋体" w:cs="宋体"/>
          <w:color w:val="000"/>
          <w:sz w:val="28"/>
          <w:szCs w:val="28"/>
        </w:rPr>
        <w:t xml:space="preserve">20_年，围绕中央、省市委工作部署和区委中心工作，部署××届区委第××轮巡察，结合贯彻落实党的__、十九届中央纪委四次全会精神，认真完成对××个区委管理的巡察对象的巡察任务，同步推进对××个村巡察工作高质量发展，配合做好提级交叉巡察，组织开展村委会换届后权力交接不畅问题专项巡察和巡察“回头看”。</w:t>
      </w:r>
    </w:p>
    <w:p>
      <w:pPr>
        <w:ind w:left="0" w:right="0" w:firstLine="560"/>
        <w:spacing w:before="450" w:after="450" w:line="312" w:lineRule="auto"/>
      </w:pPr>
      <w:r>
        <w:rPr>
          <w:rFonts w:ascii="宋体" w:hAnsi="宋体" w:eastAsia="宋体" w:cs="宋体"/>
          <w:color w:val="000"/>
          <w:sz w:val="28"/>
          <w:szCs w:val="28"/>
        </w:rPr>
        <w:t xml:space="preserve">（一）常规巡察。××月初至××月中旬，部署开展区委第××轮巡察，安排××个巡察组，对××个区直单位、××个乡镇及××个村（社区）开展巡察，全面完成××届区委巡察全覆盖任务。</w:t>
      </w:r>
    </w:p>
    <w:p>
      <w:pPr>
        <w:ind w:left="0" w:right="0" w:firstLine="560"/>
        <w:spacing w:before="450" w:after="450" w:line="312" w:lineRule="auto"/>
      </w:pPr>
      <w:r>
        <w:rPr>
          <w:rFonts w:ascii="宋体" w:hAnsi="宋体" w:eastAsia="宋体" w:cs="宋体"/>
          <w:color w:val="000"/>
          <w:sz w:val="28"/>
          <w:szCs w:val="28"/>
        </w:rPr>
        <w:t xml:space="preserve">（二）专项巡察。针对村委会换届后老班子不交公章、不交账等问题，适时组织开展权力交接不畅问题专项巡察。</w:t>
      </w:r>
    </w:p>
    <w:p>
      <w:pPr>
        <w:ind w:left="0" w:right="0" w:firstLine="560"/>
        <w:spacing w:before="450" w:after="450" w:line="312" w:lineRule="auto"/>
      </w:pPr>
      <w:r>
        <w:rPr>
          <w:rFonts w:ascii="宋体" w:hAnsi="宋体" w:eastAsia="宋体" w:cs="宋体"/>
          <w:color w:val="000"/>
          <w:sz w:val="28"/>
          <w:szCs w:val="28"/>
        </w:rPr>
        <w:t xml:space="preserve">（三）提级交叉巡察。按照市委巡察办安排，积极配合市委提级交叉巡察组做好巡察工作。</w:t>
      </w:r>
    </w:p>
    <w:p>
      <w:pPr>
        <w:ind w:left="0" w:right="0" w:firstLine="560"/>
        <w:spacing w:before="450" w:after="450" w:line="312" w:lineRule="auto"/>
      </w:pPr>
      <w:r>
        <w:rPr>
          <w:rFonts w:ascii="宋体" w:hAnsi="宋体" w:eastAsia="宋体" w:cs="宋体"/>
          <w:color w:val="000"/>
          <w:sz w:val="28"/>
          <w:szCs w:val="28"/>
        </w:rPr>
        <w:t xml:space="preserve">（四）巡察“回头看”。按照上级安排部署，结合巡察工作实际，安排对××个已巡察单位进行巡察“回头看”，重点对完成整改的问题进行复查、对未完成整改的强力推进，着重发现问题。</w:t>
      </w:r>
    </w:p>
    <w:p>
      <w:pPr>
        <w:ind w:left="0" w:right="0" w:firstLine="560"/>
        <w:spacing w:before="450" w:after="450" w:line="312" w:lineRule="auto"/>
      </w:pPr>
      <w:r>
        <w:rPr>
          <w:rFonts w:ascii="宋体" w:hAnsi="宋体" w:eastAsia="宋体" w:cs="宋体"/>
          <w:color w:val="000"/>
          <w:sz w:val="28"/>
          <w:szCs w:val="28"/>
        </w:rPr>
        <w:t xml:space="preserve">按照深化政治巡察、强化政治监督的要求，聚焦党组织政治责任和职能使命，重点监督检查以下3个方面的情况。</w:t>
      </w:r>
    </w:p>
    <w:p>
      <w:pPr>
        <w:ind w:left="0" w:right="0" w:firstLine="560"/>
        <w:spacing w:before="450" w:after="450" w:line="312" w:lineRule="auto"/>
      </w:pPr>
      <w:r>
        <w:rPr>
          <w:rFonts w:ascii="宋体" w:hAnsi="宋体" w:eastAsia="宋体" w:cs="宋体"/>
          <w:color w:val="000"/>
          <w:sz w:val="28"/>
          <w:szCs w:val="28"/>
        </w:rPr>
        <w:t xml:space="preserve">（一）聚焦基层贯彻落实党的路线方针政策和_决策部署情况。重点了解学习贯彻_新时代中国特色社会主义思想和党的十九大精神，做到“两个维护”情况；了解履行职责使命，贯彻落实_和省、市、区委重大决策部署情况；了解坚持和</w:t>
      </w:r>
    </w:p>
    <w:p>
      <w:pPr>
        <w:ind w:left="0" w:right="0" w:firstLine="560"/>
        <w:spacing w:before="450" w:after="450" w:line="312" w:lineRule="auto"/>
      </w:pPr>
      <w:r>
        <w:rPr>
          <w:rFonts w:ascii="宋体" w:hAnsi="宋体" w:eastAsia="宋体" w:cs="宋体"/>
          <w:color w:val="000"/>
          <w:sz w:val="28"/>
          <w:szCs w:val="28"/>
        </w:rPr>
        <w:t xml:space="preserve">加强党的全面领导方面情况。</w:t>
      </w:r>
    </w:p>
    <w:p>
      <w:pPr>
        <w:ind w:left="0" w:right="0" w:firstLine="560"/>
        <w:spacing w:before="450" w:after="450" w:line="312" w:lineRule="auto"/>
      </w:pPr>
      <w:r>
        <w:rPr>
          <w:rFonts w:ascii="宋体" w:hAnsi="宋体" w:eastAsia="宋体" w:cs="宋体"/>
          <w:color w:val="000"/>
          <w:sz w:val="28"/>
          <w:szCs w:val="28"/>
        </w:rPr>
        <w:t xml:space="preserve">（二）聚焦群众身边腐败问题和不正之风。重点了解整治形式主义、官僚主义情况；了解担当尽责、为民服务情况；了解依法廉洁用权，整治侵害群众利益问题情况；了解执行中央八项规定和实施细则精神情况；了解在资金管理、资产处置、资源配置、资本运作和工程项目方面的廉洁情况。</w:t>
      </w:r>
    </w:p>
    <w:p>
      <w:pPr>
        <w:ind w:left="0" w:right="0" w:firstLine="560"/>
        <w:spacing w:before="450" w:after="450" w:line="312" w:lineRule="auto"/>
      </w:pPr>
      <w:r>
        <w:rPr>
          <w:rFonts w:ascii="宋体" w:hAnsi="宋体" w:eastAsia="宋体" w:cs="宋体"/>
          <w:color w:val="000"/>
          <w:sz w:val="28"/>
          <w:szCs w:val="28"/>
        </w:rPr>
        <w:t xml:space="preserve">（三）聚焦基层党组织软弱涣散、组织力欠缺问题。重点了解基层党组织建设情况，特别是村“两委”换届后村级公章、财务账目、承包合同、集体资产、档案资料等权力交接难问题；执行新时代党的组织路线和选人用人情况，是否存在党管干部原则丧失，党政联席会、行政办公会研究干部工作等问题；履行管党治党政治责任情况，是否存在落实管党治党主体责任不到位，对管党治党工作不谋划、不研究、不部署、不推进，未针对廉政风险制定防范措施等问题。</w:t>
      </w:r>
    </w:p>
    <w:p>
      <w:pPr>
        <w:ind w:left="0" w:right="0" w:firstLine="560"/>
        <w:spacing w:before="450" w:after="450" w:line="312" w:lineRule="auto"/>
      </w:pPr>
      <w:r>
        <w:rPr>
          <w:rFonts w:ascii="宋体" w:hAnsi="宋体" w:eastAsia="宋体" w:cs="宋体"/>
          <w:color w:val="000"/>
          <w:sz w:val="28"/>
          <w:szCs w:val="28"/>
        </w:rPr>
        <w:t xml:space="preserve">（一）加强组织领导，提高政治站位。要加强对巡察工作的政治、思想、组织领导，进一步增强学习贯彻_新时代中国特色社会主义思想和党的十九大、党的__精神的政治自觉。深刻感悟_新时代中国特色社会主义思想中蕴含的坚定的政治信仰、强烈的政治担当、真挚的政治忠诚和赤诚的为民情怀，不忘初心、牢记使命，确保巡察工作方向不偏、标准不降、力度不减。</w:t>
      </w:r>
    </w:p>
    <w:p>
      <w:pPr>
        <w:ind w:left="0" w:right="0" w:firstLine="560"/>
        <w:spacing w:before="450" w:after="450" w:line="312" w:lineRule="auto"/>
      </w:pPr>
      <w:r>
        <w:rPr>
          <w:rFonts w:ascii="宋体" w:hAnsi="宋体" w:eastAsia="宋体" w:cs="宋体"/>
          <w:color w:val="000"/>
          <w:sz w:val="28"/>
          <w:szCs w:val="28"/>
        </w:rPr>
        <w:t xml:space="preserve">（二）强化联动协作，凝聚整体合力。要认真贯彻执行《关于建立健全区委巡察机构与有关单位（部门）巡前协作配合机制的实施办法（试行）》，持续发挥巡察政治体检作用，统筹纪检监察、组织、政法、审计、信访、财政等职能部门及其他有关单位建立起协同巡察机制，抓住关键点，选好突破口，主动谋划巡察工作，勇于担当，主动作为，确保巡察工作务实稳妥、高效运作。</w:t>
      </w:r>
    </w:p>
    <w:p>
      <w:pPr>
        <w:ind w:left="0" w:right="0" w:firstLine="560"/>
        <w:spacing w:before="450" w:after="450" w:line="312" w:lineRule="auto"/>
      </w:pPr>
      <w:r>
        <w:rPr>
          <w:rFonts w:ascii="宋体" w:hAnsi="宋体" w:eastAsia="宋体" w:cs="宋体"/>
          <w:color w:val="000"/>
          <w:sz w:val="28"/>
          <w:szCs w:val="28"/>
        </w:rPr>
        <w:t xml:space="preserve">（三）严明纪律规矩，健全责任体系。要依规依纪依程序开展巡察工作，强化党委抓巡察工作的主体责任和纪委的监督责任。明确巡察组组长是落实巡察监督任务的第一责任人，被巡察单位党组织主要负责人是落实整改工作的第一责任人。巡察干部必须带头遵守党的政治纪律和政治规矩，严守保密纪律，认真落实中央八项规定精神，打造“忠诚、干净、担当”的巡察“铁军”。</w:t>
      </w:r>
    </w:p>
    <w:p>
      <w:pPr>
        <w:ind w:left="0" w:right="0" w:firstLine="560"/>
        <w:spacing w:before="450" w:after="450" w:line="312" w:lineRule="auto"/>
      </w:pPr>
      <w:r>
        <w:rPr>
          <w:rFonts w:ascii="宋体" w:hAnsi="宋体" w:eastAsia="宋体" w:cs="宋体"/>
          <w:color w:val="000"/>
          <w:sz w:val="28"/>
          <w:szCs w:val="28"/>
        </w:rPr>
        <w:t xml:space="preserve">（四）严格巡察责任，务实稳妥推进。要坚持有形覆盖和有效覆盖相统一，在持续开展常规巡察的同时，组织实施好专项巡察、巡察“回头看”工作，把全面体检和重点聚焦结合起来，认真履行监督责任，准确把握巡察工作的指导思想和原则，准确把握被巡察单位的职能特点，提高发现问题的精准度、提高问题线索成案率，持续提升巡察工作科学化水平，确保巡察工作务实稳妥、高效运转。</w:t>
      </w:r>
    </w:p>
    <w:p>
      <w:pPr>
        <w:ind w:left="0" w:right="0" w:firstLine="560"/>
        <w:spacing w:before="450" w:after="450" w:line="312" w:lineRule="auto"/>
      </w:pPr>
      <w:r>
        <w:rPr>
          <w:rFonts w:ascii="黑体" w:hAnsi="黑体" w:eastAsia="黑体" w:cs="黑体"/>
          <w:color w:val="000000"/>
          <w:sz w:val="36"/>
          <w:szCs w:val="36"/>
          <w:b w:val="1"/>
          <w:bCs w:val="1"/>
        </w:rPr>
        <w:t xml:space="preserve">年度巡察工作计划格式二</w:t>
      </w:r>
    </w:p>
    <w:p>
      <w:pPr>
        <w:ind w:left="0" w:right="0" w:firstLine="560"/>
        <w:spacing w:before="450" w:after="450" w:line="312" w:lineRule="auto"/>
      </w:pPr>
      <w:r>
        <w:rPr>
          <w:rFonts w:ascii="宋体" w:hAnsi="宋体" w:eastAsia="宋体" w:cs="宋体"/>
          <w:color w:val="000"/>
          <w:sz w:val="28"/>
          <w:szCs w:val="28"/>
        </w:rPr>
        <w:t xml:space="preserve">很荣幸能再次参加市委第一巡察组这支团结战斗的队伍，通过上一轮巡察工作，我对巡察工作有了一个比较具体的了解，自身也取得了长足的进步，比较圆满的完成了各项分配的任务，同时也收获了友谊。对于这一轮巡察，我充满信心，希望通过与各位领导、同事们为期3个月的并肩战斗，交出一份满意的答卷。接下来我将本轮巡察自己的工作计划汇报如下：</w:t>
      </w:r>
    </w:p>
    <w:p>
      <w:pPr>
        <w:ind w:left="0" w:right="0" w:firstLine="560"/>
        <w:spacing w:before="450" w:after="450" w:line="312" w:lineRule="auto"/>
      </w:pPr>
      <w:r>
        <w:rPr>
          <w:rFonts w:ascii="宋体" w:hAnsi="宋体" w:eastAsia="宋体" w:cs="宋体"/>
          <w:color w:val="000"/>
          <w:sz w:val="28"/>
          <w:szCs w:val="28"/>
        </w:rPr>
        <w:t xml:space="preserve">一、听从命令、服从指挥，保质保量完成交代任务。通过上一轮巡察我深刻认识到，巡察工作时间紧任务重，团队协作是完成好这项工作的基础，而一个团队必定需要领导者，“要想火车跑的快，全凭车头带”，在接下来的工作中，我将坚决服从第一巡察组临时党小组的领导，严格以一名_员身份要求自己，保质保量完成好各项分配任务。</w:t>
      </w:r>
    </w:p>
    <w:p>
      <w:pPr>
        <w:ind w:left="0" w:right="0" w:firstLine="560"/>
        <w:spacing w:before="450" w:after="450" w:line="312" w:lineRule="auto"/>
      </w:pPr>
      <w:r>
        <w:rPr>
          <w:rFonts w:ascii="宋体" w:hAnsi="宋体" w:eastAsia="宋体" w:cs="宋体"/>
          <w:color w:val="000"/>
          <w:sz w:val="28"/>
          <w:szCs w:val="28"/>
        </w:rPr>
        <w:t xml:space="preserve">二、勤学好问、学深悟透，入脑入心夯实履职本领。党内一系列的政策法规，相关的行业指示批示，中央省市的重大决策部署是巡察工作的武器，是丈量被巡察单位的标尺。接下来的巡察工作我将继续严格要求自己，一是继续学习政治理论知识，以理论武装自己头脑；二是加紧钻研党内相关条例，握住巡察武器；三是对照习_关于相关行业的指示精神学懂弄通，做到心里有底，做事不慌；四是研读被巡察单位的相关制度，做到知己知彼，有的放矢；在工作中学习，在学习中进步，在进步中圆满完成任务。</w:t>
      </w:r>
    </w:p>
    <w:p>
      <w:pPr>
        <w:ind w:left="0" w:right="0" w:firstLine="560"/>
        <w:spacing w:before="450" w:after="450" w:line="312" w:lineRule="auto"/>
      </w:pPr>
      <w:r>
        <w:rPr>
          <w:rFonts w:ascii="宋体" w:hAnsi="宋体" w:eastAsia="宋体" w:cs="宋体"/>
          <w:color w:val="000"/>
          <w:sz w:val="28"/>
          <w:szCs w:val="28"/>
        </w:rPr>
        <w:t xml:space="preserve">三、严肃规矩、常思廉洁，警钟长鸣筑牢拒腐防线。一是严守工作纪律，杜绝跑风漏气。通过上一轮的巡察，我深刻认识到巡察组需要也必须纪律严明，尤其是关于跑风漏气，有可能给被巡察单位、给组内、给每一位巡察干部带来无休止的麻烦，所以把住嘴是对每一名巡察干部最基本的要求，在接下来的工作中，我将一如既往的做到不该说的坚决不说，说话之前自己先在脑子里过三遍。二是恪守廉洁纪律，绝不以巡谋私。勿以恶小而为之，勿以善小而不为。构筑拒腐防线亦是如此，从小事做起，从我做起，作为巡察人员，代表的是市委，一言一行直接影响到市委形象。千里之堤，溃于蚁穴，只有管住嘴，约束手，才能防止身边的溃穴。从身边事做起，拒绝请客送礼；从我做起，保守工作秘密；严格遵守党纪国法，认真遵从职业道德，不断强化自我进化、自我完善、自我革新、自我提高能力，切实慎独、慎初、慎微，做到自省、自警、自律，自觉抵御各种诱惑，绝不以巡谋私，以巡谋利，牢记没有发现问题是失职，发现问题不上报是渎职。</w:t>
      </w:r>
    </w:p>
    <w:p>
      <w:pPr>
        <w:ind w:left="0" w:right="0" w:firstLine="560"/>
        <w:spacing w:before="450" w:after="450" w:line="312" w:lineRule="auto"/>
      </w:pPr>
      <w:r>
        <w:rPr>
          <w:rFonts w:ascii="宋体" w:hAnsi="宋体" w:eastAsia="宋体" w:cs="宋体"/>
          <w:color w:val="000"/>
          <w:sz w:val="28"/>
          <w:szCs w:val="28"/>
        </w:rPr>
        <w:t xml:space="preserve">四、精益求精、从严要求，扎扎实实提升文字功底。上一轮巡察，承蒙领导信任，接受了共性问题梳理、谈话汇总等文字性工作，深深的认识到了自己在表述方面的不足，比如用的不是巡言巡语，语言不够简明扼要，在这一轮巡察中我将严格要求自己，斟词酌句，查找巡察、纪检等相关表述，争取在语言表述上做到简洁、精准。</w:t>
      </w:r>
    </w:p>
    <w:p>
      <w:pPr>
        <w:ind w:left="0" w:right="0" w:firstLine="560"/>
        <w:spacing w:before="450" w:after="450" w:line="312" w:lineRule="auto"/>
      </w:pPr>
      <w:r>
        <w:rPr>
          <w:rFonts w:ascii="宋体" w:hAnsi="宋体" w:eastAsia="宋体" w:cs="宋体"/>
          <w:color w:val="000"/>
          <w:sz w:val="28"/>
          <w:szCs w:val="28"/>
        </w:rPr>
        <w:t xml:space="preserve">以上几条是我粗浅的一些计划，具体的工作我将始终坚守听党指挥，能打胜仗这一要义，踏踏实实做人，兢兢业业做事。</w:t>
      </w:r>
    </w:p>
    <w:p>
      <w:pPr>
        <w:ind w:left="0" w:right="0" w:firstLine="560"/>
        <w:spacing w:before="450" w:after="450" w:line="312" w:lineRule="auto"/>
      </w:pPr>
      <w:r>
        <w:rPr>
          <w:rFonts w:ascii="黑体" w:hAnsi="黑体" w:eastAsia="黑体" w:cs="黑体"/>
          <w:color w:val="000000"/>
          <w:sz w:val="36"/>
          <w:szCs w:val="36"/>
          <w:b w:val="1"/>
          <w:bCs w:val="1"/>
        </w:rPr>
        <w:t xml:space="preserve">年度巡察工作计划格式三</w:t>
      </w:r>
    </w:p>
    <w:p>
      <w:pPr>
        <w:ind w:left="0" w:right="0" w:firstLine="560"/>
        <w:spacing w:before="450" w:after="450" w:line="312" w:lineRule="auto"/>
      </w:pPr>
      <w:r>
        <w:rPr>
          <w:rFonts w:ascii="宋体" w:hAnsi="宋体" w:eastAsia="宋体" w:cs="宋体"/>
          <w:color w:val="000"/>
          <w:sz w:val="28"/>
          <w:szCs w:val="28"/>
        </w:rPr>
        <w:t xml:space="preserve">一、20_年工作开展情况</w:t>
      </w:r>
    </w:p>
    <w:p>
      <w:pPr>
        <w:ind w:left="0" w:right="0" w:firstLine="560"/>
        <w:spacing w:before="450" w:after="450" w:line="312" w:lineRule="auto"/>
      </w:pPr>
      <w:r>
        <w:rPr>
          <w:rFonts w:ascii="宋体" w:hAnsi="宋体" w:eastAsia="宋体" w:cs="宋体"/>
          <w:color w:val="000"/>
          <w:sz w:val="28"/>
          <w:szCs w:val="28"/>
        </w:rPr>
        <w:t xml:space="preserve">（一）全面统筹谋划，规范开展巡察工作。强化政治学习，深入学习贯彻*********“七一”重要讲话精神，学习省十一次***、市第六次***精神，深入领会“国之大者”的内涵。20_年底即开始谋划十四届县委巡察工作、及时安排20_年全年巡察工作。巡察办草拟***××县委巡察工作规划（草案）（20_—2025年）、***××十四届县委巡察全覆盖方案（草案）及20_年度县委巡察工作计划（草案）。规划总结了十三届县委巡察工作经验做法，结合全覆盖单位的类型和地域，对十四届县委巡察工作进行了科学布局，系统安排了五年巡察工作。“规划”草案向县委常委会、县委巡察工作领导小组会议汇报，以中国***××县委员会《关于印发《***××县委巡察工作规划（20_－2025）》的通知》（××﹝20_﹞32号）正式发文。县委巡察工作领导小组印发了《***××十四届县委巡察全覆盖方案》，认真谋划20_年度巡察工作，并研究每轮巡察工作方案，明确巡察对象、巡察时间及巡察组长人选，高效推动巡察工作开展。先后召开4次领导小组会议，及时组织学习***及省委关于巡视巡察工作最新部署要求，听取巡察工作汇报，研究破解巡察发现的突出问题。</w:t>
      </w:r>
    </w:p>
    <w:p>
      <w:pPr>
        <w:ind w:left="0" w:right="0" w:firstLine="560"/>
        <w:spacing w:before="450" w:after="450" w:line="312" w:lineRule="auto"/>
      </w:pPr>
      <w:r>
        <w:rPr>
          <w:rFonts w:ascii="宋体" w:hAnsi="宋体" w:eastAsia="宋体" w:cs="宋体"/>
          <w:color w:val="000"/>
          <w:sz w:val="28"/>
          <w:szCs w:val="28"/>
        </w:rPr>
        <w:t xml:space="preserve">（二）落实主体责任，强力推动巡察工作。县委坚持把“两个维护”作为政治巡察根本任务，县委常委会系统学习了习******关于巡视工作的重要论述，以及***和省、市、县委关于巡视巡察工作有关要求，对政治巡察的概念内涵、工作定位、根本任务、价值取向、监督重点、方法路径等，坚持以政治建设为统领，以“四个意识”为标杆，以党章党规党纪为标尺，紧盯“关键少数”，查找政治偏差，净化政治生态，把坚决维护*********的核心地位、坚决维护党***权威和集中统一领导作为根本政治任务，充分发挥巡察的具体化、常态化政治监督作用。10月底，县委常委会专题研究巡察工作，学习了《中国***巡视工作条例》、***总 当前隐藏内容免费查看书记关于巡视工作重要论述摘编、***××省委关于******第六轮巡视整改进展情况的通报，会议审议通过了《关于加强全县巡察干部队伍建设的意见》。在“意见”中创新的提出：县委组织部将每年新录用的优秀党员干部直接安排进入巡察人才库。全年开展了4轮巡察，县委书记认真履行第一责任人责任，亲自审议每轮巡察方案，主持召开4次书记专题会议听取巡察情况汇报，态度鲜明点人点事17件次。12月15日，县委召开了巡察工作大会，盘点了十三届县委五年来巡察工作开展情况和当前存在的问题，3家整改工作先进单位介绍经验做法，2家整改落后单位现场表态，县委主要负责人就如何抓好整改工作提出要求，推动巡察工作高质量发展。 当前隐藏内容免费查看委进行跟踪了解、督促落实。&lt;/i</w:t>
      </w:r>
    </w:p>
    <w:p>
      <w:pPr>
        <w:ind w:left="0" w:right="0" w:firstLine="560"/>
        <w:spacing w:before="450" w:after="450" w:line="312" w:lineRule="auto"/>
      </w:pPr>
      <w:r>
        <w:rPr>
          <w:rFonts w:ascii="宋体" w:hAnsi="宋体" w:eastAsia="宋体" w:cs="宋体"/>
          <w:color w:val="000"/>
          <w:sz w:val="28"/>
          <w:szCs w:val="28"/>
        </w:rPr>
        <w:t xml:space="preserve">紧扣形成“四个全覆盖”权力监督格局，加强巡察与纪检监察的深度融合，形成监督合力。县纪检监察机关把督促整改与日常监督有机结合起来，优先办理巡察移交的问题线索，定期梳理整改进展情况，定期向县委巡察工作领导小组报告整改监督情况。组织部门把督促整改与选人用人日常工作有机结合起来，把巡察结果作为干部考核评价、选拔任用的重要依据，动态解决班子建设、队伍建设存在的问题。</w:t>
      </w:r>
    </w:p>
    <w:p>
      <w:pPr>
        <w:ind w:left="0" w:right="0" w:firstLine="560"/>
        <w:spacing w:before="450" w:after="450" w:line="312" w:lineRule="auto"/>
      </w:pPr>
      <w:r>
        <w:rPr>
          <w:rFonts w:ascii="宋体" w:hAnsi="宋体" w:eastAsia="宋体" w:cs="宋体"/>
          <w:color w:val="000"/>
          <w:sz w:val="28"/>
          <w:szCs w:val="28"/>
        </w:rPr>
        <w:t xml:space="preserve">对巡察反馈问题，坚持重原因剖析、重举一反三、重建章立制。针对发现的问题及时分类移交纪检监察机关、组织部门等，及时处置、严肃查处。对巡察成果实行台账管理，做到挂图作战、挂号销号，推动问题整改见底见效、落实落地。及时将巡察发现的普遍性、倾向性问题进行通报，适时开展专项整治行动，做到解决一个问题、堵塞一批漏洞、完善一套制度。</w:t>
      </w:r>
    </w:p>
    <w:p>
      <w:pPr>
        <w:ind w:left="0" w:right="0" w:firstLine="560"/>
        <w:spacing w:before="450" w:after="450" w:line="312" w:lineRule="auto"/>
      </w:pPr>
      <w:r>
        <w:rPr>
          <w:rFonts w:ascii="宋体" w:hAnsi="宋体" w:eastAsia="宋体" w:cs="宋体"/>
          <w:color w:val="000"/>
          <w:sz w:val="28"/>
          <w:szCs w:val="28"/>
        </w:rPr>
        <w:t xml:space="preserve">加强对巡察情况的综合分析研判，将巡察工作成果与领导班子和领导干部考核评价、党风廉政建设考核、干部选拔任用等有机结合，为县委决策提供参考依据。</w:t>
      </w:r>
    </w:p>
    <w:p>
      <w:pPr>
        <w:ind w:left="0" w:right="0" w:firstLine="560"/>
        <w:spacing w:before="450" w:after="450" w:line="312" w:lineRule="auto"/>
      </w:pPr>
      <w:r>
        <w:rPr>
          <w:rFonts w:ascii="宋体" w:hAnsi="宋体" w:eastAsia="宋体" w:cs="宋体"/>
          <w:color w:val="000"/>
          <w:sz w:val="28"/>
          <w:szCs w:val="28"/>
        </w:rPr>
        <w:t xml:space="preserve">四、强化队伍建设，打造巡察铁军</w:t>
      </w:r>
    </w:p>
    <w:p>
      <w:pPr>
        <w:ind w:left="0" w:right="0" w:firstLine="560"/>
        <w:spacing w:before="450" w:after="450" w:line="312" w:lineRule="auto"/>
      </w:pPr>
      <w:r>
        <w:rPr>
          <w:rFonts w:ascii="宋体" w:hAnsi="宋体" w:eastAsia="宋体" w:cs="宋体"/>
          <w:color w:val="000"/>
          <w:sz w:val="28"/>
          <w:szCs w:val="28"/>
        </w:rPr>
        <w:t xml:space="preserve">严格巡察机构干部标准条件，切实把忠诚干净担当的优秀干部选配到巡察队伍中，防止照顾性安排。加强巡察队伍日常教育、监督和管理，探索建立巡察后评估制度。坚持巡察期间成立临时党支部（党小组）制度，强化党性锻炼，严格纪律要求，做到信念过硬、政治过硬、责任过硬、能力过硬、作风过硬，打造忠诚干净担当的巡察干部队伍。</w:t>
      </w:r>
    </w:p>
    <w:p>
      <w:pPr>
        <w:ind w:left="0" w:right="0" w:firstLine="560"/>
        <w:spacing w:before="450" w:after="450" w:line="312" w:lineRule="auto"/>
      </w:pPr>
      <w:r>
        <w:rPr>
          <w:rFonts w:ascii="宋体" w:hAnsi="宋体" w:eastAsia="宋体" w:cs="宋体"/>
          <w:color w:val="000"/>
          <w:sz w:val="28"/>
          <w:szCs w:val="28"/>
        </w:rPr>
        <w:t xml:space="preserve">加强巡察干部队伍教育培训，深入学习贯彻******新时代中国特色社会主义思想和党的十九大精神，创新培训方式，拓展培训内容，不断提升工作能力和执纪水平，打造忠诚干净担当的巡察“铁军”。</w:t>
      </w:r>
    </w:p>
    <w:p>
      <w:pPr>
        <w:ind w:left="0" w:right="0" w:firstLine="560"/>
        <w:spacing w:before="450" w:after="450" w:line="312" w:lineRule="auto"/>
      </w:pPr>
      <w:r>
        <w:rPr>
          <w:rFonts w:ascii="宋体" w:hAnsi="宋体" w:eastAsia="宋体" w:cs="宋体"/>
          <w:color w:val="000"/>
          <w:sz w:val="28"/>
          <w:szCs w:val="28"/>
        </w:rPr>
        <w:t xml:space="preserve">建立健全并认真执行重大事项报告、谈心谈话、平时考核、外出请示报备等制度，坚持刀刃向内，聚焦形式主义、官僚主义“十种表现”，深入整治纪检监察干部队伍中存在的“四官”问题。建立健全退出机制，对不适应、不胜任工作的干部及时调整，对以案谋私、执纪违纪、执法违法等问题“零容忍”，严防“灯下黑”。</w:t>
      </w:r>
    </w:p>
    <w:p>
      <w:pPr>
        <w:ind w:left="0" w:right="0" w:firstLine="560"/>
        <w:spacing w:before="450" w:after="450" w:line="312" w:lineRule="auto"/>
      </w:pPr>
      <w:r>
        <w:rPr>
          <w:rFonts w:ascii="黑体" w:hAnsi="黑体" w:eastAsia="黑体" w:cs="黑体"/>
          <w:color w:val="000000"/>
          <w:sz w:val="36"/>
          <w:szCs w:val="36"/>
          <w:b w:val="1"/>
          <w:bCs w:val="1"/>
        </w:rPr>
        <w:t xml:space="preserve">年度巡察工作计划格式六</w:t>
      </w:r>
    </w:p>
    <w:p>
      <w:pPr>
        <w:ind w:left="0" w:right="0" w:firstLine="560"/>
        <w:spacing w:before="450" w:after="450" w:line="312" w:lineRule="auto"/>
      </w:pPr>
      <w:r>
        <w:rPr>
          <w:rFonts w:ascii="宋体" w:hAnsi="宋体" w:eastAsia="宋体" w:cs="宋体"/>
          <w:color w:val="000"/>
          <w:sz w:val="28"/>
          <w:szCs w:val="28"/>
        </w:rPr>
        <w:t xml:space="preserve">20_年我院在局党组的领导下，认真贯彻落实各级文件精神和工作部署，认真学习“全市卫生计生大会精神和《20_年全市卫生计生工作重点》，坚持以病人为中心，以需求为导向，以质量为根本，切实做好基本医疗和公共卫生工作。在迎接国家公共卫生的考核中，取得了全省第一名的成绩。但是在我们自查自纠和德州巡察组对我院的专项巡察时发现了诸多不足之处：1.对党性认识不全面、不深刻，在党性知识的学习时间短，没有真正领会并落实到工作中去。2.部分收费项目欠规范，没有按照物价局的收费项目收费，有超收的现象。3.财务管理有不规范的地方。4.部分科室缺乏有执业资质的执业人员。5.部分科室医疗垃圾处理不及时。</w:t>
      </w:r>
    </w:p>
    <w:p>
      <w:pPr>
        <w:ind w:left="0" w:right="0" w:firstLine="560"/>
        <w:spacing w:before="450" w:after="450" w:line="312" w:lineRule="auto"/>
      </w:pPr>
      <w:r>
        <w:rPr>
          <w:rFonts w:ascii="宋体" w:hAnsi="宋体" w:eastAsia="宋体" w:cs="宋体"/>
          <w:color w:val="000"/>
          <w:sz w:val="28"/>
          <w:szCs w:val="28"/>
        </w:rPr>
        <w:t xml:space="preserve">下一步整改工作计划：</w:t>
      </w:r>
    </w:p>
    <w:p>
      <w:pPr>
        <w:ind w:left="0" w:right="0" w:firstLine="560"/>
        <w:spacing w:before="450" w:after="450" w:line="312" w:lineRule="auto"/>
      </w:pPr>
      <w:r>
        <w:rPr>
          <w:rFonts w:ascii="宋体" w:hAnsi="宋体" w:eastAsia="宋体" w:cs="宋体"/>
          <w:color w:val="000"/>
          <w:sz w:val="28"/>
          <w:szCs w:val="28"/>
        </w:rPr>
        <w:t xml:space="preserve">一、进一步加强党政建设，提高党员的政治思想素质，强化党员全心全意为人民服务的意识，强化政治头脑，提高业务水平。</w:t>
      </w:r>
    </w:p>
    <w:p>
      <w:pPr>
        <w:ind w:left="0" w:right="0" w:firstLine="560"/>
        <w:spacing w:before="450" w:after="450" w:line="312" w:lineRule="auto"/>
      </w:pPr>
      <w:r>
        <w:rPr>
          <w:rFonts w:ascii="宋体" w:hAnsi="宋体" w:eastAsia="宋体" w:cs="宋体"/>
          <w:color w:val="000"/>
          <w:sz w:val="28"/>
          <w:szCs w:val="28"/>
        </w:rPr>
        <w:t xml:space="preserve">二、加强医院文化内涵建设，打造慈爱 关怀 信赖的就医环境。</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在医疗工作中坚持不懈抓医疗质量和安全，又快又好的发展基本医疗。进一步加强国医堂建设，增加新技术、新设备、培养实用型中医人才，提高国医堂的服务能力。</w:t>
      </w:r>
    </w:p>
    <w:p>
      <w:pPr>
        <w:ind w:left="0" w:right="0" w:firstLine="560"/>
        <w:spacing w:before="450" w:after="450" w:line="312" w:lineRule="auto"/>
      </w:pPr>
      <w:r>
        <w:rPr>
          <w:rFonts w:ascii="宋体" w:hAnsi="宋体" w:eastAsia="宋体" w:cs="宋体"/>
          <w:color w:val="000"/>
          <w:sz w:val="28"/>
          <w:szCs w:val="28"/>
        </w:rPr>
        <w:t xml:space="preserve">四、公共卫生工作进一步巩固深入，服务能力进一步提升，提高群众的满意度。</w:t>
      </w:r>
    </w:p>
    <w:p>
      <w:pPr>
        <w:ind w:left="0" w:right="0" w:firstLine="560"/>
        <w:spacing w:before="450" w:after="450" w:line="312" w:lineRule="auto"/>
      </w:pPr>
      <w:r>
        <w:rPr>
          <w:rFonts w:ascii="宋体" w:hAnsi="宋体" w:eastAsia="宋体" w:cs="宋体"/>
          <w:color w:val="000"/>
          <w:sz w:val="28"/>
          <w:szCs w:val="28"/>
        </w:rPr>
        <w:t xml:space="preserve">把基本公共卫生服务工作细化，十四大项目明确分工责任到人，每月督导检查考核，根据考核结果及时兑现服务经费，提高公共卫生人员的工作积极性。进一步加强基本医疗促进公共卫生，公共卫生带动基本医疗的模式。</w:t>
      </w:r>
    </w:p>
    <w:p>
      <w:pPr>
        <w:ind w:left="0" w:right="0" w:firstLine="560"/>
        <w:spacing w:before="450" w:after="450" w:line="312" w:lineRule="auto"/>
      </w:pPr>
      <w:r>
        <w:rPr>
          <w:rFonts w:ascii="宋体" w:hAnsi="宋体" w:eastAsia="宋体" w:cs="宋体"/>
          <w:color w:val="000"/>
          <w:sz w:val="28"/>
          <w:szCs w:val="28"/>
        </w:rPr>
        <w:t xml:space="preserve">五、进一步规范科室收费项目，严格按照省市两级物价部门规定的标准核实收费项目，杜绝项目外收费。</w:t>
      </w:r>
    </w:p>
    <w:p>
      <w:pPr>
        <w:ind w:left="0" w:right="0" w:firstLine="560"/>
        <w:spacing w:before="450" w:after="450" w:line="312" w:lineRule="auto"/>
      </w:pPr>
      <w:r>
        <w:rPr>
          <w:rFonts w:ascii="宋体" w:hAnsi="宋体" w:eastAsia="宋体" w:cs="宋体"/>
          <w:color w:val="000"/>
          <w:sz w:val="28"/>
          <w:szCs w:val="28"/>
        </w:rPr>
        <w:t xml:space="preserve">六、进一步规范财务科工作制度，严格按照财务制度进行出入账。</w:t>
      </w:r>
    </w:p>
    <w:p>
      <w:pPr>
        <w:ind w:left="0" w:right="0" w:firstLine="560"/>
        <w:spacing w:before="450" w:after="450" w:line="312" w:lineRule="auto"/>
      </w:pPr>
      <w:r>
        <w:rPr>
          <w:rFonts w:ascii="宋体" w:hAnsi="宋体" w:eastAsia="宋体" w:cs="宋体"/>
          <w:color w:val="000"/>
          <w:sz w:val="28"/>
          <w:szCs w:val="28"/>
        </w:rPr>
        <w:t xml:space="preserve">七、激励有资格的医师考取执业医师，临时聘请有执业资质的执业医师担任科室执业人员。</w:t>
      </w:r>
    </w:p>
    <w:p>
      <w:pPr>
        <w:ind w:left="0" w:right="0" w:firstLine="560"/>
        <w:spacing w:before="450" w:after="450" w:line="312" w:lineRule="auto"/>
      </w:pPr>
      <w:r>
        <w:rPr>
          <w:rFonts w:ascii="宋体" w:hAnsi="宋体" w:eastAsia="宋体" w:cs="宋体"/>
          <w:color w:val="000"/>
          <w:sz w:val="28"/>
          <w:szCs w:val="28"/>
        </w:rPr>
        <w:t xml:space="preserve">八、组织相关科室学习《医疗垃圾处理条例》，按照医疗垃圾处理办法处理并建立监督考核机制。</w:t>
      </w:r>
    </w:p>
    <w:p>
      <w:pPr>
        <w:ind w:left="0" w:right="0" w:firstLine="560"/>
        <w:spacing w:before="450" w:after="450" w:line="312" w:lineRule="auto"/>
      </w:pPr>
      <w:r>
        <w:rPr>
          <w:rFonts w:ascii="宋体" w:hAnsi="宋体" w:eastAsia="宋体" w:cs="宋体"/>
          <w:color w:val="000"/>
          <w:sz w:val="28"/>
          <w:szCs w:val="28"/>
        </w:rPr>
        <w:t xml:space="preserve">九、进一步巩固落实村卫生室的基本药物制度，建立长效监督考核机制，让老百姓得到真正的实惠。</w:t>
      </w:r>
    </w:p>
    <w:p>
      <w:pPr>
        <w:ind w:left="0" w:right="0" w:firstLine="560"/>
        <w:spacing w:before="450" w:after="450" w:line="312" w:lineRule="auto"/>
      </w:pPr>
      <w:r>
        <w:rPr>
          <w:rFonts w:ascii="黑体" w:hAnsi="黑体" w:eastAsia="黑体" w:cs="黑体"/>
          <w:color w:val="000000"/>
          <w:sz w:val="36"/>
          <w:szCs w:val="36"/>
          <w:b w:val="1"/>
          <w:bCs w:val="1"/>
        </w:rPr>
        <w:t xml:space="preserve">年度巡察工作计划格式七</w:t>
      </w:r>
    </w:p>
    <w:p>
      <w:pPr>
        <w:ind w:left="0" w:right="0" w:firstLine="560"/>
        <w:spacing w:before="450" w:after="450" w:line="312" w:lineRule="auto"/>
      </w:pPr>
      <w:r>
        <w:rPr>
          <w:rFonts w:ascii="宋体" w:hAnsi="宋体" w:eastAsia="宋体" w:cs="宋体"/>
          <w:color w:val="000"/>
          <w:sz w:val="28"/>
          <w:szCs w:val="28"/>
        </w:rPr>
        <w:t xml:space="preserve">20_年是全面建成小康社会和“十三五”规划收官之年。为全面加强基层党组织建设，提升基层党组织的组织力，经研究决定，街道党工委定期开展党建工作巡察，特制定本计划。</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引，深入贯彻落实党的和省、市、县党代会精神，牢牢把握坚决维护在_和全党的核心地位、坚决维护_权威和集中统一领导这个根本政治责任，准确把握新时代基层党组织建设的新要求，突出政治功能，把基层党组织建设成为宣传党的主张、贯彻党的决定、领导基层治理、团结动员群众、推动改革发展的坚强战斗堡垒，为实现高质量跨越式发展提供坚强的组织保证。</w:t>
      </w:r>
    </w:p>
    <w:p>
      <w:pPr>
        <w:ind w:left="0" w:right="0" w:firstLine="560"/>
        <w:spacing w:before="450" w:after="450" w:line="312" w:lineRule="auto"/>
      </w:pPr>
      <w:r>
        <w:rPr>
          <w:rFonts w:ascii="宋体" w:hAnsi="宋体" w:eastAsia="宋体" w:cs="宋体"/>
          <w:color w:val="000"/>
          <w:sz w:val="28"/>
          <w:szCs w:val="28"/>
        </w:rPr>
        <w:t xml:space="preserve">（一）巡察对象</w:t>
      </w:r>
    </w:p>
    <w:p>
      <w:pPr>
        <w:ind w:left="0" w:right="0" w:firstLine="560"/>
        <w:spacing w:before="450" w:after="450" w:line="312" w:lineRule="auto"/>
      </w:pPr>
      <w:r>
        <w:rPr>
          <w:rFonts w:ascii="宋体" w:hAnsi="宋体" w:eastAsia="宋体" w:cs="宋体"/>
          <w:color w:val="000"/>
          <w:sz w:val="28"/>
          <w:szCs w:val="28"/>
        </w:rPr>
        <w:t xml:space="preserve">各基层党支部。</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第一季度为重点巡察，针对县委巡察组反馈的问题，巡察基层党组织举一反三、整改落实情况；第二、三季度为常规巡察，对日常党建工作进行全面巡察；第四季度巡察对前期发现的各类问题落实情况开展“回头看”行动。</w:t>
      </w:r>
    </w:p>
    <w:p>
      <w:pPr>
        <w:ind w:left="0" w:right="0" w:firstLine="560"/>
        <w:spacing w:before="450" w:after="450" w:line="312" w:lineRule="auto"/>
      </w:pPr>
      <w:r>
        <w:rPr>
          <w:rFonts w:ascii="宋体" w:hAnsi="宋体" w:eastAsia="宋体" w:cs="宋体"/>
          <w:color w:val="000"/>
          <w:sz w:val="28"/>
          <w:szCs w:val="28"/>
        </w:rPr>
        <w:t xml:space="preserve">基础党务、重点工作、上级反馈的有关问题整改落实等。</w:t>
      </w:r>
    </w:p>
    <w:p>
      <w:pPr>
        <w:ind w:left="0" w:right="0" w:firstLine="560"/>
        <w:spacing w:before="450" w:after="450" w:line="312" w:lineRule="auto"/>
      </w:pPr>
      <w:r>
        <w:rPr>
          <w:rFonts w:ascii="宋体" w:hAnsi="宋体" w:eastAsia="宋体" w:cs="宋体"/>
          <w:color w:val="000"/>
          <w:sz w:val="28"/>
          <w:szCs w:val="28"/>
        </w:rPr>
        <w:t xml:space="preserve">20_年度巡察工作采取以下方式：</w:t>
      </w:r>
    </w:p>
    <w:p>
      <w:pPr>
        <w:ind w:left="0" w:right="0" w:firstLine="560"/>
        <w:spacing w:before="450" w:after="450" w:line="312" w:lineRule="auto"/>
      </w:pPr>
      <w:r>
        <w:rPr>
          <w:rFonts w:ascii="宋体" w:hAnsi="宋体" w:eastAsia="宋体" w:cs="宋体"/>
          <w:color w:val="000"/>
          <w:sz w:val="28"/>
          <w:szCs w:val="28"/>
        </w:rPr>
        <w:t xml:space="preserve">1、听取被巡察党组织工作情况汇报；</w:t>
      </w:r>
    </w:p>
    <w:p>
      <w:pPr>
        <w:ind w:left="0" w:right="0" w:firstLine="560"/>
        <w:spacing w:before="450" w:after="450" w:line="312" w:lineRule="auto"/>
      </w:pPr>
      <w:r>
        <w:rPr>
          <w:rFonts w:ascii="宋体" w:hAnsi="宋体" w:eastAsia="宋体" w:cs="宋体"/>
          <w:color w:val="000"/>
          <w:sz w:val="28"/>
          <w:szCs w:val="28"/>
        </w:rPr>
        <w:t xml:space="preserve">2、查阅有关文件、档案、会议记录等资料；</w:t>
      </w:r>
    </w:p>
    <w:p>
      <w:pPr>
        <w:ind w:left="0" w:right="0" w:firstLine="560"/>
        <w:spacing w:before="450" w:after="450" w:line="312" w:lineRule="auto"/>
      </w:pPr>
      <w:r>
        <w:rPr>
          <w:rFonts w:ascii="宋体" w:hAnsi="宋体" w:eastAsia="宋体" w:cs="宋体"/>
          <w:color w:val="000"/>
          <w:sz w:val="28"/>
          <w:szCs w:val="28"/>
        </w:rPr>
        <w:t xml:space="preserve">3、召开座谈会；</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（一）强化巡察意识。各基层党组织把巡察工作作为落实党建工作责任的重要组成部分，自觉履行职责，主动搞好配合。</w:t>
      </w:r>
    </w:p>
    <w:p>
      <w:pPr>
        <w:ind w:left="0" w:right="0" w:firstLine="560"/>
        <w:spacing w:before="450" w:after="450" w:line="312" w:lineRule="auto"/>
      </w:pPr>
      <w:r>
        <w:rPr>
          <w:rFonts w:ascii="黑体" w:hAnsi="黑体" w:eastAsia="黑体" w:cs="黑体"/>
          <w:color w:val="000000"/>
          <w:sz w:val="36"/>
          <w:szCs w:val="36"/>
          <w:b w:val="1"/>
          <w:bCs w:val="1"/>
        </w:rPr>
        <w:t xml:space="preserve">年度巡察工作计划格式八</w:t>
      </w:r>
    </w:p>
    <w:p>
      <w:pPr>
        <w:ind w:left="0" w:right="0" w:firstLine="560"/>
        <w:spacing w:before="450" w:after="450" w:line="312" w:lineRule="auto"/>
      </w:pPr>
      <w:r>
        <w:rPr>
          <w:rFonts w:ascii="宋体" w:hAnsi="宋体" w:eastAsia="宋体" w:cs="宋体"/>
          <w:color w:val="000"/>
          <w:sz w:val="28"/>
          <w:szCs w:val="28"/>
        </w:rPr>
        <w:t xml:space="preserve">20_年我分局严格按照师市国土资源工作会议提出的要求：按照一、二、三级巡查区域每月不定期开展巡查活动，对辖区内各类建设用地、连队、基本农田保护区全面巡查并做好巡查记录。</w:t>
      </w:r>
    </w:p>
    <w:p>
      <w:pPr>
        <w:ind w:left="0" w:right="0" w:firstLine="560"/>
        <w:spacing w:before="450" w:after="450" w:line="312" w:lineRule="auto"/>
      </w:pPr>
      <w:r>
        <w:rPr>
          <w:rFonts w:ascii="宋体" w:hAnsi="宋体" w:eastAsia="宋体" w:cs="宋体"/>
          <w:color w:val="000"/>
          <w:sz w:val="28"/>
          <w:szCs w:val="28"/>
        </w:rPr>
        <w:t xml:space="preserve">加强动态巡查制度，是切实贯彻“预防为主、事前防范、事中监督和事后查处”相结合的执法监察机制，是将土地违法行为消灭在萌芽状态的有效措施，根据师局20xx年关于土地动态巡查责任书中的要求，今年我们将进一步明确巡查任务、巡查范围、巡查重点，加大巡查的力度与密度，做到天天有出动、周周有巡查、月月有汇总，不留死角，真正做到发现及时、制止有力、查处果断、不留后遗症。每月按时上报巡查记录，发现违法用地及时制止，及时报告。</w:t>
      </w:r>
    </w:p>
    <w:p>
      <w:pPr>
        <w:ind w:left="0" w:right="0" w:firstLine="560"/>
        <w:spacing w:before="450" w:after="450" w:line="312" w:lineRule="auto"/>
      </w:pPr>
      <w:r>
        <w:rPr>
          <w:rFonts w:ascii="宋体" w:hAnsi="宋体" w:eastAsia="宋体" w:cs="宋体"/>
          <w:color w:val="000"/>
          <w:sz w:val="28"/>
          <w:szCs w:val="28"/>
        </w:rPr>
        <w:t xml:space="preserve">面对国土资源执法监察新形势、新任务，分局将在20xx年度卫片核查工作的基础上，把20xx年度卫片核查专项工作作为今年工作的重中之重。力争把违规违法用地的发现、制止和查处工作做到及时有效，在20xx年12月初完成卫片核查工作，明年4月前完成用地手续完善工作。</w:t>
      </w:r>
    </w:p>
    <w:p>
      <w:pPr>
        <w:ind w:left="0" w:right="0" w:firstLine="560"/>
        <w:spacing w:before="450" w:after="450" w:line="312" w:lineRule="auto"/>
      </w:pPr>
      <w:r>
        <w:rPr>
          <w:rFonts w:ascii="宋体" w:hAnsi="宋体" w:eastAsia="宋体" w:cs="宋体"/>
          <w:color w:val="000"/>
          <w:sz w:val="28"/>
          <w:szCs w:val="28"/>
        </w:rPr>
        <w:t xml:space="preserve">落实土地执法监管长效机制，建立共同责任机制。强化“七五”普法工作，会同团宣传科、司法所等部门，联合宣传法律法规，让法律宣传进课堂、进连队、进党校；</w:t>
      </w:r>
    </w:p>
    <w:p>
      <w:pPr>
        <w:ind w:left="0" w:right="0" w:firstLine="560"/>
        <w:spacing w:before="450" w:after="450" w:line="312" w:lineRule="auto"/>
      </w:pPr>
      <w:r>
        <w:rPr>
          <w:rFonts w:ascii="宋体" w:hAnsi="宋体" w:eastAsia="宋体" w:cs="宋体"/>
          <w:color w:val="000"/>
          <w:sz w:val="28"/>
          <w:szCs w:val="28"/>
        </w:rPr>
        <w:t xml:space="preserve">进一步完善对外公示和内部制约机制，创新土地执法观念，实行“全员监管”、“全程监管”，从源头上防范土地违法违规行为的发生。建立部门联动的长效机制。坚持“既查事，又查人”的原则，加强与基建科、林业站、派出所等部门的合作联系。通过部门配合、力量集中、联合办案的方法，建立起部门联动的长效机制，严厉惩处在国土资源管理方面的违法犯罪行为，加大对违法案件的查处力度，树立_门的执法权威，对违法者起到有效的震慑作用，从而维护国土资源管理工作的正常秩序。</w:t>
      </w:r>
    </w:p>
    <w:p>
      <w:pPr>
        <w:ind w:left="0" w:right="0" w:firstLine="560"/>
        <w:spacing w:before="450" w:after="450" w:line="312" w:lineRule="auto"/>
      </w:pPr>
      <w:r>
        <w:rPr>
          <w:rFonts w:ascii="宋体" w:hAnsi="宋体" w:eastAsia="宋体" w:cs="宋体"/>
          <w:color w:val="000"/>
          <w:sz w:val="28"/>
          <w:szCs w:val="28"/>
        </w:rPr>
        <w:t xml:space="preserve">继续抓好执法监察工作人员和基层土地协管员的培训工作。坚持自学、集中学习、定期培训相结合的教育培训制度，着力提高执法监察人员和土地协管员的政治业务素质和实际工作能力。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年度巡察工作计划格式九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局党委决定召开的一次重要会议，主要任务是总结20_年巡察工作，分析面临的形势任务，谋划部署20_年巡察工作重点。刚才，xx同志对今年工作进行了总结讲评，对明年工作进行了部署，我都同意，请大家务必抓好落实。下面，我再强调三点意见。</w:t>
      </w:r>
    </w:p>
    <w:p>
      <w:pPr>
        <w:ind w:left="0" w:right="0" w:firstLine="560"/>
        <w:spacing w:before="450" w:after="450" w:line="312" w:lineRule="auto"/>
      </w:pPr>
      <w:r>
        <w:rPr>
          <w:rFonts w:ascii="宋体" w:hAnsi="宋体" w:eastAsia="宋体" w:cs="宋体"/>
          <w:color w:val="000"/>
          <w:sz w:val="28"/>
          <w:szCs w:val="28"/>
        </w:rPr>
        <w:t xml:space="preserve">一、坚决提高政治站位，在思想上“过关”</w:t>
      </w:r>
    </w:p>
    <w:p>
      <w:pPr>
        <w:ind w:left="0" w:right="0" w:firstLine="560"/>
        <w:spacing w:before="450" w:after="450" w:line="312" w:lineRule="auto"/>
      </w:pPr>
      <w:r>
        <w:rPr>
          <w:rFonts w:ascii="宋体" w:hAnsi="宋体" w:eastAsia="宋体" w:cs="宋体"/>
          <w:color w:val="000"/>
          <w:sz w:val="28"/>
          <w:szCs w:val="28"/>
        </w:rPr>
        <w:t xml:space="preserve">今年，市局党委大力加强纪律作风建设，着力健全完善预防和惩治腐败体系、执法权力运行监督制约体系，党风廉政建设取得新成效。但我们也必须清醒地看到，当前党风廉政建设面临的形势依然严峻复杂，少数单位“两个责任”落实不力，“四风”问题屡有发生，个别党员有令不行、有禁不止、自由散漫、违纪违规等问题仍较为突出。针对上述问题，市局党委在广泛调研、充分酝酿的基础上，全面开展政治巡察，这充分体现了党委全面抓好内部监督的鲜明态度和坚定决心，也是我们向上级党委看齐的具体行动。大家必须把思想和行动统一到市局党委的部署要求上来，深刻认识巡察工作的重要意义。</w:t>
      </w:r>
    </w:p>
    <w:p>
      <w:pPr>
        <w:ind w:left="0" w:right="0" w:firstLine="560"/>
        <w:spacing w:before="450" w:after="450" w:line="312" w:lineRule="auto"/>
      </w:pPr>
      <w:r>
        <w:rPr>
          <w:rFonts w:ascii="宋体" w:hAnsi="宋体" w:eastAsia="宋体" w:cs="宋体"/>
          <w:color w:val="000"/>
          <w:sz w:val="28"/>
          <w:szCs w:val="28"/>
        </w:rPr>
        <w:t xml:space="preserve">一要深刻认识到巡察工作是从严治党的重要举措。巡视巡察是全面从严治党的重要手段，是党内监督的战略性制度安排，是国之利器、党之利器。党的十八大以来，__对巡视巡察提出了一系列新思想新观点新要求，充分体现了以_同志为核心的_对巡视工作的高度重视，体现了_推进全面从严治党的坚定决心。巡视监督已经与纪律监督、监察监督、派驻监督贯通融合，构建成我国党内监督的“四个全覆盖”权力监督格局。开展巡察工作，就是要盯住全面从严治党的突出问题，传导全面从严治党主体责任压力，增强各级领导班子和党员干部全面从严治党的紧迫感和廉洁用权的自觉性，把从严治党的意识树起来，把纪律规矩挺起来，确保队伍忠诚团结，为各项工作的顺利完成提供更加坚强的纪律保证。</w:t>
      </w:r>
    </w:p>
    <w:p>
      <w:pPr>
        <w:ind w:left="0" w:right="0" w:firstLine="560"/>
        <w:spacing w:before="450" w:after="450" w:line="312" w:lineRule="auto"/>
      </w:pPr>
      <w:r>
        <w:rPr>
          <w:rFonts w:ascii="宋体" w:hAnsi="宋体" w:eastAsia="宋体" w:cs="宋体"/>
          <w:color w:val="000"/>
          <w:sz w:val="28"/>
          <w:szCs w:val="28"/>
        </w:rPr>
        <w:t xml:space="preserve">二要深刻认识到巡察工作是队伍建设的生动实践。面对当前队伍建设新形势、新任务和新要求，我们在思想观念、体制机制、方法手段、能力水平等方面还存在着诸多不适应。因此，开展巡察工作既是适应新形势的客观要求，也是探索监督新形式、新方法的现实需要。大家务必要以巡察工作为契机，站在全局高度、运用发展视角，走出的一条全面提升队伍建设水平的新路子。</w:t>
      </w:r>
    </w:p>
    <w:p>
      <w:pPr>
        <w:ind w:left="0" w:right="0" w:firstLine="560"/>
        <w:spacing w:before="450" w:after="450" w:line="312" w:lineRule="auto"/>
      </w:pPr>
      <w:r>
        <w:rPr>
          <w:rFonts w:ascii="宋体" w:hAnsi="宋体" w:eastAsia="宋体" w:cs="宋体"/>
          <w:color w:val="000"/>
          <w:sz w:val="28"/>
          <w:szCs w:val="28"/>
        </w:rPr>
        <w:t xml:space="preserve">三是深刻认识到巡察工作是改进作风的迫切需要。工作作风事关党在人民群众中的威信、事关的自身形象，事关队伍的战斗力和执法公信力。开展巡察工作可以全面了解、真实掌握群众对被巡察单位领导班子及其成员贯彻落实对党忠诚、服务人民、执法公正、纪律严明总要求的实情，便于我们从群众反映最强烈的问题抓起，从群众最不满意的地方改起，不断提高服务质量和作风效能水平，提升群众对工作的满意度。</w:t>
      </w:r>
    </w:p>
    <w:p>
      <w:pPr>
        <w:ind w:left="0" w:right="0" w:firstLine="560"/>
        <w:spacing w:before="450" w:after="450" w:line="312" w:lineRule="auto"/>
      </w:pPr>
      <w:r>
        <w:rPr>
          <w:rFonts w:ascii="宋体" w:hAnsi="宋体" w:eastAsia="宋体" w:cs="宋体"/>
          <w:color w:val="000"/>
          <w:sz w:val="28"/>
          <w:szCs w:val="28"/>
        </w:rPr>
        <w:t xml:space="preserve">二、坚决扛起政治责任，在履职上“过强”</w:t>
      </w:r>
    </w:p>
    <w:p>
      <w:pPr>
        <w:ind w:left="0" w:right="0" w:firstLine="560"/>
        <w:spacing w:before="450" w:after="450" w:line="312" w:lineRule="auto"/>
      </w:pPr>
      <w:r>
        <w:rPr>
          <w:rFonts w:ascii="宋体" w:hAnsi="宋体" w:eastAsia="宋体" w:cs="宋体"/>
          <w:color w:val="000"/>
          <w:sz w:val="28"/>
          <w:szCs w:val="28"/>
        </w:rPr>
        <w:t xml:space="preserve">巡察是对治党情况的“把脉会诊”，主要任务是巡出实情、查出“病症”、开出“良方”，这就要求巡察工作要坚持以党章党纪为尺子，以查找问题为切入点，聚焦重点不散光，把握关键不手软，创新方式方法，拓宽信息来源，提高巡视质量和效率，充分发挥政治“显微镜”和“探照灯”作用。</w:t>
      </w:r>
    </w:p>
    <w:p>
      <w:pPr>
        <w:ind w:left="0" w:right="0" w:firstLine="560"/>
        <w:spacing w:before="450" w:after="450" w:line="312" w:lineRule="auto"/>
      </w:pPr>
      <w:r>
        <w:rPr>
          <w:rFonts w:ascii="宋体" w:hAnsi="宋体" w:eastAsia="宋体" w:cs="宋体"/>
          <w:color w:val="000"/>
          <w:sz w:val="28"/>
          <w:szCs w:val="28"/>
        </w:rPr>
        <w:t xml:space="preserve">一要坚定政治方向。落实政治巡察要求，要始终坚持党的领导这个根本，抓住党的建设这个关键，聚焦全面从严治党这个重点，盯住党风廉政建设和反腐败斗争这个要害，切实增强巡察的政治性、严肃性、权威性，始终坚持正确的政治方向。</w:t>
      </w:r>
    </w:p>
    <w:p>
      <w:pPr>
        <w:ind w:left="0" w:right="0" w:firstLine="560"/>
        <w:spacing w:before="450" w:after="450" w:line="312" w:lineRule="auto"/>
      </w:pPr>
      <w:r>
        <w:rPr>
          <w:rFonts w:ascii="宋体" w:hAnsi="宋体" w:eastAsia="宋体" w:cs="宋体"/>
          <w:color w:val="000"/>
          <w:sz w:val="28"/>
          <w:szCs w:val="28"/>
        </w:rPr>
        <w:t xml:space="preserve">二要突出巡察重点。巡察工作就是要发现问题，要有正视问题的自觉和刀刃向内的勇气。要突出主体责任，深入了解基层党组织领导作用是强还是弱、加强党的建设是实还是虚、全面从严治党是严还是宽；要瞄准“关键少数”，盯住领导班子成员尤其是主要负责人，巡察其执行党的纪律、畅通政令、落实“三重一大”、加强作风效能建设及选人用人等方面的情况；要重在解决群众反映最强烈、矛盾最突出的问题，不断净化基层政治生态。</w:t>
      </w:r>
    </w:p>
    <w:p>
      <w:pPr>
        <w:ind w:left="0" w:right="0" w:firstLine="560"/>
        <w:spacing w:before="450" w:after="450" w:line="312" w:lineRule="auto"/>
      </w:pPr>
      <w:r>
        <w:rPr>
          <w:rFonts w:ascii="宋体" w:hAnsi="宋体" w:eastAsia="宋体" w:cs="宋体"/>
          <w:color w:val="000"/>
          <w:sz w:val="28"/>
          <w:szCs w:val="28"/>
        </w:rPr>
        <w:t xml:space="preserve">三要确保工作成效。要做细做深巡察前的准备工作，做好预备课，多渠道、多方面收集掌握被巡察单位的有关情况，认真分析研判，做到有的放矢。要创新收信接访、个别谈话、查阅资料、走访调研等工作方式，把眼睛睁大、耳朵拉长，做到“望闻问切”。要积极发挥巡察人员的专业特长，特别是用好审计手段，尽可能多、细、实地了解重要情况，将典型问题搞准，将个性问题挖深。</w:t>
      </w:r>
    </w:p>
    <w:p>
      <w:pPr>
        <w:ind w:left="0" w:right="0" w:firstLine="560"/>
        <w:spacing w:before="450" w:after="450" w:line="312" w:lineRule="auto"/>
      </w:pPr>
      <w:r>
        <w:rPr>
          <w:rFonts w:ascii="宋体" w:hAnsi="宋体" w:eastAsia="宋体" w:cs="宋体"/>
          <w:color w:val="000"/>
          <w:sz w:val="28"/>
          <w:szCs w:val="28"/>
        </w:rPr>
        <w:t xml:space="preserve">四要推动标本兼治。发现问题不是目的，推动解决问题才是巡察工作的落脚点。要充分发挥巡察整改标本兼治作用，认真做好“后半篇文章”。对巡察发现的问题，要压实整改责任，牢牢牵住被巡察单位党组织主体责任的“牛鼻子”，明确书记为第一责任人，制定整改清单，逐项明确整改责任、整改时限、整改要求，做到立行立改，真改实改。对整改工作不重视、进展缓慢的，约谈有关责任人；对拒不整改的，严肃追责、形成震慑。对巡察中发现的漏洞和风险点，做好分析判断，剖析问题根源，提出意见建议，做到举一反三，扎紧制度的笼子，切实加强监管、堵塞漏洞，推动基层党组织建设强起来严起来。</w:t>
      </w:r>
    </w:p>
    <w:p>
      <w:pPr>
        <w:ind w:left="0" w:right="0" w:firstLine="560"/>
        <w:spacing w:before="450" w:after="450" w:line="312" w:lineRule="auto"/>
      </w:pPr>
      <w:r>
        <w:rPr>
          <w:rFonts w:ascii="宋体" w:hAnsi="宋体" w:eastAsia="宋体" w:cs="宋体"/>
          <w:color w:val="000"/>
          <w:sz w:val="28"/>
          <w:szCs w:val="28"/>
        </w:rPr>
        <w:t xml:space="preserve">三、坚决落实政治要求，在素质上“过硬”</w:t>
      </w:r>
    </w:p>
    <w:p>
      <w:pPr>
        <w:ind w:left="0" w:right="0" w:firstLine="560"/>
        <w:spacing w:before="450" w:after="450" w:line="312" w:lineRule="auto"/>
      </w:pPr>
      <w:r>
        <w:rPr>
          <w:rFonts w:ascii="宋体" w:hAnsi="宋体" w:eastAsia="宋体" w:cs="宋体"/>
          <w:color w:val="000"/>
          <w:sz w:val="28"/>
          <w:szCs w:val="28"/>
        </w:rPr>
        <w:t xml:space="preserve">“打铁必须自身硬”。大家一定要按照“信念过硬、政治过硬、责任过硬、能力过硬、作风过硬”的要求，忠诚履职、担当作为，坚决完成好市局党委交给的巡察任务。</w:t>
      </w:r>
    </w:p>
    <w:p>
      <w:pPr>
        <w:ind w:left="0" w:right="0" w:firstLine="560"/>
        <w:spacing w:before="450" w:after="450" w:line="312" w:lineRule="auto"/>
      </w:pPr>
      <w:r>
        <w:rPr>
          <w:rFonts w:ascii="宋体" w:hAnsi="宋体" w:eastAsia="宋体" w:cs="宋体"/>
          <w:color w:val="000"/>
          <w:sz w:val="28"/>
          <w:szCs w:val="28"/>
        </w:rPr>
        <w:t xml:space="preserve">一是党性要强。巡察既是对巡察对象的“政治体检”，也是对巡察工作人员忠诚、干净、担当的检验。巡察组全体同志要忠诚于党的信仰，坚定理想信念，认真贯彻巡察工作方针，坚持严于律己不懈怠、廉洁奉公不放松，坚持落实巡察要求不走样、强化责任担当不畏缩，严格在授权范围内开展工作，不折不扣完成好巡察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