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小学综合治理工作计划(优秀3篇)</w:t>
      </w:r>
      <w:bookmarkEnd w:id="1"/>
    </w:p>
    <w:p>
      <w:pPr>
        <w:jc w:val="center"/>
        <w:spacing w:before="0" w:after="450"/>
      </w:pPr>
      <w:r>
        <w:rPr>
          <w:rFonts w:ascii="Arial" w:hAnsi="Arial" w:eastAsia="Arial" w:cs="Arial"/>
          <w:color w:val="999999"/>
          <w:sz w:val="20"/>
          <w:szCs w:val="20"/>
        </w:rPr>
        <w:t xml:space="preserve">来源：网络  作者：雨声轻语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小学校综合治理工作总结一20xx年度，我校的社会治安综合治理工作坚持以“预防为主，防治结合”的原则，紧紧围绕巩固 “平安校园”成功为主题的活动，切实贯彻落实教育局 “综治”工作的有关文件精神，重点抓了学校安全管理规范化、学校周边环境整治、消...</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小学校综合治理工作总结一</w:t>
      </w:r>
    </w:p>
    <w:p>
      <w:pPr>
        <w:ind w:left="0" w:right="0" w:firstLine="560"/>
        <w:spacing w:before="450" w:after="450" w:line="312" w:lineRule="auto"/>
      </w:pPr>
      <w:r>
        <w:rPr>
          <w:rFonts w:ascii="宋体" w:hAnsi="宋体" w:eastAsia="宋体" w:cs="宋体"/>
          <w:color w:val="000"/>
          <w:sz w:val="28"/>
          <w:szCs w:val="28"/>
        </w:rPr>
        <w:t xml:space="preserve">20xx年度，我校的社会治安综合治理工作坚持以“预防为主，防治结合”的原则，紧紧围绕巩固 “平安校园”成功为主题的活动，切实贯彻落实教育局 “综治”工作的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养成教育工作。我校根据“中学生日常行为规范”提出来的，很具有时代特征，从学习、劳动、卫生、安全、守纪、待人处事、和谐办事等方面进行要求。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2、制订班级班规。开学初，每个班根据本班实际情况，学生们制订了班级班规，利用班规来检查自己的学习，约束自己不良的言行。</w:t>
      </w:r>
    </w:p>
    <w:p>
      <w:pPr>
        <w:ind w:left="0" w:right="0" w:firstLine="560"/>
        <w:spacing w:before="450" w:after="450" w:line="312" w:lineRule="auto"/>
      </w:pPr>
      <w:r>
        <w:rPr>
          <w:rFonts w:ascii="宋体" w:hAnsi="宋体" w:eastAsia="宋体" w:cs="宋体"/>
          <w:color w:val="000"/>
          <w:sz w:val="28"/>
          <w:szCs w:val="28"/>
        </w:rPr>
        <w:t xml:space="preserve">3、 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w:t>
      </w:r>
    </w:p>
    <w:p>
      <w:pPr>
        <w:ind w:left="0" w:right="0" w:firstLine="560"/>
        <w:spacing w:before="450" w:after="450" w:line="312" w:lineRule="auto"/>
      </w:pPr>
      <w:r>
        <w:rPr>
          <w:rFonts w:ascii="宋体" w:hAnsi="宋体" w:eastAsia="宋体" w:cs="宋体"/>
          <w:color w:val="000"/>
          <w:sz w:val="28"/>
          <w:szCs w:val="28"/>
        </w:rPr>
        <w:t xml:space="preserve">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w:t>
      </w:r>
    </w:p>
    <w:p>
      <w:pPr>
        <w:ind w:left="0" w:right="0" w:firstLine="560"/>
        <w:spacing w:before="450" w:after="450" w:line="312" w:lineRule="auto"/>
      </w:pPr>
      <w:r>
        <w:rPr>
          <w:rFonts w:ascii="宋体" w:hAnsi="宋体" w:eastAsia="宋体" w:cs="宋体"/>
          <w:color w:val="000"/>
          <w:sz w:val="28"/>
          <w:szCs w:val="28"/>
        </w:rPr>
        <w:t xml:space="preserve">(2)开展了读好书的活动，开放图书室，为学生提供了读书的机会，禁止不良或有害读物在校内传播。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 。</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小学校综合治理工作总结二</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我校充分利用校、班队会、“国旗下讲话”等形式，利用学校广播站、安全教育墙报、班级板报等宣传阵地，开辟专栏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我校强化了校中层以上领导值日制度，从行政领导到教师、学生，人人参与。坚持校中层以上领导值班制度，加强门卫管理和校警工作，对外来人员进入校园实行登记制度。从而形成人人参与，齐抓共管，为创建稳定平安的校园奠定了坚实的基础学校综合治理工作总结20xx工作总结。</w:t>
      </w:r>
    </w:p>
    <w:p>
      <w:pPr>
        <w:ind w:left="0" w:right="0" w:firstLine="560"/>
        <w:spacing w:before="450" w:after="450" w:line="312" w:lineRule="auto"/>
      </w:pPr>
      <w:r>
        <w:rPr>
          <w:rFonts w:ascii="宋体" w:hAnsi="宋体" w:eastAsia="宋体" w:cs="宋体"/>
          <w:color w:val="000"/>
          <w:sz w:val="28"/>
          <w:szCs w:val="28"/>
        </w:rPr>
        <w:t xml:space="preserve">四、积极开展教育延伸宣传活动。</w:t>
      </w:r>
    </w:p>
    <w:p>
      <w:pPr>
        <w:ind w:left="0" w:right="0" w:firstLine="560"/>
        <w:spacing w:before="450" w:after="450" w:line="312" w:lineRule="auto"/>
      </w:pPr>
      <w:r>
        <w:rPr>
          <w:rFonts w:ascii="宋体" w:hAnsi="宋体" w:eastAsia="宋体" w:cs="宋体"/>
          <w:color w:val="000"/>
          <w:sz w:val="28"/>
          <w:szCs w:val="28"/>
        </w:rPr>
        <w:t xml:space="preserve">我校一方面采取聘请法制副校长为我校学生上法制课不断提高学习的效率;另一方面，定期召开“家长会”，整合学校、家庭、社会的力量，形成合力，落实责任，制定周密系统的规划，有针对性、有计划、有步骤、有重点的开展各项教育活动，学校通过召开“家长会”，为家长提供学习交流教育子女的机会和场所，让家长们进一步提高安全意识，转变不正确的观念，掌握安全法规，为学生的健康成长创造安全的环境。</w:t>
      </w:r>
    </w:p>
    <w:p>
      <w:pPr>
        <w:ind w:left="0" w:right="0" w:firstLine="560"/>
        <w:spacing w:before="450" w:after="450" w:line="312" w:lineRule="auto"/>
      </w:pPr>
      <w:r>
        <w:rPr>
          <w:rFonts w:ascii="宋体" w:hAnsi="宋体" w:eastAsia="宋体" w:cs="宋体"/>
          <w:color w:val="000"/>
          <w:sz w:val="28"/>
          <w:szCs w:val="28"/>
        </w:rPr>
        <w:t xml:space="preserve">五、防范为本、全面检修、防微杜渐。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值日执导管理的基础上由我校领导组织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在做好学生安全教育工作的同时，要随时了解.掌握学生安全动态，提高防患思想，做到—发现可疑问题立即与学校取得联系，在第一时间中发现问题，解决问题，把安全隐患抑制在萌芽状态之中，避免安全事故的发生。</w:t>
      </w:r>
    </w:p>
    <w:p>
      <w:pPr>
        <w:ind w:left="0" w:right="0" w:firstLine="560"/>
        <w:spacing w:before="450" w:after="450" w:line="312" w:lineRule="auto"/>
      </w:pPr>
      <w:r>
        <w:rPr>
          <w:rFonts w:ascii="宋体" w:hAnsi="宋体" w:eastAsia="宋体" w:cs="宋体"/>
          <w:color w:val="000"/>
          <w:sz w:val="28"/>
          <w:szCs w:val="28"/>
        </w:rPr>
        <w:t xml:space="preserve">六、是加强农村寄宿制学校安全管理的检查。</w:t>
      </w:r>
    </w:p>
    <w:p>
      <w:pPr>
        <w:ind w:left="0" w:right="0" w:firstLine="560"/>
        <w:spacing w:before="450" w:after="450" w:line="312" w:lineRule="auto"/>
      </w:pPr>
      <w:r>
        <w:rPr>
          <w:rFonts w:ascii="宋体" w:hAnsi="宋体" w:eastAsia="宋体" w:cs="宋体"/>
          <w:color w:val="000"/>
          <w:sz w:val="28"/>
          <w:szCs w:val="28"/>
        </w:rPr>
        <w:t xml:space="preserve">我校是寄宿制学校，为保证同学们的日常安全，重点排查了学生宿舍、食堂、厕所和校园周边安全管理工作，我校每天均安排校领导和教师值班，及时处理各类问题。还实行了不定期的巡逻不断加强人防、物防、技防建设，挤出经费帮助各中小学校聘请专业保安，以切实提高学校安全防范能力，有效地防止校外犯罪分子侵入校园、伤害学生事件发生。</w:t>
      </w:r>
    </w:p>
    <w:p>
      <w:pPr>
        <w:ind w:left="0" w:right="0" w:firstLine="560"/>
        <w:spacing w:before="450" w:after="450" w:line="312" w:lineRule="auto"/>
      </w:pPr>
      <w:r>
        <w:rPr>
          <w:rFonts w:ascii="宋体" w:hAnsi="宋体" w:eastAsia="宋体" w:cs="宋体"/>
          <w:color w:val="000"/>
          <w:sz w:val="28"/>
          <w:szCs w:val="28"/>
        </w:rPr>
        <w:t xml:space="preserve">七、加强学校周边饮食与饮用水卫生的检查。</w:t>
      </w:r>
    </w:p>
    <w:p>
      <w:pPr>
        <w:ind w:left="0" w:right="0" w:firstLine="560"/>
        <w:spacing w:before="450" w:after="450" w:line="312" w:lineRule="auto"/>
      </w:pPr>
      <w:r>
        <w:rPr>
          <w:rFonts w:ascii="宋体" w:hAnsi="宋体" w:eastAsia="宋体" w:cs="宋体"/>
          <w:color w:val="000"/>
          <w:sz w:val="28"/>
          <w:szCs w:val="28"/>
        </w:rPr>
        <w:t xml:space="preserve">八、加强协作配合，完善长效机制。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各领导组织和派出所签订综治承诺书或共建协议，大力加强对学校周边环境的整治，给学生营造一个健康的生活和学习环境。我校将紧紧依靠上级领导的支持，加强与有关部门的协作、配合，及时沟通有关情况，研究制定针对性措施，及时解决校园及周边安全管理工作中遇到的各种问题，确保我校校园内部及周边治安秩序的长治久安。虽然我校已取得了一些小小的成绩，但我们清醒地认识到学校及周边治安综合治理还存在着一些不稳定的因素，我们将进一步加强领导，落实责任，进一步加大排查力度，全方位，多层面，加强问题的摸排，狠抓整改落实;进一步加大宣传教育力度，开展形式的法制教育活动，切实防患于未然。真正维护师生生命安全健康为己任，以维护教育稳定和社会稳定为使命，全力构建人民满意的教育。学校安全工作直接关系到广大师生的生命安全和国家财产安全，关系到学校教育秩序的正常进行，关系到社会的稳定与发展。</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小学校综合治理工作总结三</w:t>
      </w:r>
    </w:p>
    <w:p>
      <w:pPr>
        <w:ind w:left="0" w:right="0" w:firstLine="560"/>
        <w:spacing w:before="450" w:after="450" w:line="312" w:lineRule="auto"/>
      </w:pPr>
      <w:r>
        <w:rPr>
          <w:rFonts w:ascii="宋体" w:hAnsi="宋体" w:eastAsia="宋体" w:cs="宋体"/>
          <w:color w:val="000"/>
          <w:sz w:val="28"/>
          <w:szCs w:val="28"/>
        </w:rPr>
        <w:t xml:space="preserve">学校成立了以校长为组长、分管副校长为副组长的学校及周边治安综合治理工作领导小组。每季度召开一次工作例会，研究、安排工作。日常工作有专人负责，工作做到有计划、有检查、有总结。</w:t>
      </w:r>
    </w:p>
    <w:p>
      <w:pPr>
        <w:ind w:left="0" w:right="0" w:firstLine="560"/>
        <w:spacing w:before="450" w:after="450" w:line="312" w:lineRule="auto"/>
      </w:pPr>
      <w:r>
        <w:rPr>
          <w:rFonts w:ascii="宋体" w:hAnsi="宋体" w:eastAsia="宋体" w:cs="宋体"/>
          <w:color w:val="000"/>
          <w:sz w:val="28"/>
          <w:szCs w:val="28"/>
        </w:rPr>
        <w:t xml:space="preserve">各成员认真履行部门工作职责，积极参与，形成了支部统一领导，领导小组办公室组织协调，部门各负其责，齐抓共管的工作格局。学校认真贯彻落实《湖北省学校及周边治安综合治理管理办法》和《湖北省学校及周边治安治理责任追究办法》，积极开展达标创建活动。</w:t>
      </w:r>
    </w:p>
    <w:p>
      <w:pPr>
        <w:ind w:left="0" w:right="0" w:firstLine="560"/>
        <w:spacing w:before="450" w:after="450" w:line="312" w:lineRule="auto"/>
      </w:pPr>
      <w:r>
        <w:rPr>
          <w:rFonts w:ascii="宋体" w:hAnsi="宋体" w:eastAsia="宋体" w:cs="宋体"/>
          <w:color w:val="000"/>
          <w:sz w:val="28"/>
          <w:szCs w:val="28"/>
        </w:rPr>
        <w:t xml:space="preserve">在公安、文化等部门的大力支持下，学校周边无流氓团伙、黑恶势力，也基本杜绝擂肥现象发生，学校及周边200米范围内无网吧、电子游戏厅、歌舞厅、发廊，无黄、赌、毒等现象。学校与市交警一大队共建交通安全学校，交警经常到校门口护学、维持交通秩序，无乱摆摊设点、占道经营现象，无交通堵塞、污水、垃圾、噪音及油烟排放等环境污染问题。</w:t>
      </w:r>
    </w:p>
    <w:p>
      <w:pPr>
        <w:ind w:left="0" w:right="0" w:firstLine="560"/>
        <w:spacing w:before="450" w:after="450" w:line="312" w:lineRule="auto"/>
      </w:pPr>
      <w:r>
        <w:rPr>
          <w:rFonts w:ascii="宋体" w:hAnsi="宋体" w:eastAsia="宋体" w:cs="宋体"/>
          <w:color w:val="000"/>
          <w:sz w:val="28"/>
          <w:szCs w:val="28"/>
        </w:rPr>
        <w:t xml:space="preserve">学校设立护学岗，有2名政府公益性岗位专职工作人员负责护送学生上学、放学安全，学生放学排路队由班主任及科任教师有秩序护送至校门口，学校严禁师生横穿公路，过校门口公路不得走斑马线，必须走人行天桥，确保师生交通安全，全年师生无重大交通事故发生。</w:t>
      </w:r>
    </w:p>
    <w:p>
      <w:pPr>
        <w:ind w:left="0" w:right="0" w:firstLine="560"/>
        <w:spacing w:before="450" w:after="450" w:line="312" w:lineRule="auto"/>
      </w:pPr>
      <w:r>
        <w:rPr>
          <w:rFonts w:ascii="宋体" w:hAnsi="宋体" w:eastAsia="宋体" w:cs="宋体"/>
          <w:color w:val="000"/>
          <w:sz w:val="28"/>
          <w:szCs w:val="28"/>
        </w:rPr>
        <w:t xml:space="preserve">学校重视综合治理工作，有专门机构和工作人员，制度健全，落实到位。深入开展“安全文明校园”创建活动，学校安全稳定，无爆炸、火灾、建筑物倒塌和食物中毒等重大安全责任事故发生。聘请武当路派出所罗警官为法制副校长，宣传普法知识。“五五普法”工作有计划地进行，全年组织全校教师参加普法测试2次，学校把安全教育、法制教育列入教学课程之中，《安全教育》、《法制教育》、《健康教育》三个读本有兼职教师负责教学，师生法制观念不断增强，无师生违法犯罪现象发生。</w:t>
      </w:r>
    </w:p>
    <w:p>
      <w:pPr>
        <w:ind w:left="0" w:right="0" w:firstLine="560"/>
        <w:spacing w:before="450" w:after="450" w:line="312" w:lineRule="auto"/>
      </w:pPr>
      <w:r>
        <w:rPr>
          <w:rFonts w:ascii="宋体" w:hAnsi="宋体" w:eastAsia="宋体" w:cs="宋体"/>
          <w:color w:val="000"/>
          <w:sz w:val="28"/>
          <w:szCs w:val="28"/>
        </w:rPr>
        <w:t xml:space="preserve">学校制定了《网络安全管理制度》，建立、健全安全防范体系，安全管理制度严格。</w:t>
      </w:r>
    </w:p>
    <w:p>
      <w:pPr>
        <w:ind w:left="0" w:right="0" w:firstLine="560"/>
        <w:spacing w:before="450" w:after="450" w:line="312" w:lineRule="auto"/>
      </w:pPr>
      <w:r>
        <w:rPr>
          <w:rFonts w:ascii="宋体" w:hAnsi="宋体" w:eastAsia="宋体" w:cs="宋体"/>
          <w:color w:val="000"/>
          <w:sz w:val="28"/>
          <w:szCs w:val="28"/>
        </w:rPr>
        <w:t xml:space="preserve">学校规划合理，环境优美，整洁卫生。校舍使用、维护良好。校内无网吧、无私人小卖部和摊点，无私人房屋出租给学生及外来人员居祝无学校房屋出租经营网吧、发廊、性用品等影响学校及周边环境的想象。学校正进一步改善校园环境、创建“市级绿色学校”。</w:t>
      </w:r>
    </w:p>
    <w:p>
      <w:pPr>
        <w:ind w:left="0" w:right="0" w:firstLine="560"/>
        <w:spacing w:before="450" w:after="450" w:line="312" w:lineRule="auto"/>
      </w:pPr>
      <w:r>
        <w:rPr>
          <w:rFonts w:ascii="宋体" w:hAnsi="宋体" w:eastAsia="宋体" w:cs="宋体"/>
          <w:color w:val="000"/>
          <w:sz w:val="28"/>
          <w:szCs w:val="28"/>
        </w:rPr>
        <w:t xml:space="preserve">同时加强宣传与教育，张贴禁烟标志，创建市级“无烟学校“，为少年儿童健康成长创造良好的育人环境，广大学生家长及社会各界对我校校园环境及安全状况给予了充分的肯定，学校自评得分99分。学校将进一步不断加强校园及周边综合治理工作，努力创建平安校园、和谐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2026-06-10T08:23:56+08:00</dcterms:created>
  <dcterms:modified xsi:type="dcterms:W3CDTF">2026-06-10T08:23:56+08:00</dcterms:modified>
</cp:coreProperties>
</file>

<file path=docProps/custom.xml><?xml version="1.0" encoding="utf-8"?>
<Properties xmlns="http://schemas.openxmlformats.org/officeDocument/2006/custom-properties" xmlns:vt="http://schemas.openxmlformats.org/officeDocument/2006/docPropsVTypes"/>
</file>