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2025年出纳年终工作计划(十五篇)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出纳年终工作计划一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第一、加强业管工作，构建优质、规范的承保服务体系，保险公司销售业务员工作计划。</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出纳年终工作计划三</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2、做好本职工作的同时，处理好同其他部门的协调关系。从广义上讲，出纳既包括会计部门的出纳工作人员，也包括业务部门的各类收款员（收银员）；狭义的出纳人员仅指会计部门的`出纳人员</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最大限度</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出纳年终工作计划五</w:t>
      </w:r>
    </w:p>
    <w:p>
      <w:pPr>
        <w:ind w:left="0" w:right="0" w:firstLine="560"/>
        <w:spacing w:before="450" w:after="450" w:line="312" w:lineRule="auto"/>
      </w:pPr>
      <w:r>
        <w:rPr>
          <w:rFonts w:ascii="宋体" w:hAnsi="宋体" w:eastAsia="宋体" w:cs="宋体"/>
          <w:color w:val="000"/>
          <w:sz w:val="28"/>
          <w:szCs w:val="28"/>
        </w:rPr>
        <w:t xml:space="preserve">时间一晃而过，转眼间20--年已接近尾声，而我加盟公司这个团队也快一个月了，在这段时间里领导和同事给予了我足够的支持和帮助，让我充分感受到了公司的，也体会到了同事们工作的努力和尽责。在对大家肃然起敬的同时，也为我有机会成为公司的一份子而惊喜万分。这是我人生中弥足珍贵的经历，也将给我留下精彩而美好的回忆。</w:t>
      </w:r>
    </w:p>
    <w:p>
      <w:pPr>
        <w:ind w:left="0" w:right="0" w:firstLine="560"/>
        <w:spacing w:before="450" w:after="450" w:line="312" w:lineRule="auto"/>
      </w:pPr>
      <w:r>
        <w:rPr>
          <w:rFonts w:ascii="宋体" w:hAnsi="宋体" w:eastAsia="宋体" w:cs="宋体"/>
          <w:color w:val="000"/>
          <w:sz w:val="28"/>
          <w:szCs w:val="28"/>
        </w:rPr>
        <w:t xml:space="preserve">随着出纳工作的交接逐渐完成，使我对自己所处的\'岗位有了全面的认识，出纳岗位是财务工作的第一线，看似简单却占有重要的位置。严谨、细心和积极的心态是干好出纳工作的根本。总的来说，财务工作应做到长计划，短安排，先将本人20--年个人财务工作计划罗列如下：</w:t>
      </w:r>
    </w:p>
    <w:p>
      <w:pPr>
        <w:ind w:left="0" w:right="0" w:firstLine="560"/>
        <w:spacing w:before="450" w:after="450" w:line="312" w:lineRule="auto"/>
      </w:pPr>
      <w:r>
        <w:rPr>
          <w:rFonts w:ascii="宋体" w:hAnsi="宋体" w:eastAsia="宋体" w:cs="宋体"/>
          <w:color w:val="000"/>
          <w:sz w:val="28"/>
          <w:szCs w:val="28"/>
        </w:rPr>
        <w:t xml:space="preserve">我会按照财务制度，及时办理现金的收付和银行结算业务，努力开源结流，使有限的经费发挥更大的作用，为公司财力的充足提供有效的保证。及时登记现金、银行存款帐。每月末编制银行余额调节表，以保证账实相符。严格支票领用手续，按规定签发现金支票和转帐支票，并保管好空白发支票，现金、票据。每月20日按时作好公司职工的薪金与工资条发放。</w:t>
      </w:r>
    </w:p>
    <w:p>
      <w:pPr>
        <w:ind w:left="0" w:right="0" w:firstLine="560"/>
        <w:spacing w:before="450" w:after="450" w:line="312" w:lineRule="auto"/>
      </w:pPr>
      <w:r>
        <w:rPr>
          <w:rFonts w:ascii="宋体" w:hAnsi="宋体" w:eastAsia="宋体" w:cs="宋体"/>
          <w:color w:val="000"/>
          <w:sz w:val="28"/>
          <w:szCs w:val="28"/>
        </w:rPr>
        <w:t xml:space="preserve">熟悉和领会新会计准则内容，要点和精髓。按公司财务制度的规范要求，熟练地运用新准则，进行相关帐务处理，并及时向领导汇报学习情况。</w:t>
      </w:r>
    </w:p>
    <w:p>
      <w:pPr>
        <w:ind w:left="0" w:right="0" w:firstLine="560"/>
        <w:spacing w:before="450" w:after="450" w:line="312" w:lineRule="auto"/>
      </w:pPr>
      <w:r>
        <w:rPr>
          <w:rFonts w:ascii="宋体" w:hAnsi="宋体" w:eastAsia="宋体" w:cs="宋体"/>
          <w:color w:val="000"/>
          <w:sz w:val="28"/>
          <w:szCs w:val="28"/>
        </w:rPr>
        <w:t xml:space="preserve">新年的钟声即将敲响，20xx年不论对于我个人还是公司，都是意义重大的一年，厂房办公楼的竣工意味着公司业务即将全面开展。新的一年，我会积极完成20--年的各项工作计划，以最大限度地服务于公司。为我公司的稳健发展而做出更大的贡献，在此，我要特别感谢公司领导和各位同事在工作和生活中给予我的支持和关心，这是对我工作最大的肯定和鼓舞，我真诚的表示感谢!我一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出纳年终工作计划六</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出纳年终工作计划七</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出纳年终工作计划八</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出纳年终工作计划九</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立足基础工作，深化工作细节，提高综合素质，加强安全意识，追求工作质量二。具体工作细节计划：</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w:t>
      </w:r>
    </w:p>
    <w:p>
      <w:pPr>
        <w:ind w:left="0" w:right="0" w:firstLine="560"/>
        <w:spacing w:before="450" w:after="450" w:line="312" w:lineRule="auto"/>
      </w:pPr>
      <w:r>
        <w:rPr>
          <w:rFonts w:ascii="宋体" w:hAnsi="宋体" w:eastAsia="宋体" w:cs="宋体"/>
          <w:color w:val="000"/>
          <w:sz w:val="28"/>
          <w:szCs w:val="28"/>
        </w:rPr>
        <w:t xml:space="preserve">收付、反映、监督、管理四个方面尽到应尽的职责， 其次作为公司出纳。过去的一年里在不断改善工作方式方法的同时，顺利完成如下工作：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定期向会计核对现金与帐目， 1严格执行现金管理和结算制度。发现金额不符，做到及时汇报，及时处理。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开出收据， 2及时收回公司各项收入。及时收回现金存入银行。</w:t>
      </w:r>
    </w:p>
    <w:p>
      <w:pPr>
        <w:ind w:left="0" w:right="0" w:firstLine="560"/>
        <w:spacing w:before="450" w:after="450" w:line="312" w:lineRule="auto"/>
      </w:pPr>
      <w:r>
        <w:rPr>
          <w:rFonts w:ascii="宋体" w:hAnsi="宋体" w:eastAsia="宋体" w:cs="宋体"/>
          <w:color w:val="000"/>
          <w:sz w:val="28"/>
          <w:szCs w:val="28"/>
        </w:rPr>
        <w:t xml:space="preserve">与银行相关部门联系， 3根据会计提供的依据。井然有序地完成了职工工资和其它应发放的\'经费发放工作。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严格审核算(发票上必须有经手人、验收人、审批人签字方可报帐)对不符手续的发票不付款。 4坚持财务手续。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准备所需财务相关材料， 迎接公司评估。及时送交办公室。</w:t>
      </w:r>
    </w:p>
    <w:p>
      <w:pPr>
        <w:ind w:left="0" w:right="0" w:firstLine="560"/>
        <w:spacing w:before="450" w:after="450" w:line="312" w:lineRule="auto"/>
      </w:pPr>
      <w:r>
        <w:rPr>
          <w:rFonts w:ascii="宋体" w:hAnsi="宋体" w:eastAsia="宋体" w:cs="宋体"/>
          <w:color w:val="000"/>
          <w:sz w:val="28"/>
          <w:szCs w:val="28"/>
        </w:rPr>
        <w:t xml:space="preserve">做好前期自查自纠工作， 为迎接审计部门对我公司帐务情况的检查工作。对检查中可能出现的问题做好统计，并提交领导审阅。工作中，忠于职守，尽力而为，领导和同事们也给了很大的帮助和鼓励。</w:t>
      </w:r>
    </w:p>
    <w:p>
      <w:pPr>
        <w:ind w:left="0" w:right="0" w:firstLine="560"/>
        <w:spacing w:before="450" w:after="450" w:line="312" w:lineRule="auto"/>
      </w:pPr>
      <w:r>
        <w:rPr>
          <w:rFonts w:ascii="宋体" w:hAnsi="宋体" w:eastAsia="宋体" w:cs="宋体"/>
          <w:color w:val="000"/>
          <w:sz w:val="28"/>
          <w:szCs w:val="28"/>
        </w:rPr>
        <w:t xml:space="preserve">转变工作作风， 增强大局观念。努力克服自己的消极情绪，提高工作质量和效率，积极配合领导同事们把工作做得更好。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出纳年终工作计划篇十一</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出纳年终工作计划篇十二</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出纳年终工作计划篇十三</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出纳年终工作计划篇十四</w:t>
      </w:r>
    </w:p>
    <w:p>
      <w:pPr>
        <w:ind w:left="0" w:right="0" w:firstLine="560"/>
        <w:spacing w:before="450" w:after="450" w:line="312" w:lineRule="auto"/>
      </w:pPr>
      <w:r>
        <w:rPr>
          <w:rFonts w:ascii="宋体" w:hAnsi="宋体" w:eastAsia="宋体" w:cs="宋体"/>
          <w:color w:val="000"/>
          <w:sz w:val="28"/>
          <w:szCs w:val="28"/>
        </w:rPr>
        <w:t xml:space="preserve">为了遵守财务制度，结合安徽亚能电力建设有限公司自身特色，制定本年度出纳工作计划。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1．出纳工作是财务工作中重要的对外服务服务窗口，是整个财务的前台反应，小出纳，大服务，20xx年要使服务更上一个台阶。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出纳年终工作计划篇十五</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