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2025年白酒业务员年度工作计划和目标(11篇)</w:t>
      </w:r>
      <w:bookmarkEnd w:id="1"/>
    </w:p>
    <w:p>
      <w:pPr>
        <w:jc w:val="center"/>
        <w:spacing w:before="0" w:after="450"/>
      </w:pPr>
      <w:r>
        <w:rPr>
          <w:rFonts w:ascii="Arial" w:hAnsi="Arial" w:eastAsia="Arial" w:cs="Arial"/>
          <w:color w:val="999999"/>
          <w:sz w:val="20"/>
          <w:szCs w:val="20"/>
        </w:rPr>
        <w:t xml:space="preserve">来源：网络  作者：天地有情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白酒业务员年度工作计划和目标一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白酒业务员年度工作计划和目标一</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依据20xx年销售情况和市场变化，自己计划将工作重点划分区域，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白酒业务员年度工作计划和目标二</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x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白酒业务员年度工作计划和目标三</w:t>
      </w:r>
    </w:p>
    <w:p>
      <w:pPr>
        <w:ind w:left="0" w:right="0" w:firstLine="560"/>
        <w:spacing w:before="450" w:after="450" w:line="312" w:lineRule="auto"/>
      </w:pPr>
      <w:r>
        <w:rPr>
          <w:rFonts w:ascii="宋体" w:hAnsi="宋体" w:eastAsia="宋体" w:cs="宋体"/>
          <w:color w:val="000"/>
          <w:sz w:val="28"/>
          <w:szCs w:val="28"/>
        </w:rPr>
        <w:t xml:space="preserve">尽管在一年做了大量的工作，但由于我从事销售工作时间较短，缺乏营销工作的知识、经验和技巧，使得有些方面的工作做的不到位。鉴于此，我准备在下一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一年在做好流通渠道的前提下，要进一步向商超渠道、餐饮渠道、酒店渠道及团购渠道拓展。在团购渠道的拓展上，下一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白酒业务员年度工作计划和目标四</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第二季度的时候，以商标、专利业务为主。通过到专业市场、参加专业展销会、上网、电话、陌生人拜访等多种业务开发方式开发客户，加紧联络老客户感情，组成一个循环有业务作的客户群体。以至于达到4。万元以上代理费(每月不低于1。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能力的相对提高，对规模较大的企业符合了《中国驰名商标》或者《广东省着名商标》条件的客户，做一次有针对性的开发，有意向合作的客户可以安排业务经理见面洽谈，争取签订一件《广东省着名商标》，承办费用达7。万元以上。做驰名商标与着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工作计划，可能还很不成熟，希望领导指正。火车跑的快还靠车头带，我希望得到公司领导、部门领导的正确引导和帮助。展望20年，我会更加努力、认真负责的去对待每一个业务，也力争赢的机会去寻求的客户，争取的单，完善业务开展工作。相信自己会完成新的任务，能迎接20年新的挑战。</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白酒业务员年度工作计划和目标五</w:t>
      </w:r>
    </w:p>
    <w:p>
      <w:pPr>
        <w:ind w:left="0" w:right="0" w:firstLine="560"/>
        <w:spacing w:before="450" w:after="450" w:line="312" w:lineRule="auto"/>
      </w:pPr>
      <w:r>
        <w:rPr>
          <w:rFonts w:ascii="宋体" w:hAnsi="宋体" w:eastAsia="宋体" w:cs="宋体"/>
          <w:color w:val="000"/>
          <w:sz w:val="28"/>
          <w:szCs w:val="28"/>
        </w:rPr>
        <w:t xml:space="preserve">尽管这十几天做了大量的工作，但由于我从事销售工作时间较短，欠缺营销工作的知识、经验和技巧，使得有些方面的工作做的不到位。鉴于此，我准备x份的工作中从以下几个方面入手，尽快提高自身业务能力，做好各项工作，确保20万元销售任务的完成，并向30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十月份在做好广告宣传的前提下，要进一步向烟酒店、餐饮、代销公司、酒店及团购渠道拓展。在团购渠道的`拓展上，十月份主要对系统人数和接待任务比较多的部队、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4、与胡总密切配合，做好销售工作</w:t>
      </w:r>
    </w:p>
    <w:p>
      <w:pPr>
        <w:ind w:left="0" w:right="0" w:firstLine="560"/>
        <w:spacing w:before="450" w:after="450" w:line="312" w:lineRule="auto"/>
      </w:pPr>
      <w:r>
        <w:rPr>
          <w:rFonts w:ascii="宋体" w:hAnsi="宋体" w:eastAsia="宋体" w:cs="宋体"/>
          <w:color w:val="000"/>
          <w:sz w:val="28"/>
          <w:szCs w:val="28"/>
        </w:rPr>
        <w:t xml:space="preserve">协助胡总在稳住现有网络和消费者群体的同时，充分拓展销售网络和挖掘潜在的消费者群体。同时带动业务员的销售积极性。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5、建议和实施</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白酒业务员年度工作计划和目标六</w:t>
      </w:r>
    </w:p>
    <w:p>
      <w:pPr>
        <w:ind w:left="0" w:right="0" w:firstLine="560"/>
        <w:spacing w:before="450" w:after="450" w:line="312" w:lineRule="auto"/>
      </w:pPr>
      <w:r>
        <w:rPr>
          <w:rFonts w:ascii="宋体" w:hAnsi="宋体" w:eastAsia="宋体" w:cs="宋体"/>
          <w:color w:val="000"/>
          <w:sz w:val="28"/>
          <w:szCs w:val="28"/>
        </w:rPr>
        <w:t xml:space="preserve">尽管在去年年做了大量的工作，但由于我从事销售工作时间较短，缺乏营销工作的知识、经验和技巧，使得有些方面的工作做的不到位。鉴于此，我准备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宋体" w:hAnsi="宋体" w:eastAsia="宋体" w:cs="宋体"/>
          <w:color w:val="000"/>
          <w:sz w:val="28"/>
          <w:szCs w:val="28"/>
        </w:rPr>
        <w:t xml:space="preserve">(一).积极参与行业标准的制(修)订工作</w:t>
      </w:r>
    </w:p>
    <w:p>
      <w:pPr>
        <w:ind w:left="0" w:right="0" w:firstLine="560"/>
        <w:spacing w:before="450" w:after="450" w:line="312" w:lineRule="auto"/>
      </w:pPr>
      <w:r>
        <w:rPr>
          <w:rFonts w:ascii="宋体" w:hAnsi="宋体" w:eastAsia="宋体" w:cs="宋体"/>
          <w:color w:val="000"/>
          <w:sz w:val="28"/>
          <w:szCs w:val="28"/>
        </w:rPr>
        <w:t xml:space="preserve">.为了整顿和规范酒类流通市场的秩序，我们受国家商务部委托主持制订了《酒类批发业开业技术条件》和《酒类零售业规范》两个管理标准，并协助商务部开建了酒类产品信用挡案。</w:t>
      </w:r>
    </w:p>
    <w:p>
      <w:pPr>
        <w:ind w:left="0" w:right="0" w:firstLine="560"/>
        <w:spacing w:before="450" w:after="450" w:line="312" w:lineRule="auto"/>
      </w:pPr>
      <w:r>
        <w:rPr>
          <w:rFonts w:ascii="宋体" w:hAnsi="宋体" w:eastAsia="宋体" w:cs="宋体"/>
          <w:color w:val="000"/>
          <w:sz w:val="28"/>
          <w:szCs w:val="28"/>
        </w:rPr>
        <w:t xml:space="preserve">.面对水资源供求形势的日趋严峻，啤酒分会和中国食品发酵工业研究院接受国家发展和改革委员会资源综合利用司的委托，根据国家工业节水“十五”规划制订《啤酒行业节水规划》。规划分析了啤酒行业节水现状和主要存在的问题，提出了建立节水型啤酒企业的方向和目标，同时按照要求，通过各地区水资源和用水分析预测，编制了××年、年、年各省市地区的单位产品取水量和生产用水重复利用率定额，以指导各地区产业结构调整时的水资源安排。《啤酒工业取水标准》于××年发布，月，国家标准化委员会和发改委共同举办了个行业取水标准的发布和推进会，啤酒分会组织了主要啤酒企业参加，并在行业内进行宣传。</w:t>
      </w:r>
    </w:p>
    <w:p>
      <w:pPr>
        <w:ind w:left="0" w:right="0" w:firstLine="560"/>
        <w:spacing w:before="450" w:after="450" w:line="312" w:lineRule="auto"/>
      </w:pPr>
      <w:r>
        <w:rPr>
          <w:rFonts w:ascii="宋体" w:hAnsi="宋体" w:eastAsia="宋体" w:cs="宋体"/>
          <w:color w:val="000"/>
          <w:sz w:val="28"/>
          <w:szCs w:val="28"/>
        </w:rPr>
        <w:t xml:space="preserve">啤酒分会协同全国食品标准化中心、中国食品发酵工业研究院组织了几项啤酒行业标准的专题讨论会，其中《啤酒用糖浆》是新制订的发酵行业标准，《啤酒花及其制品》和《啤酒花及其制品分析方法》是年标准的修订，经过讨论，作了较多的修改。还对《啤酒麦芽》标准的修改和啤酒生产、标准的制订进行了讨论。</w:t>
      </w:r>
    </w:p>
    <w:p>
      <w:pPr>
        <w:ind w:left="0" w:right="0" w:firstLine="560"/>
        <w:spacing w:before="450" w:after="450" w:line="312" w:lineRule="auto"/>
      </w:pPr>
      <w:r>
        <w:rPr>
          <w:rFonts w:ascii="宋体" w:hAnsi="宋体" w:eastAsia="宋体" w:cs="宋体"/>
          <w:color w:val="000"/>
          <w:sz w:val="28"/>
          <w:szCs w:val="28"/>
        </w:rPr>
        <w:t xml:space="preserve">啤酒分会参与制订的《清洁生产标准一啤酒制造业》和《啤酒工业污染物排放标准》均于××年上报，等待批准发布。</w:t>
      </w:r>
    </w:p>
    <w:p>
      <w:pPr>
        <w:ind w:left="0" w:right="0" w:firstLine="560"/>
        <w:spacing w:before="450" w:after="450" w:line="312" w:lineRule="auto"/>
      </w:pPr>
      <w:r>
        <w:rPr>
          <w:rFonts w:ascii="宋体" w:hAnsi="宋体" w:eastAsia="宋体" w:cs="宋体"/>
          <w:color w:val="000"/>
          <w:sz w:val="28"/>
          <w:szCs w:val="28"/>
        </w:rPr>
        <w:t xml:space="preserve">啤酒分会参加了全国法制计量管理计量技术委员会的“定量包装商品净含量工作组”，参与国家标准《定量包装商品净含量计量检验规则》的修订，参加了原国家质量技术监督局第号令《定量包装商品计量监督规定》的修改讨论。</w:t>
      </w:r>
    </w:p>
    <w:p>
      <w:pPr>
        <w:ind w:left="0" w:right="0" w:firstLine="560"/>
        <w:spacing w:before="450" w:after="450" w:line="312" w:lineRule="auto"/>
      </w:pPr>
      <w:r>
        <w:rPr>
          <w:rFonts w:ascii="宋体" w:hAnsi="宋体" w:eastAsia="宋体" w:cs="宋体"/>
          <w:color w:val="000"/>
          <w:sz w:val="28"/>
          <w:szCs w:val="28"/>
        </w:rPr>
        <w:t xml:space="preserve">《啤酒瓶》标准修订是行业内最为关心的问题，列入修订计划已三年，由于玻璃瓶制造业和啤酒行业对标准内容的分歧较大，使标准修订工作难有进展。今年月，接标准部门的《啤酒瓶》标准修订初稿，为了对啤酒瓶的理化指标进行核实，尤其要了解啤酒专用瓶的使用情况，啤酒分会又一次向啤酒企业发送了“啤酒瓶使用情况调查表”和《啤酒瓶》标准初步修改内容。此项工作得到啤酒厂的广泛支持，返回的意见较多，啤酒分会将整理有关意见和标准修订部门、中国已用玻璃协会进行沟通，坚持啤酒行业的关键意见，共同把《啤酒瓶》标准修订好。</w:t>
      </w:r>
    </w:p>
    <w:p>
      <w:pPr>
        <w:ind w:left="0" w:right="0" w:firstLine="560"/>
        <w:spacing w:before="450" w:after="450" w:line="312" w:lineRule="auto"/>
      </w:pPr>
      <w:r>
        <w:rPr>
          <w:rFonts w:ascii="宋体" w:hAnsi="宋体" w:eastAsia="宋体" w:cs="宋体"/>
          <w:color w:val="000"/>
          <w:sz w:val="28"/>
          <w:szCs w:val="28"/>
        </w:rPr>
        <w:t xml:space="preserve">.黄酒分会在中国食品发酵标准化中心指导下由江苏省酿酒协会黄酒专业协会牵头，会同浙江省轻工研究所、浙江有关企业、江苏省相关企业起草了清爽型黄酒和烹饪黄酒标准。最后的函审稿在分会二届五次常务理事会上征求了意见，以后又以函审稿形式，发往有关企业征求意见。根据二届五次常务理事会的提议，要求制订“花色黄酒”和“糟烧”酒行业标准，要求列入××年的标准制订计划。</w:t>
      </w:r>
    </w:p>
    <w:p>
      <w:pPr>
        <w:ind w:left="0" w:right="0" w:firstLine="560"/>
        <w:spacing w:before="450" w:after="450" w:line="312" w:lineRule="auto"/>
      </w:pPr>
      <w:r>
        <w:rPr>
          <w:rFonts w:ascii="宋体" w:hAnsi="宋体" w:eastAsia="宋体" w:cs="宋体"/>
          <w:color w:val="000"/>
          <w:sz w:val="28"/>
          <w:szCs w:val="28"/>
        </w:rPr>
        <w:t xml:space="preserve">.葡萄酒分会协助标准化部门修订了葡萄酒国标，现已修改完毕上报，等待上级审批发布;</w:t>
      </w:r>
    </w:p>
    <w:p>
      <w:pPr>
        <w:ind w:left="0" w:right="0" w:firstLine="560"/>
        <w:spacing w:before="450" w:after="450" w:line="312" w:lineRule="auto"/>
      </w:pPr>
      <w:r>
        <w:rPr>
          <w:rFonts w:ascii="宋体" w:hAnsi="宋体" w:eastAsia="宋体" w:cs="宋体"/>
          <w:color w:val="000"/>
          <w:sz w:val="28"/>
          <w:szCs w:val="28"/>
        </w:rPr>
        <w:t xml:space="preserve">.根据《全国食品标准-××年发展计划》的要求，今后各种香型的高、低度白酒合并为一个标准。白酒分会组织了《浓香型白酒》、《清香型白酒》《米香型白酒》、《固液法白酒》标准的研讨工作，为今后标准合并做好了准备。通过广泛征求白酒重点企业意见，提出了《白酒污水排放标准》具体修改意见;参与了《酒类商品零售规范》和《酒类批发企业开业技术条件》商业行业标准的制定工作;</w:t>
      </w:r>
    </w:p>
    <w:p>
      <w:pPr>
        <w:ind w:left="0" w:right="0" w:firstLine="560"/>
        <w:spacing w:before="450" w:after="450" w:line="312" w:lineRule="auto"/>
      </w:pPr>
      <w:r>
        <w:rPr>
          <w:rFonts w:ascii="宋体" w:hAnsi="宋体" w:eastAsia="宋体" w:cs="宋体"/>
          <w:color w:val="000"/>
          <w:sz w:val="28"/>
          <w:szCs w:val="28"/>
        </w:rPr>
        <w:t xml:space="preserve">.酒精分会编写了酒精行业技术指标统计方法，编写了酒精行业统计资料和拟定了酒精行业职业教育培训考试的部份试题。参与完成酒精水污染物排放标准的修订，并于××年月日该标准获原则通过，待国标委审批。参与行业节水规划的制定工作，并获通过。参与二氧化碳国标的修改，参与固液白酒标准的制订工作。</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白酒业务员年度工作计划和目标七</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年，同样有着许多美好的回忆和诸多的感慨。20xx年对于白酒界来讲是个多事之秋，虽然10年的全球性金融危机的影响在逐渐减弱，但整体经济的回暖尚需一段时间的过度。国家对白酒消费税的调整，也在业界引起了一段时间的x动，紧接着又是全国性的严打酒驾和地方性的禁酒令，对于白酒界来说更是雪上加霜。在这样坎坷的一年里，我们蹒跚着一路走来，其中的喜悦和忧伤、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3、奠定了公司在x西南，以为中心的重点区域市场的运作的基础工作；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6、我公司在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2、经销商的质量一定要好，比如“实力、网络、配送、配合度”等；办事处运作的具体事宜：1、管理办事处化，人员本土化；2、产品大众化，主要定位为中档消费人群；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总之x年的功也好过也好，都已成为历史，迎接我们的将是崭新的x年，站在x年的门槛上，我们看到的是希望、是丰收和硕果累累！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白酒业务员年度工作计划和目标八</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w:t>
      </w:r>
    </w:p>
    <w:p>
      <w:pPr>
        <w:ind w:left="0" w:right="0" w:firstLine="560"/>
        <w:spacing w:before="450" w:after="450" w:line="312" w:lineRule="auto"/>
      </w:pPr>
      <w:r>
        <w:rPr>
          <w:rFonts w:ascii="宋体" w:hAnsi="宋体" w:eastAsia="宋体" w:cs="宋体"/>
          <w:color w:val="000"/>
          <w:sz w:val="28"/>
          <w:szCs w:val="28"/>
        </w:rPr>
        <w:t xml:space="preserve">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敢于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白酒业务员年度工作计划和目标九</w:t>
      </w:r>
    </w:p>
    <w:p>
      <w:pPr>
        <w:ind w:left="0" w:right="0" w:firstLine="560"/>
        <w:spacing w:before="450" w:after="450" w:line="312" w:lineRule="auto"/>
      </w:pPr>
      <w:r>
        <w:rPr>
          <w:rFonts w:ascii="宋体" w:hAnsi="宋体" w:eastAsia="宋体" w:cs="宋体"/>
          <w:color w:val="000"/>
          <w:sz w:val="28"/>
          <w:szCs w:val="28"/>
        </w:rPr>
        <w:t xml:space="preserve">根据上半年的销售情况来看，下半年里将按照此计划进行开展工作：</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1.市场分析，根据市场容量和个人能力，客观、科学的制定出销售任务。暂订年任务：销售额x万元。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xx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白酒业务员年度工作计划和目标篇十</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4"/>
          <w:szCs w:val="34"/>
          <w:b w:val="1"/>
          <w:bCs w:val="1"/>
        </w:rPr>
        <w:t xml:space="preserve">白酒业务员年度工作计划和目标篇十一</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年，同样有着许多美好的回忆和诸多的感慨。20xx年对于白酒界来讲是个多事之秋，虽然10年的全球性金融危机的影响在逐渐减弱，但整体经济的回暖尚需一段时间的过度。国家对白酒消费税的调整，也在业界引起了一段时间的x动，紧接着又是全国性的严打酒驾和地方性的禁酒令，对于白酒界来说更是雪上加霜。在这样坎坷的一年里，我们蹒跚着一路走来，其中的喜悦和忧伤、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6、我公司在山东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3、运作渠道化、个性化，以流通渠道为主，重点操作大客户;4、重点扶持一级商，办事处真正体现到协销的作用;五、对公司的几点建议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总之x年的功也好过也好，都已成为历史，迎接我们的将是崭新的x年，站在x年的门槛上，我们看到的是希望、是丰收和硕果累累!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2026-11-08T06:01:20+08:00</dcterms:created>
  <dcterms:modified xsi:type="dcterms:W3CDTF">2026-11-08T06:01:20+08:00</dcterms:modified>
</cp:coreProperties>
</file>

<file path=docProps/custom.xml><?xml version="1.0" encoding="utf-8"?>
<Properties xmlns="http://schemas.openxmlformats.org/officeDocument/2006/custom-properties" xmlns:vt="http://schemas.openxmlformats.org/officeDocument/2006/docPropsVTypes"/>
</file>