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2025年出纳工作计划 出纳工作计划简短(十五篇)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出纳工作计划 出纳工作计划简短一2、做好本职工作的同时，处理好同其他部门的协调关系。3、做好正常出纳核算工作。按照财务制度，办理现金的收付和银行结算业务，严格把关，不能有半点疏忽和大意。加强各种费用开支的核算，及时进行记帐，编制出纳日报明细...</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出纳工作计划简短一</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作为公司的财务出纳工作人员，自然是做好本职工作在先，为公司节约每一分成本为已任。为再次出色的完成上级交给我工作，特制定如下20xx年出纳工作计划：</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出纳工作计划简短三</w:t>
      </w:r>
    </w:p>
    <w:p>
      <w:pPr>
        <w:ind w:left="0" w:right="0" w:firstLine="560"/>
        <w:spacing w:before="450" w:after="450" w:line="312" w:lineRule="auto"/>
      </w:pPr>
      <w:r>
        <w:rPr>
          <w:rFonts w:ascii="宋体" w:hAnsi="宋体" w:eastAsia="宋体" w:cs="宋体"/>
          <w:color w:val="000"/>
          <w:sz w:val="28"/>
          <w:szCs w:val="28"/>
        </w:rPr>
        <w:t xml:space="preserve">一、依据公司核算请求以及各部分的实践状况，依照管帐法以及企业管帐轨制的请求，做好财政软件的初始化任务。</w:t>
      </w:r>
    </w:p>
    <w:p>
      <w:pPr>
        <w:ind w:left="0" w:right="0" w:firstLine="560"/>
        <w:spacing w:before="450" w:after="450" w:line="312" w:lineRule="auto"/>
      </w:pPr>
      <w:r>
        <w:rPr>
          <w:rFonts w:ascii="宋体" w:hAnsi="宋体" w:eastAsia="宋体" w:cs="宋体"/>
          <w:color w:val="000"/>
          <w:sz w:val="28"/>
          <w:szCs w:val="28"/>
        </w:rPr>
        <w:t xml:space="preserve">二、共同管帐师事件所对于公司第七年度的年关管帐报表停止审计，并按无关部分的请求，实现管帐报表的汇总以及上报任务。</w:t>
      </w:r>
    </w:p>
    <w:p>
      <w:pPr>
        <w:ind w:left="0" w:right="0" w:firstLine="560"/>
        <w:spacing w:before="450" w:after="450" w:line="312" w:lineRule="auto"/>
      </w:pPr>
      <w:r>
        <w:rPr>
          <w:rFonts w:ascii="宋体" w:hAnsi="宋体" w:eastAsia="宋体" w:cs="宋体"/>
          <w:color w:val="000"/>
          <w:sz w:val="28"/>
          <w:szCs w:val="28"/>
        </w:rPr>
        <w:t xml:space="preserve">三、共同内部审计机构对于总公司上一年度财政出入状况停止审计，进步资金运用效益。</w:t>
      </w:r>
    </w:p>
    <w:p>
      <w:pPr>
        <w:ind w:left="0" w:right="0" w:firstLine="560"/>
        <w:spacing w:before="450" w:after="450" w:line="312" w:lineRule="auto"/>
      </w:pPr>
      <w:r>
        <w:rPr>
          <w:rFonts w:ascii="宋体" w:hAnsi="宋体" w:eastAsia="宋体" w:cs="宋体"/>
          <w:color w:val="000"/>
          <w:sz w:val="28"/>
          <w:szCs w:val="28"/>
        </w:rPr>
        <w:t xml:space="preserve">四、共同公司指导实现各义务中间经济义务目标的估算及制定任务，并做好公司无关财政办理轨制的拟稿任务，增强财政轨制建立。</w:t>
      </w:r>
    </w:p>
    <w:p>
      <w:pPr>
        <w:ind w:left="0" w:right="0" w:firstLine="560"/>
        <w:spacing w:before="450" w:after="450" w:line="312" w:lineRule="auto"/>
      </w:pPr>
      <w:r>
        <w:rPr>
          <w:rFonts w:ascii="宋体" w:hAnsi="宋体" w:eastAsia="宋体" w:cs="宋体"/>
          <w:color w:val="000"/>
          <w:sz w:val="28"/>
          <w:szCs w:val="28"/>
        </w:rPr>
        <w:t xml:space="preserve">五、做好一样平常管帐核算任务。依照管帐轨制，分清资金渠道，仔细考核每一笔原始凭据，精确使用管帐科目，体例管帐凭据，停止记账。做到三实时：即实时体例无关管帐报表，实时报送税务等部分;实时装订管帐凭据;实时清算来往金钱。出纳要严厉依照现金办理方法以及银行结算轨制，操持现金收付以及银行结算营业;实时精确注销银行、现金日志账，做到日清月结;严厉支票领用手续，按规则签发明金支票以及转帐支票。</w:t>
      </w:r>
    </w:p>
    <w:p>
      <w:pPr>
        <w:ind w:left="0" w:right="0" w:firstLine="560"/>
        <w:spacing w:before="450" w:after="450" w:line="312" w:lineRule="auto"/>
      </w:pPr>
      <w:r>
        <w:rPr>
          <w:rFonts w:ascii="宋体" w:hAnsi="宋体" w:eastAsia="宋体" w:cs="宋体"/>
          <w:color w:val="000"/>
          <w:sz w:val="28"/>
          <w:szCs w:val="28"/>
        </w:rPr>
        <w:t xml:space="preserve">六、共同发卖部理解货款收受接管状况，做好货款收受接管任务。</w:t>
      </w:r>
    </w:p>
    <w:p>
      <w:pPr>
        <w:ind w:left="0" w:right="0" w:firstLine="560"/>
        <w:spacing w:before="450" w:after="450" w:line="312" w:lineRule="auto"/>
      </w:pPr>
      <w:r>
        <w:rPr>
          <w:rFonts w:ascii="宋体" w:hAnsi="宋体" w:eastAsia="宋体" w:cs="宋体"/>
          <w:color w:val="000"/>
          <w:sz w:val="28"/>
          <w:szCs w:val="28"/>
        </w:rPr>
        <w:t xml:space="preserve">七、主动张罗资金，从多方面包管公司资金经营的流利。</w:t>
      </w:r>
    </w:p>
    <w:p>
      <w:pPr>
        <w:ind w:left="0" w:right="0" w:firstLine="560"/>
        <w:spacing w:before="450" w:after="450" w:line="312" w:lineRule="auto"/>
      </w:pPr>
      <w:r>
        <w:rPr>
          <w:rFonts w:ascii="宋体" w:hAnsi="宋体" w:eastAsia="宋体" w:cs="宋体"/>
          <w:color w:val="000"/>
          <w:sz w:val="28"/>
          <w:szCs w:val="28"/>
        </w:rPr>
        <w:t xml:space="preserve">八、积极加年夜新营业开辟力度，完成超过式开展。企业将来的开展空间将重点会合正在新营业范畴，务必正在看法、机制、办法以及构造推进等方面下真功夫，花鼎力气，力图使正在较短期内投资、开展新营业，走正在同行后面，霸占市场。</w:t>
      </w:r>
    </w:p>
    <w:p>
      <w:pPr>
        <w:ind w:left="0" w:right="0" w:firstLine="560"/>
        <w:spacing w:before="450" w:after="450" w:line="312" w:lineRule="auto"/>
      </w:pPr>
      <w:r>
        <w:rPr>
          <w:rFonts w:ascii="宋体" w:hAnsi="宋体" w:eastAsia="宋体" w:cs="宋体"/>
          <w:color w:val="000"/>
          <w:sz w:val="28"/>
          <w:szCs w:val="28"/>
        </w:rPr>
        <w:t xml:space="preserve">九、实现公司董事会及ceo暂时交办的其余任务。</w:t>
      </w:r>
    </w:p>
    <w:p>
      <w:pPr>
        <w:ind w:left="0" w:right="0" w:firstLine="560"/>
        <w:spacing w:before="450" w:after="450" w:line="312" w:lineRule="auto"/>
      </w:pPr>
      <w:r>
        <w:rPr>
          <w:rFonts w:ascii="宋体" w:hAnsi="宋体" w:eastAsia="宋体" w:cs="宋体"/>
          <w:color w:val="000"/>
          <w:sz w:val="28"/>
          <w:szCs w:val="28"/>
        </w:rPr>
        <w:t xml:space="preserve">一、货泉资金平安。活期反省现金提取、送存进程中的平安成绩，反省现金能否超库存寄存;对于无关设置装备摆设的残缺性停止反省，如有隐患，实时处置并向上反应;实时加以整改。</w:t>
      </w:r>
    </w:p>
    <w:p>
      <w:pPr>
        <w:ind w:left="0" w:right="0" w:firstLine="560"/>
        <w:spacing w:before="450" w:after="450" w:line="312" w:lineRule="auto"/>
      </w:pPr>
      <w:r>
        <w:rPr>
          <w:rFonts w:ascii="宋体" w:hAnsi="宋体" w:eastAsia="宋体" w:cs="宋体"/>
          <w:color w:val="000"/>
          <w:sz w:val="28"/>
          <w:szCs w:val="28"/>
        </w:rPr>
        <w:t xml:space="preserve">二、票证办理平安。做好现金、收条、发票、各类有价票证的办理任务和平安防备任务，确保没有漏没有遗没有缺。</w:t>
      </w:r>
    </w:p>
    <w:p>
      <w:pPr>
        <w:ind w:left="0" w:right="0" w:firstLine="560"/>
        <w:spacing w:before="450" w:after="450" w:line="312" w:lineRule="auto"/>
      </w:pPr>
      <w:r>
        <w:rPr>
          <w:rFonts w:ascii="宋体" w:hAnsi="宋体" w:eastAsia="宋体" w:cs="宋体"/>
          <w:color w:val="000"/>
          <w:sz w:val="28"/>
          <w:szCs w:val="28"/>
        </w:rPr>
        <w:t xml:space="preserve">三、担任防火平安。严厉履行用电办理规则并包管逐日上班时堵截主电源;对于办公室抽烟停止严厉办理，采纳无效办法包管地上无乱扔烟头。</w:t>
      </w:r>
    </w:p>
    <w:p>
      <w:pPr>
        <w:ind w:left="0" w:right="0" w:firstLine="560"/>
        <w:spacing w:before="450" w:after="450" w:line="312" w:lineRule="auto"/>
      </w:pPr>
      <w:r>
        <w:rPr>
          <w:rFonts w:ascii="宋体" w:hAnsi="宋体" w:eastAsia="宋体" w:cs="宋体"/>
          <w:color w:val="000"/>
          <w:sz w:val="28"/>
          <w:szCs w:val="28"/>
        </w:rPr>
        <w:t xml:space="preserve">四、担任防盗平安。活期反省平安办法的残缺性，发明成绩实时处置并向上报告请示。</w:t>
      </w:r>
    </w:p>
    <w:p>
      <w:pPr>
        <w:ind w:left="0" w:right="0" w:firstLine="560"/>
        <w:spacing w:before="450" w:after="450" w:line="312" w:lineRule="auto"/>
      </w:pPr>
      <w:r>
        <w:rPr>
          <w:rFonts w:ascii="宋体" w:hAnsi="宋体" w:eastAsia="宋体" w:cs="宋体"/>
          <w:color w:val="000"/>
          <w:sz w:val="28"/>
          <w:szCs w:val="28"/>
        </w:rPr>
        <w:t xml:space="preserve">一、严厉恪守《管帐职员职业品德》以及无关规则，对于违背规则的职员提来由理定见。</w:t>
      </w:r>
    </w:p>
    <w:p>
      <w:pPr>
        <w:ind w:left="0" w:right="0" w:firstLine="560"/>
        <w:spacing w:before="450" w:after="450" w:line="312" w:lineRule="auto"/>
      </w:pPr>
      <w:r>
        <w:rPr>
          <w:rFonts w:ascii="宋体" w:hAnsi="宋体" w:eastAsia="宋体" w:cs="宋体"/>
          <w:color w:val="000"/>
          <w:sz w:val="28"/>
          <w:szCs w:val="28"/>
        </w:rPr>
        <w:t xml:space="preserve">二、严厉停止考勤任务。严厉履行高低班轨制，包管逐日任务的一般停止。</w:t>
      </w:r>
    </w:p>
    <w:p>
      <w:pPr>
        <w:ind w:left="0" w:right="0" w:firstLine="560"/>
        <w:spacing w:before="450" w:after="450" w:line="312" w:lineRule="auto"/>
      </w:pPr>
      <w:r>
        <w:rPr>
          <w:rFonts w:ascii="宋体" w:hAnsi="宋体" w:eastAsia="宋体" w:cs="宋体"/>
          <w:color w:val="000"/>
          <w:sz w:val="28"/>
          <w:szCs w:val="28"/>
        </w:rPr>
        <w:t xml:space="preserve">三、要树立以及健全各项办理根底任务轨制，增进企业办理全体程度进步。企业外部各项办理根底任务轨制，包含：财政办理轨制、财富物质办理及追查清点轨制、行政办理轨制，依据各项办理轨制的根底任务的请求，履行岗亭义务制，规则每一个员工必需做甚么、何时做、正在甚么状况下应怎样做，和甚么不克不及做，做错了怎样办等细则。如许，每一个岗亭的每一个义务者对于各自承当的财政办理根底任务都分明，请求大家恪守。经过施行这些轨制，进一步进步企业办理全体程度。</w:t>
      </w:r>
    </w:p>
    <w:p>
      <w:pPr>
        <w:ind w:left="0" w:right="0" w:firstLine="560"/>
        <w:spacing w:before="450" w:after="450" w:line="312" w:lineRule="auto"/>
      </w:pPr>
      <w:r>
        <w:rPr>
          <w:rFonts w:ascii="宋体" w:hAnsi="宋体" w:eastAsia="宋体" w:cs="宋体"/>
          <w:color w:val="000"/>
          <w:sz w:val="28"/>
          <w:szCs w:val="28"/>
        </w:rPr>
        <w:t xml:space="preserve">四、树立以及健全自我束缚的企业机制，确保企业继续、波动、和谐开展，严厉考核用度开销，把持估算，增强资金一样平常调剂与把持，落实外部各条理、各部分的资金办理义务制。只管即便防止无方案、无定额运用资金。</w:t>
      </w:r>
    </w:p>
    <w:p>
      <w:pPr>
        <w:ind w:left="0" w:right="0" w:firstLine="560"/>
        <w:spacing w:before="450" w:after="450" w:line="312" w:lineRule="auto"/>
      </w:pPr>
      <w:r>
        <w:rPr>
          <w:rFonts w:ascii="宋体" w:hAnsi="宋体" w:eastAsia="宋体" w:cs="宋体"/>
          <w:color w:val="000"/>
          <w:sz w:val="28"/>
          <w:szCs w:val="28"/>
        </w:rPr>
        <w:t xml:space="preserve">跟着后勤团体的不时强大，面临日益庞大的市场以及日趋加年夜的合作，进步财政职员本质日显紧张。</w:t>
      </w:r>
    </w:p>
    <w:p>
      <w:pPr>
        <w:ind w:left="0" w:right="0" w:firstLine="560"/>
        <w:spacing w:before="450" w:after="450" w:line="312" w:lineRule="auto"/>
      </w:pPr>
      <w:r>
        <w:rPr>
          <w:rFonts w:ascii="宋体" w:hAnsi="宋体" w:eastAsia="宋体" w:cs="宋体"/>
          <w:color w:val="000"/>
          <w:sz w:val="28"/>
          <w:szCs w:val="28"/>
        </w:rPr>
        <w:t xml:space="preserve">一、仔细进修管帐法、企业财政办理轨制、产业企业管帐轨制以及无关的财政轨制,进步管帐职员的`法制看法,增强管帐职员的职业品德,建立结实地依法理财的看法,做到有法必依,法律必严,守法必究,贯彻履行党的目标政策,盲目恪守法令、法例,保护财掮客律,抵抗没有正之风。</w:t>
      </w:r>
    </w:p>
    <w:p>
      <w:pPr>
        <w:ind w:left="0" w:right="0" w:firstLine="560"/>
        <w:spacing w:before="450" w:after="450" w:line="312" w:lineRule="auto"/>
      </w:pPr>
      <w:r>
        <w:rPr>
          <w:rFonts w:ascii="宋体" w:hAnsi="宋体" w:eastAsia="宋体" w:cs="宋体"/>
          <w:color w:val="000"/>
          <w:sz w:val="28"/>
          <w:szCs w:val="28"/>
        </w:rPr>
        <w:t xml:space="preserve">二、增强营业进修,进步营业程度。活期停止营业培训,更新营业常识,扩展常识面。正在把握根底常识的同时,增强较量争论机常识的进修,以顺应现阶段财政办理的请求。与此同时,仔细学些税务、金融、等相干性常识,以拓展常识面,进步实际以及实践操纵程度。</w:t>
      </w:r>
    </w:p>
    <w:p>
      <w:pPr>
        <w:ind w:left="0" w:right="0" w:firstLine="560"/>
        <w:spacing w:before="450" w:after="450" w:line="312" w:lineRule="auto"/>
      </w:pPr>
      <w:r>
        <w:rPr>
          <w:rFonts w:ascii="宋体" w:hAnsi="宋体" w:eastAsia="宋体" w:cs="宋体"/>
          <w:color w:val="000"/>
          <w:sz w:val="28"/>
          <w:szCs w:val="28"/>
        </w:rPr>
        <w:t xml:space="preserve">三、增强学术交换。学术交换是进步管帐职员本质的紧张方面。经过撰写论文,可增进实际常识,有益于总结任务中的经历,进步营业程度,还能进步写作才能以及口述才能。经过对于管帐职员本质的培育，片面进步公司的财政办理程度,以顺应新情势下对于管帐信息的疾速的、精确的、真正的请求,确保公司以及各部分各项任务有序运行以及各项奇迹的开展。</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出纳工作计划简短四</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xx年公司财务工作总结如下：</w:t>
      </w:r>
    </w:p>
    <w:p>
      <w:pPr>
        <w:ind w:left="0" w:right="0" w:firstLine="560"/>
        <w:spacing w:before="450" w:after="450" w:line="312" w:lineRule="auto"/>
      </w:pPr>
      <w:r>
        <w:rPr>
          <w:rFonts w:ascii="宋体" w:hAnsi="宋体" w:eastAsia="宋体" w:cs="宋体"/>
          <w:color w:val="000"/>
          <w:sz w:val="28"/>
          <w:szCs w:val="28"/>
        </w:rPr>
        <w:t xml:space="preserve">1、固定费用——1—9月份累计完成##。5，完成进度计划的117。2，同比增长27。4，增加支出2312627。8。</w:t>
      </w:r>
    </w:p>
    <w:p>
      <w:pPr>
        <w:ind w:left="0" w:right="0" w:firstLine="560"/>
        <w:spacing w:before="450" w:after="450" w:line="312" w:lineRule="auto"/>
      </w:pPr>
      <w:r>
        <w:rPr>
          <w:rFonts w:ascii="宋体" w:hAnsi="宋体" w:eastAsia="宋体" w:cs="宋体"/>
          <w:color w:val="000"/>
          <w:sz w:val="28"/>
          <w:szCs w:val="28"/>
        </w:rPr>
        <w:t xml:space="preserve">2、三项费用——1—9月份累计完成##。5，完成进度计划的136。3，同比降低10。5，减少支出171939。2。</w:t>
      </w:r>
    </w:p>
    <w:p>
      <w:pPr>
        <w:ind w:left="0" w:right="0" w:firstLine="560"/>
        <w:spacing w:before="450" w:after="450" w:line="312" w:lineRule="auto"/>
      </w:pPr>
      <w:r>
        <w:rPr>
          <w:rFonts w:ascii="宋体" w:hAnsi="宋体" w:eastAsia="宋体" w:cs="宋体"/>
          <w:color w:val="000"/>
          <w:sz w:val="28"/>
          <w:szCs w:val="28"/>
        </w:rPr>
        <w:t xml:space="preserve">3、内部利润——1—9月份完成—##。1元，较计划进度—828。4元增亏252。7元。</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中国电力资料网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中国电力资料网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著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为全面搞好xx年全面预算治理与财务治理工作，我们计划重点抓好以下几个方面的工作：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xx年工作计划，积极积极，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出纳工作计划简短五</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 和需要改进、完善的地方。今年，我将一如既往地按照领导的要求，在去年的工作基础上，本着“多沟通、多协调、积极主动、创造性地开展工作”的指导思想，发 扬公司群狼博虎，无坚不摧的理念，全面开展xxx年度的工作。现制定工作计划如下：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 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4、做好xxxx年各种财务报表及统计报表，并及时送交相关主管部门。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出纳工作总结与计划在本年度工作中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出纳工作计划简短六</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1、财务初审方面，财务审批是一个纠错的过程，xx年通过财务档案会审的`培训形式，县支行报账员的犯错概率大幅减少，同时，通过日常不断的沟通和交流，报账效率也大幅提高；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xx年6月末开始资金头寸管理的工作，在大家看来，头寸工作异常简单，仅仅是下午16:00前修改几个数字而已，但就是这么一项最简单的工作，一旦稍有疏忽便会酿成巨大的成本，xx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xx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xx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出纳工作计划简短八</w:t>
      </w:r>
    </w:p>
    <w:p>
      <w:pPr>
        <w:ind w:left="0" w:right="0" w:firstLine="560"/>
        <w:spacing w:before="450" w:after="450" w:line="312" w:lineRule="auto"/>
      </w:pPr>
      <w:r>
        <w:rPr>
          <w:rFonts w:ascii="宋体" w:hAnsi="宋体" w:eastAsia="宋体" w:cs="宋体"/>
          <w:color w:val="000"/>
          <w:sz w:val="28"/>
          <w:szCs w:val="28"/>
        </w:rPr>
        <w:t xml:space="preserve">（1）完善物品、展板借出制度；</w:t>
      </w:r>
    </w:p>
    <w:p>
      <w:pPr>
        <w:ind w:left="0" w:right="0" w:firstLine="560"/>
        <w:spacing w:before="450" w:after="450" w:line="312" w:lineRule="auto"/>
      </w:pPr>
      <w:r>
        <w:rPr>
          <w:rFonts w:ascii="宋体" w:hAnsi="宋体" w:eastAsia="宋体" w:cs="宋体"/>
          <w:color w:val="000"/>
          <w:sz w:val="28"/>
          <w:szCs w:val="28"/>
        </w:rPr>
        <w:t xml:space="preserve">（2）严格管理校会物品，保护好校会物品，避免物品破损的现象；</w:t>
      </w:r>
    </w:p>
    <w:p>
      <w:pPr>
        <w:ind w:left="0" w:right="0" w:firstLine="560"/>
        <w:spacing w:before="450" w:after="450" w:line="312" w:lineRule="auto"/>
      </w:pPr>
      <w:r>
        <w:rPr>
          <w:rFonts w:ascii="宋体" w:hAnsi="宋体" w:eastAsia="宋体" w:cs="宋体"/>
          <w:color w:val="000"/>
          <w:sz w:val="28"/>
          <w:szCs w:val="28"/>
        </w:rPr>
        <w:t xml:space="preserve">（3）展板借出要更加严格，避免丢失；</w:t>
      </w:r>
    </w:p>
    <w:p>
      <w:pPr>
        <w:ind w:left="0" w:right="0" w:firstLine="560"/>
        <w:spacing w:before="450" w:after="450" w:line="312" w:lineRule="auto"/>
      </w:pPr>
      <w:r>
        <w:rPr>
          <w:rFonts w:ascii="宋体" w:hAnsi="宋体" w:eastAsia="宋体" w:cs="宋体"/>
          <w:color w:val="000"/>
          <w:sz w:val="28"/>
          <w:szCs w:val="28"/>
        </w:rPr>
        <w:t xml:space="preserve">（4）试用新展板借出表格；</w:t>
      </w:r>
    </w:p>
    <w:p>
      <w:pPr>
        <w:ind w:left="0" w:right="0" w:firstLine="560"/>
        <w:spacing w:before="450" w:after="450" w:line="312" w:lineRule="auto"/>
      </w:pPr>
      <w:r>
        <w:rPr>
          <w:rFonts w:ascii="宋体" w:hAnsi="宋体" w:eastAsia="宋体" w:cs="宋体"/>
          <w:color w:val="000"/>
          <w:sz w:val="28"/>
          <w:szCs w:val="28"/>
        </w:rPr>
        <w:t xml:space="preserve">（1）校会内部私自转借物品而未经过财务部；解决方案：跟人力资源部商量一下将物品借出这一项纳入政务公报考核中，定制相应的.扣分制度。</w:t>
      </w:r>
    </w:p>
    <w:p>
      <w:pPr>
        <w:ind w:left="0" w:right="0" w:firstLine="560"/>
        <w:spacing w:before="450" w:after="450" w:line="312" w:lineRule="auto"/>
      </w:pPr>
      <w:r>
        <w:rPr>
          <w:rFonts w:ascii="宋体" w:hAnsi="宋体" w:eastAsia="宋体" w:cs="宋体"/>
          <w:color w:val="000"/>
          <w:sz w:val="28"/>
          <w:szCs w:val="28"/>
        </w:rPr>
        <w:t xml:space="preserve">（2）仓库里物品杂乱摆放不整齐。解决方案：利用好采购来的箱子，将物品分类收纳，并在箱子上标明物品的种类，整齐摆放。横幅可以将其卷起来，并用纸条在外面标明横幅的内容。</w:t>
      </w:r>
    </w:p>
    <w:p>
      <w:pPr>
        <w:ind w:left="0" w:right="0" w:firstLine="560"/>
        <w:spacing w:before="450" w:after="450" w:line="312" w:lineRule="auto"/>
      </w:pPr>
      <w:r>
        <w:rPr>
          <w:rFonts w:ascii="宋体" w:hAnsi="宋体" w:eastAsia="宋体" w:cs="宋体"/>
          <w:color w:val="000"/>
          <w:sz w:val="28"/>
          <w:szCs w:val="28"/>
        </w:rPr>
        <w:t xml:space="preserve">（3）展板借出表格不一目了然，看起来比较费劲；解决方案：重新设计了一份借出表格，新学期试用中，有什么不足的再做调整。</w:t>
      </w:r>
    </w:p>
    <w:p>
      <w:pPr>
        <w:ind w:left="0" w:right="0" w:firstLine="560"/>
        <w:spacing w:before="450" w:after="450" w:line="312" w:lineRule="auto"/>
      </w:pPr>
      <w:r>
        <w:rPr>
          <w:rFonts w:ascii="宋体" w:hAnsi="宋体" w:eastAsia="宋体" w:cs="宋体"/>
          <w:color w:val="000"/>
          <w:sz w:val="28"/>
          <w:szCs w:val="28"/>
        </w:rPr>
        <w:t xml:space="preserve">（4）借出去的秒表、扩音器、记分牌损坏较为严重；解决方案：与人力资源部门的政务公报相挂钩，定制扣分制度，本部门也可以根据损坏程度向其索赔。</w:t>
      </w:r>
    </w:p>
    <w:p>
      <w:pPr>
        <w:ind w:left="0" w:right="0" w:firstLine="560"/>
        <w:spacing w:before="450" w:after="450" w:line="312" w:lineRule="auto"/>
      </w:pPr>
      <w:r>
        <w:rPr>
          <w:rFonts w:ascii="宋体" w:hAnsi="宋体" w:eastAsia="宋体" w:cs="宋体"/>
          <w:color w:val="000"/>
          <w:sz w:val="28"/>
          <w:szCs w:val="28"/>
        </w:rPr>
        <w:t xml:space="preserve">（1）建立qq群，飞信群，亲密干事与干事间，干事与部</w:t>
      </w:r>
    </w:p>
    <w:p>
      <w:pPr>
        <w:ind w:left="0" w:right="0" w:firstLine="560"/>
        <w:spacing w:before="450" w:after="450" w:line="312" w:lineRule="auto"/>
      </w:pPr>
      <w:r>
        <w:rPr>
          <w:rFonts w:ascii="宋体" w:hAnsi="宋体" w:eastAsia="宋体" w:cs="宋体"/>
          <w:color w:val="000"/>
          <w:sz w:val="28"/>
          <w:szCs w:val="28"/>
        </w:rPr>
        <w:t xml:space="preserve">长间，部长与部长间的联系，也可以发展人人网络平台，微博平台。</w:t>
      </w:r>
    </w:p>
    <w:p>
      <w:pPr>
        <w:ind w:left="0" w:right="0" w:firstLine="560"/>
        <w:spacing w:before="450" w:after="450" w:line="312" w:lineRule="auto"/>
      </w:pPr>
      <w:r>
        <w:rPr>
          <w:rFonts w:ascii="宋体" w:hAnsi="宋体" w:eastAsia="宋体" w:cs="宋体"/>
          <w:color w:val="000"/>
          <w:sz w:val="28"/>
          <w:szCs w:val="28"/>
        </w:rPr>
        <w:t xml:space="preserve">（2）针对每位干事，进行谈话了解，关心他们的学习生活，</w:t>
      </w:r>
    </w:p>
    <w:p>
      <w:pPr>
        <w:ind w:left="0" w:right="0" w:firstLine="560"/>
        <w:spacing w:before="450" w:after="450" w:line="312" w:lineRule="auto"/>
      </w:pPr>
      <w:r>
        <w:rPr>
          <w:rFonts w:ascii="宋体" w:hAnsi="宋体" w:eastAsia="宋体" w:cs="宋体"/>
          <w:color w:val="000"/>
          <w:sz w:val="28"/>
          <w:szCs w:val="28"/>
        </w:rPr>
        <w:t xml:space="preserve">引导他们熟悉大学生活，感受到校会的温暖，让他们从心底爱上财务部，爱上校会这个组织。</w:t>
      </w:r>
    </w:p>
    <w:p>
      <w:pPr>
        <w:ind w:left="0" w:right="0" w:firstLine="560"/>
        <w:spacing w:before="450" w:after="450" w:line="312" w:lineRule="auto"/>
      </w:pPr>
      <w:r>
        <w:rPr>
          <w:rFonts w:ascii="宋体" w:hAnsi="宋体" w:eastAsia="宋体" w:cs="宋体"/>
          <w:color w:val="000"/>
          <w:sz w:val="28"/>
          <w:szCs w:val="28"/>
        </w:rPr>
        <w:t xml:space="preserve">（3）适当的组织外出聚餐旅游，参加有意义的活动，比如</w:t>
      </w:r>
    </w:p>
    <w:p>
      <w:pPr>
        <w:ind w:left="0" w:right="0" w:firstLine="560"/>
        <w:spacing w:before="450" w:after="450" w:line="312" w:lineRule="auto"/>
      </w:pPr>
      <w:r>
        <w:rPr>
          <w:rFonts w:ascii="宋体" w:hAnsi="宋体" w:eastAsia="宋体" w:cs="宋体"/>
          <w:color w:val="000"/>
          <w:sz w:val="28"/>
          <w:szCs w:val="28"/>
        </w:rPr>
        <w:t xml:space="preserve">镇江毅行等等，来加强团队凝聚力。</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出纳工作计划简短九</w:t>
      </w:r>
    </w:p>
    <w:p>
      <w:pPr>
        <w:ind w:left="0" w:right="0" w:firstLine="560"/>
        <w:spacing w:before="450" w:after="450" w:line="312" w:lineRule="auto"/>
      </w:pPr>
      <w:r>
        <w:rPr>
          <w:rFonts w:ascii="宋体" w:hAnsi="宋体" w:eastAsia="宋体" w:cs="宋体"/>
          <w:color w:val="000"/>
          <w:sz w:val="28"/>
          <w:szCs w:val="28"/>
        </w:rPr>
        <w:t xml:space="preserve">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20xx年已经到来，为了做好新年度各项工作，我准备做好以下几方面的工作：</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2)及时完成各项财务工作</w:t>
      </w:r>
    </w:p>
    <w:p>
      <w:pPr>
        <w:ind w:left="0" w:right="0" w:firstLine="560"/>
        <w:spacing w:before="450" w:after="450" w:line="312" w:lineRule="auto"/>
      </w:pPr>
      <w:r>
        <w:rPr>
          <w:rFonts w:ascii="宋体" w:hAnsi="宋体" w:eastAsia="宋体" w:cs="宋体"/>
          <w:color w:val="000"/>
          <w:sz w:val="28"/>
          <w:szCs w:val="28"/>
        </w:rPr>
        <w:t xml:space="preserve">财务工作的时效性很强，对于职责内的\'工作一定要抓紧抓好，并且做到做一件成一件，件件有交代，项项有落实，对于领导交办的其它工作，也要义不容辞的承担起来，保证各项工作的全面推进。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我一年来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今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20xx年我们的统计报表工作每个月都能够按时准确的上报。从每月的号开始到次月的号之间是上报报表的时间，×××统计局、经贸委、自治区统计局等各单位的报表加总起来每个月大概要报张报表。到了季度或半年、年底就要增加到张左右。因此，今年我们对基层报表的时间进行了调整。每个月我们都要求各单位的统计员在号至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w:t>
      </w:r>
    </w:p>
    <w:p>
      <w:pPr>
        <w:ind w:left="0" w:right="0" w:firstLine="560"/>
        <w:spacing w:before="450" w:after="450" w:line="312" w:lineRule="auto"/>
      </w:pPr>
      <w:r>
        <w:rPr>
          <w:rFonts w:ascii="宋体" w:hAnsi="宋体" w:eastAsia="宋体" w:cs="宋体"/>
          <w:color w:val="000"/>
          <w:sz w:val="28"/>
          <w:szCs w:val="28"/>
        </w:rPr>
        <w:t xml:space="preserve">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4"/>
          <w:szCs w:val="34"/>
          <w:b w:val="1"/>
          <w:bCs w:val="1"/>
        </w:rPr>
        <w:t xml:space="preserve">出纳工作计划 出纳工作计划简短篇十一</w:t>
      </w:r>
    </w:p>
    <w:p>
      <w:pPr>
        <w:ind w:left="0" w:right="0" w:firstLine="560"/>
        <w:spacing w:before="450" w:after="450" w:line="312" w:lineRule="auto"/>
      </w:pPr>
      <w:r>
        <w:rPr>
          <w:rFonts w:ascii="宋体" w:hAnsi="宋体" w:eastAsia="宋体" w:cs="宋体"/>
          <w:color w:val="000"/>
          <w:sz w:val="28"/>
          <w:szCs w:val="28"/>
        </w:rPr>
        <w:t xml:space="preserve">新的学期开始了,计划也要跟上时代步伐,虽说计划不如变化快,不过有计划强于没计划，没有计划，就如无头苍蝇一样，不知道自己在什么地方，也不知道自己要去何处？计划有时候会遇到变化，变化只是局部的，大方向，大方针是不会变的。</w:t>
      </w:r>
    </w:p>
    <w:p>
      <w:pPr>
        <w:ind w:left="0" w:right="0" w:firstLine="560"/>
        <w:spacing w:before="450" w:after="450" w:line="312" w:lineRule="auto"/>
      </w:pPr>
      <w:r>
        <w:rPr>
          <w:rFonts w:ascii="宋体" w:hAnsi="宋体" w:eastAsia="宋体" w:cs="宋体"/>
          <w:color w:val="000"/>
          <w:sz w:val="28"/>
          <w:szCs w:val="28"/>
        </w:rPr>
        <w:t xml:space="preserve">经济基础决定上层建筑，经济命脉的把握关系到一个单位的生死存亡，账目是其具体体现，只有账目一目了然，大家的心里才会轻松，工作才会踏实。心头不再有所‘盼’，也不再有所疑！那么该怎么做到这些呢？</w:t>
      </w:r>
    </w:p>
    <w:p>
      <w:pPr>
        <w:ind w:left="0" w:right="0" w:firstLine="560"/>
        <w:spacing w:before="450" w:after="450" w:line="312" w:lineRule="auto"/>
      </w:pPr>
      <w:r>
        <w:rPr>
          <w:rFonts w:ascii="宋体" w:hAnsi="宋体" w:eastAsia="宋体" w:cs="宋体"/>
          <w:color w:val="000"/>
          <w:sz w:val="28"/>
          <w:szCs w:val="28"/>
        </w:rPr>
        <w:t xml:space="preserve">1、收有聘支有据</w:t>
      </w:r>
    </w:p>
    <w:p>
      <w:pPr>
        <w:ind w:left="0" w:right="0" w:firstLine="560"/>
        <w:spacing w:before="450" w:after="450" w:line="312" w:lineRule="auto"/>
      </w:pPr>
      <w:r>
        <w:rPr>
          <w:rFonts w:ascii="宋体" w:hAnsi="宋体" w:eastAsia="宋体" w:cs="宋体"/>
          <w:color w:val="000"/>
          <w:sz w:val="28"/>
          <w:szCs w:val="28"/>
        </w:rPr>
        <w:t xml:space="preserve">2、统筹规划经费，做到该用的买，可用不可用的节约</w:t>
      </w:r>
    </w:p>
    <w:p>
      <w:pPr>
        <w:ind w:left="0" w:right="0" w:firstLine="560"/>
        <w:spacing w:before="450" w:after="450" w:line="312" w:lineRule="auto"/>
      </w:pPr>
      <w:r>
        <w:rPr>
          <w:rFonts w:ascii="宋体" w:hAnsi="宋体" w:eastAsia="宋体" w:cs="宋体"/>
          <w:color w:val="000"/>
          <w:sz w:val="28"/>
          <w:szCs w:val="28"/>
        </w:rPr>
        <w:t xml:space="preserve">3、出纳会计每月对一次帐，做到监督作用</w:t>
      </w:r>
    </w:p>
    <w:p>
      <w:pPr>
        <w:ind w:left="0" w:right="0" w:firstLine="560"/>
        <w:spacing w:before="450" w:after="450" w:line="312" w:lineRule="auto"/>
      </w:pPr>
      <w:r>
        <w:rPr>
          <w:rFonts w:ascii="宋体" w:hAnsi="宋体" w:eastAsia="宋体" w:cs="宋体"/>
          <w:color w:val="000"/>
          <w:sz w:val="28"/>
          <w:szCs w:val="28"/>
        </w:rPr>
        <w:t xml:space="preserve">4、根据会计法办事</w:t>
      </w:r>
    </w:p>
    <w:p>
      <w:pPr>
        <w:ind w:left="0" w:right="0" w:firstLine="560"/>
        <w:spacing w:before="450" w:after="450" w:line="312" w:lineRule="auto"/>
      </w:pPr>
      <w:r>
        <w:rPr>
          <w:rFonts w:ascii="宋体" w:hAnsi="宋体" w:eastAsia="宋体" w:cs="宋体"/>
          <w:color w:val="000"/>
          <w:sz w:val="28"/>
          <w:szCs w:val="28"/>
        </w:rPr>
        <w:t xml:space="preserve">5、不能以学校经费挪为他用</w:t>
      </w:r>
    </w:p>
    <w:p>
      <w:pPr>
        <w:ind w:left="0" w:right="0" w:firstLine="560"/>
        <w:spacing w:before="450" w:after="450" w:line="312" w:lineRule="auto"/>
      </w:pPr>
      <w:r>
        <w:rPr>
          <w:rFonts w:ascii="宋体" w:hAnsi="宋体" w:eastAsia="宋体" w:cs="宋体"/>
          <w:color w:val="000"/>
          <w:sz w:val="28"/>
          <w:szCs w:val="28"/>
        </w:rPr>
        <w:t xml:space="preserve">6、经费除了开代课教师工资外，购买办公用品后，能有多少钱就规划多少钱（校园规划），不能严格按照上级的要求60%用于办公，40%用于校园建设</w:t>
      </w:r>
    </w:p>
    <w:p>
      <w:pPr>
        <w:ind w:left="0" w:right="0" w:firstLine="560"/>
        <w:spacing w:before="450" w:after="450" w:line="312" w:lineRule="auto"/>
      </w:pPr>
      <w:r>
        <w:rPr>
          <w:rFonts w:ascii="宋体" w:hAnsi="宋体" w:eastAsia="宋体" w:cs="宋体"/>
          <w:color w:val="000"/>
          <w:sz w:val="28"/>
          <w:szCs w:val="28"/>
        </w:rPr>
        <w:t xml:space="preserve">7、学校经费60%用于发代课教师工资，15%用于购置办公用品，10%用于差旅费，10%用于培训费，余下的5%作为“活动经费”</w:t>
      </w:r>
    </w:p>
    <w:p>
      <w:pPr>
        <w:ind w:left="0" w:right="0" w:firstLine="560"/>
        <w:spacing w:before="450" w:after="450" w:line="312" w:lineRule="auto"/>
      </w:pPr>
      <w:r>
        <w:rPr>
          <w:rFonts w:ascii="宋体" w:hAnsi="宋体" w:eastAsia="宋体" w:cs="宋体"/>
          <w:color w:val="000"/>
          <w:sz w:val="28"/>
          <w:szCs w:val="28"/>
        </w:rPr>
        <w:t xml:space="preserve">每项用费都需经过全体教师会议通过后（投票表决，过半）学校领导签字，出纳方可根据发票报账。</w:t>
      </w:r>
    </w:p>
    <w:p>
      <w:pPr>
        <w:ind w:left="0" w:right="0" w:firstLine="560"/>
        <w:spacing w:before="450" w:after="450" w:line="312" w:lineRule="auto"/>
      </w:pPr>
      <w:r>
        <w:rPr>
          <w:rFonts w:ascii="宋体" w:hAnsi="宋体" w:eastAsia="宋体" w:cs="宋体"/>
          <w:color w:val="000"/>
          <w:sz w:val="28"/>
          <w:szCs w:val="28"/>
        </w:rPr>
        <w:t xml:space="preserve">xxx年在一如既往地做好日常财务核算工作，加强财务管理、推动规范管理和加强财务知识学习教育。做到财务工作长计划，短安排。使财务工作在规范化、制度化的良好环境中更好地发挥作用。特拟订xxx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 革对企业财务人员提出了更高的要求。 首先参加财务人员继续教育，了解新准则体系框架，掌握和领会新准则内容，要点、和精髓。全面按新准则的\'规范要求，熟练地运用新准则等，进行帐务处理和财务 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 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 行结算业务，努力开源结流，使有限的经费发挥真正的作用，为公司提供财力上的保证。加强各种费用开支的核算。及时进行记帐，编制出纳日报明细表，汇总表， 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 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 使得财务运作趋于更合理化、健康化，更能符合公司发展的步伐。 总之在新的一年里，我会借改革契机，继续加大现金管理力度，提高自身业务操作能力，充分发挥财务的职能作用，积极完成全年的各项工作计划，以最大限度地报 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出纳工作计划简短篇十二</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 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 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 教育学生使用正版读物。</w:t>
      </w:r>
    </w:p>
    <w:p>
      <w:pPr>
        <w:ind w:left="0" w:right="0" w:firstLine="560"/>
        <w:spacing w:before="450" w:after="450" w:line="312" w:lineRule="auto"/>
      </w:pPr>
      <w:r>
        <w:rPr>
          <w:rFonts w:ascii="宋体" w:hAnsi="宋体" w:eastAsia="宋体" w:cs="宋体"/>
          <w:color w:val="000"/>
          <w:sz w:val="28"/>
          <w:szCs w:val="28"/>
        </w:rPr>
        <w:t xml:space="preserve">4、 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 ：</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出纳工作计划简短篇十三</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（一）认真做好日常性会计集中核算和委派工作，出纳下半年工作计划。</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20xx年度决算，撰写了财务分析；协助并配合监察室完成了局系统事业单位20xx年度经济责任指标考核、收入统计及干部离任的审计工作、协助并配合体育总会做好省属体育单项协会年检审计工作；2、配合群体处等有关部门做好四体会的各项经费保障工作。3、根据财政部有关要求，对各预算单位20xx-20xx年行政成本数据进行了填报。4、根据省有关部门通知要求，认真完成了局机关和各核算单位住房公积金和住房补贴计缴基数调整的计算、审核、申报和补缴工作，并及时向财政厅做好20xx年经费追加申请工作。5、根据档案管理要求对所有核算单位20xx-20xx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2、新周期委派会计工作初见成效。各委派会计到岗后，根据各受派单位新周期工作特点，重新调整修订相应财务制度以及一些新的管理措施，如：局训练中心修订了资金支付审批办法、食堂财务管理规定、食堂餐料采购办法等制度，针对调拨的.十一届参赛训练器材量大类杂的特点，专门设立资产管理科，加强资产管理力度；省体彩中心制订了《省体彩中心站点物资材料管理办法》（草案），在财务核算中增加复核手续，对其日常支出的合理合规性严格把关，进一步提升财政预算专项资金的使用效率和效益；省体科所修订增补了财务人员岗位责任制以及项目经费管理规定等制度；方山基地研究开发枪弹器材核算网络系统电算化管理模式，提高枪弹器材管理效率。另外针对各委派单位专项经费较多的情况，及时提醒受派单位掌控专项经费使用进度，把好预算审核关，每月按时向上级汇报经费执行情况。</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20xx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20xx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2、配合省审计厅对省体育局20xx年度预算执行总体情况、结余结转资金使用管理情况以及执行国家和省有关厉行节约规定情况进行了专项审计调查。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20xx年2月报废了部分器材56.86万元，同时完善了车辆报废审批手续，目前正在办理相关租用器材调拨手续，并在此基础上要求该中心明确专人进行实物管理，切实做到资产账账相符、账实相符。</w:t>
      </w:r>
    </w:p>
    <w:p>
      <w:pPr>
        <w:ind w:left="0" w:right="0" w:firstLine="560"/>
        <w:spacing w:before="450" w:after="450" w:line="312" w:lineRule="auto"/>
      </w:pPr>
      <w:r>
        <w:rPr>
          <w:rFonts w:ascii="宋体" w:hAnsi="宋体" w:eastAsia="宋体" w:cs="宋体"/>
          <w:color w:val="000"/>
          <w:sz w:val="28"/>
          <w:szCs w:val="28"/>
        </w:rPr>
        <w:t xml:space="preserve">4、从报表使用者的角度出发，改进了专项经费报表形式，让使用者更容易看懂、接受财务状况报表，更好地掌握本单位的财务信息。</w:t>
      </w:r>
    </w:p>
    <w:p>
      <w:pPr>
        <w:ind w:left="0" w:right="0" w:firstLine="560"/>
        <w:spacing w:before="450" w:after="450" w:line="312" w:lineRule="auto"/>
      </w:pPr>
      <w:r>
        <w:rPr>
          <w:rFonts w:ascii="宋体" w:hAnsi="宋体" w:eastAsia="宋体" w:cs="宋体"/>
          <w:color w:val="000"/>
          <w:sz w:val="28"/>
          <w:szCs w:val="28"/>
        </w:rPr>
        <w:t xml:space="preserve">二、上半年主要工作体会和存在问题</w:t>
      </w:r>
    </w:p>
    <w:p>
      <w:pPr>
        <w:ind w:left="0" w:right="0" w:firstLine="560"/>
        <w:spacing w:before="450" w:after="450" w:line="312" w:lineRule="auto"/>
      </w:pPr>
      <w:r>
        <w:rPr>
          <w:rFonts w:ascii="宋体" w:hAnsi="宋体" w:eastAsia="宋体" w:cs="宋体"/>
          <w:color w:val="000"/>
          <w:sz w:val="28"/>
          <w:szCs w:val="28"/>
        </w:rPr>
        <w:t xml:space="preserve">（一）实行会计委派制度对推进受派单位整体会计工作有显著作用。</w:t>
      </w:r>
    </w:p>
    <w:p>
      <w:pPr>
        <w:ind w:left="0" w:right="0" w:firstLine="560"/>
        <w:spacing w:before="450" w:after="450" w:line="312" w:lineRule="auto"/>
      </w:pPr>
      <w:r>
        <w:rPr>
          <w:rFonts w:ascii="宋体" w:hAnsi="宋体" w:eastAsia="宋体" w:cs="宋体"/>
          <w:color w:val="000"/>
          <w:sz w:val="28"/>
          <w:szCs w:val="28"/>
        </w:rPr>
        <w:t xml:space="preserve">初期的会计委派工作属于摸着石头过河的阶段，经过工作实践，得出了“建立健全制度是财务行为规范的根本，带出优秀团队是提升工作质量的保证，依靠集体智慧应对问题是克难制胜的法宝”等一套会计委派工作经验，我们认为这一工作经验是促成会计委派工作成果得到广泛认同的基础，工作计划《出纳下半年工作计划》。通过四年的努力，体育局系统实行会计委派的单位，在建立健全各项财务制度，增强财务规范意识，充分发挥财务监督职能，建立规范审核程序，营造良好的财务活动环境等方面都有显著成效。委派会计在推动受派单位会计人员整体能力提高方面也有了结果，如：训练中心今年在委派财务科长建议下新聘用高级会计师一名，两名财务人员晋升到副科级。方山训练基地去年新进财务人员在委派会计带领下，如今已完全胜任基地会计主管工作。足球基地经过委派会计一个周期的参与工作，各项财务工作也有明显起色。这一切都充分证明了体育局党组实行财务体制改革，创新财务管理形式，实施集中核算与会计委派相结合的工作决策是非常正确的。这种财务管理形式也受到其他单位的关注，今年5月份又有辽宁省体育局会计核算中心来宁考察，就核算中心委派会计模式、会计核算、业务办理流程和财务管理等方面进行了全面细致的交流探讨，以此互通信息，互相促进，共同提高。</w:t>
      </w:r>
    </w:p>
    <w:p>
      <w:pPr>
        <w:ind w:left="0" w:right="0" w:firstLine="560"/>
        <w:spacing w:before="450" w:after="450" w:line="312" w:lineRule="auto"/>
      </w:pPr>
      <w:r>
        <w:rPr>
          <w:rFonts w:ascii="宋体" w:hAnsi="宋体" w:eastAsia="宋体" w:cs="宋体"/>
          <w:color w:val="000"/>
          <w:sz w:val="28"/>
          <w:szCs w:val="28"/>
        </w:rPr>
        <w:t xml:space="preserve">（二）坚持深化学习与实际工作相结合，对推进中心整体工作质量有明显提高。</w:t>
      </w:r>
    </w:p>
    <w:p>
      <w:pPr>
        <w:ind w:left="0" w:right="0" w:firstLine="560"/>
        <w:spacing w:before="450" w:after="450" w:line="312" w:lineRule="auto"/>
      </w:pPr>
      <w:r>
        <w:rPr>
          <w:rFonts w:ascii="宋体" w:hAnsi="宋体" w:eastAsia="宋体" w:cs="宋体"/>
          <w:color w:val="000"/>
          <w:sz w:val="28"/>
          <w:szCs w:val="28"/>
        </w:rPr>
        <w:t xml:space="preserve">坚持学习与实际相结合就是将大家学习的体会、认识的收获转化为解决问题、促进工作的好思路、好办法，为推进会计核算工作更加规范化、制度化的发展和服务质量的提高提供动力。中心始终坚持抓好学习型单位建设，注重激发每位职工的工作学习热情，按照年初确定的学习计划，坚持每月安排二个周五下午以 “每人一课”形式，开展业务交流研讨会。鼓励大家在学习中对实际工作取得的成功经验和存在的问题进行探讨和交流，特别是一些共性的具体问题，提出合理建议和意见，有针对性地拿出对策。比如针对会计科目中项目核算内容口径不清晰的问题，专门进行了讲解，使大家掌握财务政策统一口径。同时，为了使全系统会计人员共同提高，我们又撰写了《解读事业单位会计科目核算及相关政策》一文，并及时上传财务查询网。现在努力学习、自觉学习已成为核算中心每个人的习惯和要求。上半年还根据机关党委要求组织了全体党员群众参加抗震救灾奉献爱心捐款活动。</w:t>
      </w:r>
    </w:p>
    <w:p>
      <w:pPr>
        <w:ind w:left="0" w:right="0" w:firstLine="560"/>
        <w:spacing w:before="450" w:after="450" w:line="312" w:lineRule="auto"/>
      </w:pPr>
      <w:r>
        <w:rPr>
          <w:rFonts w:ascii="宋体" w:hAnsi="宋体" w:eastAsia="宋体" w:cs="宋体"/>
          <w:color w:val="000"/>
          <w:sz w:val="28"/>
          <w:szCs w:val="28"/>
        </w:rPr>
        <w:t xml:space="preserve">（三）客观反映工作中存在的问题以此警醒。</w:t>
      </w:r>
    </w:p>
    <w:p>
      <w:pPr>
        <w:ind w:left="0" w:right="0" w:firstLine="560"/>
        <w:spacing w:before="450" w:after="450" w:line="312" w:lineRule="auto"/>
      </w:pPr>
      <w:r>
        <w:rPr>
          <w:rFonts w:ascii="宋体" w:hAnsi="宋体" w:eastAsia="宋体" w:cs="宋体"/>
          <w:color w:val="000"/>
          <w:sz w:val="28"/>
          <w:szCs w:val="28"/>
        </w:rPr>
        <w:t xml:space="preserve">核算中心成立以来，通过不断加强会计基础工作规范化标准，单从会计核算的角度看，常规性工作没有大问题，各单位、部门在重视预算管理、遵守财经法规方面有较大提高。但是真正从工作理念、熟悉政策、实际落实上对财务工作没有足够的重视，或者说没有像抓本职业务那样倍加精心。因此在省治理“小金库”工作组检查和省属单位预算执行专项审计调查中，以及平时处理会计业务工作中出现了许多问题，归纳起来主要如下几点：1、固定资产管理问题，有些单位和部门接受捐赠和资助的物品特别是贵重物品不入单位财务账，在台帐建立上也不规范，有些甚至根本就不建帐，会计核算上的断链现象比较明显。经办人不清楚办理报废物资程序，致使账物不一致。2、预算编制与支出控制制度不完善，专项用款执行进度还有待进一步规范。专项的提出、可行性论证、项目确定等不够精准，专项预算编制仍然比较粗糙，没有细化到具体支出明细，因而在具体执行上存在很大的不确定性，随意使用专项的现象依然存在。3、不够重视用款计划申报程序，各处室各单位对用款计划申报不是很严谨，计划性不强，多次出现过需要使用专项经费时国库指标不足的现象，延误付款时间。4、开支随意性大，特别是招待费、会议费等具体开支标准不明确，存在事前未办理审批、未编制预算的现象。5、公务卡使用不规范。从近几年公务卡执行的效果看不是很理想，特别是局机关本级执行难度大，有的处室在外（本市）吃饭或购礼品几仟元，均使用现金支付，中心会计人员多次提出要按照规定执行的建议，但效果甚微。6、对政府采购流程的规范及手续还有待进一步了解，如印刷费、车辆汽油费等开支使用不能按照政采定点范围来执行，给财务报销审核工作带来了一定难度。</w:t>
      </w:r>
    </w:p>
    <w:p>
      <w:pPr>
        <w:ind w:left="0" w:right="0" w:firstLine="560"/>
        <w:spacing w:before="450" w:after="450" w:line="312" w:lineRule="auto"/>
      </w:pPr>
      <w:r>
        <w:rPr>
          <w:rFonts w:ascii="宋体" w:hAnsi="宋体" w:eastAsia="宋体" w:cs="宋体"/>
          <w:color w:val="000"/>
          <w:sz w:val="28"/>
          <w:szCs w:val="28"/>
        </w:rPr>
        <w:t xml:space="preserve">以上这些问题，绝大部分是通过各级部门特别是领导的重视，是能够变事后纠错为事前预防的。</w:t>
      </w:r>
    </w:p>
    <w:p>
      <w:pPr>
        <w:ind w:left="0" w:right="0" w:firstLine="560"/>
        <w:spacing w:before="450" w:after="450" w:line="312" w:lineRule="auto"/>
      </w:pPr>
      <w:r>
        <w:rPr>
          <w:rFonts w:ascii="宋体" w:hAnsi="宋体" w:eastAsia="宋体" w:cs="宋体"/>
          <w:color w:val="000"/>
          <w:sz w:val="28"/>
          <w:szCs w:val="28"/>
        </w:rPr>
        <w:t xml:space="preserve">（四）对加强财务工作的几点建议。</w:t>
      </w:r>
    </w:p>
    <w:p>
      <w:pPr>
        <w:ind w:left="0" w:right="0" w:firstLine="560"/>
        <w:spacing w:before="450" w:after="450" w:line="312" w:lineRule="auto"/>
      </w:pPr>
      <w:r>
        <w:rPr>
          <w:rFonts w:ascii="宋体" w:hAnsi="宋体" w:eastAsia="宋体" w:cs="宋体"/>
          <w:color w:val="000"/>
          <w:sz w:val="28"/>
          <w:szCs w:val="28"/>
        </w:rPr>
        <w:t xml:space="preserve">1、理顺投资关系，完善内部财务管理规定标准。鉴于省体育局和部分事业单位对外投资，都是以借款形式注入资本，而且长期挂帐，每年审计部门都对此提出问题要求规范。建议局机关和事业单位对这部分投资进行清理，理顺机关和事业单位以及事业单位之间的投资关系，并加强对投资收益的跟踪监督。同时进一步完善如公务卡执行规定、及时更新政府采购定点目录、公务接待、会议标准、车辆运行、差旅费等费用支出项目的内部财务管理规定标准范围，加强内控制约机制。尽早出台适用于省体育局系统内各单位的财务制度汇编，使核算中心会计工作做到有法可依、有章可循。此外，建议在干部轮岗进行有关财务离任审计时，对财务未结事项也要有书面移交记录或处置方案，以避免遗留财务问题无法解决。</w:t>
      </w:r>
    </w:p>
    <w:p>
      <w:pPr>
        <w:ind w:left="0" w:right="0" w:firstLine="560"/>
        <w:spacing w:before="450" w:after="450" w:line="312" w:lineRule="auto"/>
      </w:pPr>
      <w:r>
        <w:rPr>
          <w:rFonts w:ascii="宋体" w:hAnsi="宋体" w:eastAsia="宋体" w:cs="宋体"/>
          <w:color w:val="000"/>
          <w:sz w:val="28"/>
          <w:szCs w:val="28"/>
        </w:rPr>
        <w:t xml:space="preserve">2、重视预算专项资金使用管理工作。总体上各核算单位和领导都很重视预算工作，但在具体工作中，特别是近两次的审计情况来看，预算编制的合理性、可行性有待严肃认真仔细地研究。财政部门从今年开始实行预算编制滚动管理，对专项经费实行绩效评价，这些新政策出台迫使我们摒弃老观念，与时俱进地学习、掌握、适应、贯彻财务管理规定，以保证体育事业顺利发展。建议局系统各单位进一步加强预算专项资金的过程管理，细化内部预算指标分解，加大预算支出审批、控制力度，确保各项支出按批复的预算执行。</w:t>
      </w:r>
    </w:p>
    <w:p>
      <w:pPr>
        <w:ind w:left="0" w:right="0" w:firstLine="560"/>
        <w:spacing w:before="450" w:after="450" w:line="312" w:lineRule="auto"/>
      </w:pPr>
      <w:r>
        <w:rPr>
          <w:rFonts w:ascii="宋体" w:hAnsi="宋体" w:eastAsia="宋体" w:cs="宋体"/>
          <w:color w:val="000"/>
          <w:sz w:val="28"/>
          <w:szCs w:val="28"/>
        </w:rPr>
        <w:t xml:space="preserve">3、切实加强对财务工作领导，提高懂财</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出纳工作计划简短篇十四</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请保留此标记,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出纳工作计划简短篇十五</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xx年度决算，撰写了财务分析；协助并配合监察室完成了局系统事业单位xx年度经济责任指标考核、收入统计及干部离任的审计工作、协助并配合体育总会做好省属体育单项协会年检审计工作；2、配合群体处等有关部门做好四体会的各项经费保障工作。3、根据财政部有关要求，对各预算单位xx-xx年行政成本数据进行了填报。4、根据省有关部门通知要求，认真完成了局机关和各核算单位住房公积金和住房补贴计缴基数调整的计算、审核、申报和补缴工作，并及时向财政厅做好xx年经费追加申请工作。5、根据档案管理要求对所有核算单位xx-xx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2、新周期委派会计工作初见成效。各委派会计到岗后，根据各受派单位新周期工作特点，重新调整修订相应财务制度以及一些新的管理措施，如：局训练中心修订了资金支付审批办法、食堂财务管理规定、食堂餐料采购办法等制度，针对调拨的十一届参赛训练器材量大类杂的特点，专门设立资产管理科，加强资产管理力度；省体彩中心制订了《省体彩中心站点物资材料管理办法》（草案），在财务核算中增加复核手续，对其日常支出的合理合规性严格把关，进一步提升财政预算专项资金的使用效率和效益；省体科所修订增补了财务人员岗位责任制以及项目经费管理规定等制度；方山基地研究开发枪弹器材核算网络系统电算化管理模式，提高枪弹器材管理效率。另外针对各委派单位专项经费较多的情况，及时提醒受派单位掌控专项经费使用进度，把好预算审核关，每月按时向上级汇报经费执行情况。</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xx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xx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2、配合省审计厅对省体育局xx年度预算执行总体情况、结余结转资金使用管理情况以及执行国家和省有关厉行节约规定情况进行了专项审计调查。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xx年2月报废了部分器材56.86万元，同时完善了车辆报废审批手续，目前正在办理相关租用器材调拨手续，并在此基础上要求该中心明确专人进行实物管理，切实做到资产账账相符、账实相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2026-04-18T22:30:33+08:00</dcterms:created>
  <dcterms:modified xsi:type="dcterms:W3CDTF">2026-04-18T22:30:33+08:00</dcterms:modified>
</cp:coreProperties>
</file>

<file path=docProps/custom.xml><?xml version="1.0" encoding="utf-8"?>
<Properties xmlns="http://schemas.openxmlformats.org/officeDocument/2006/custom-properties" xmlns:vt="http://schemas.openxmlformats.org/officeDocument/2006/docPropsVTypes"/>
</file>