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2025年电力安全生产工作计划 电力安全生产行动计划(四篇)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电力安全生产工作计划 电力安全生产行动计划一在以前基础上我们班会继续加强班组业务技能学习，以理论与实践相结合、组与组相互学习、人与人相互学习，把理论知识应用于实践中。学无止境，把学习到的技能应用与生产，服务与生产。1）对各车间动力设备维护、...</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电力安全生产行动计划一</w:t>
      </w:r>
    </w:p>
    <w:p>
      <w:pPr>
        <w:ind w:left="0" w:right="0" w:firstLine="560"/>
        <w:spacing w:before="450" w:after="450" w:line="312" w:lineRule="auto"/>
      </w:pPr>
      <w:r>
        <w:rPr>
          <w:rFonts w:ascii="宋体" w:hAnsi="宋体" w:eastAsia="宋体" w:cs="宋体"/>
          <w:color w:val="000"/>
          <w:sz w:val="28"/>
          <w:szCs w:val="28"/>
        </w:rPr>
        <w:t xml:space="preserve">在以前基础上我们班会继续加强班组业务技能学习，以理论与实践相结合、组与组相互学习、人与人相互学习，把理论知识应用于实践中。学无止境，把学习到的技能应用与生产，服务与生产。</w:t>
      </w:r>
    </w:p>
    <w:p>
      <w:pPr>
        <w:ind w:left="0" w:right="0" w:firstLine="560"/>
        <w:spacing w:before="450" w:after="450" w:line="312" w:lineRule="auto"/>
      </w:pPr>
      <w:r>
        <w:rPr>
          <w:rFonts w:ascii="宋体" w:hAnsi="宋体" w:eastAsia="宋体" w:cs="宋体"/>
          <w:color w:val="000"/>
          <w:sz w:val="28"/>
          <w:szCs w:val="28"/>
        </w:rPr>
        <w:t xml:space="preserve">1）对各车间动力设备维护、保养、润滑油料添加。</w:t>
      </w:r>
    </w:p>
    <w:p>
      <w:pPr>
        <w:ind w:left="0" w:right="0" w:firstLine="560"/>
        <w:spacing w:before="450" w:after="450" w:line="312" w:lineRule="auto"/>
      </w:pPr>
      <w:r>
        <w:rPr>
          <w:rFonts w:ascii="宋体" w:hAnsi="宋体" w:eastAsia="宋体" w:cs="宋体"/>
          <w:color w:val="000"/>
          <w:sz w:val="28"/>
          <w:szCs w:val="28"/>
        </w:rPr>
        <w:t xml:space="preserve">2）对电气线路及电器元件进行安全排查，对有缺陷、有故障的元件进行维护、维修。</w:t>
      </w:r>
    </w:p>
    <w:p>
      <w:pPr>
        <w:ind w:left="0" w:right="0" w:firstLine="560"/>
        <w:spacing w:before="450" w:after="450" w:line="312" w:lineRule="auto"/>
      </w:pPr>
      <w:r>
        <w:rPr>
          <w:rFonts w:ascii="宋体" w:hAnsi="宋体" w:eastAsia="宋体" w:cs="宋体"/>
          <w:color w:val="000"/>
          <w:sz w:val="28"/>
          <w:szCs w:val="28"/>
        </w:rPr>
        <w:t xml:space="preserve">3）对各配电柜定期进行灰尘清理，保证电器元件接触良好无粉尘现象。</w:t>
      </w:r>
    </w:p>
    <w:p>
      <w:pPr>
        <w:ind w:left="0" w:right="0" w:firstLine="560"/>
        <w:spacing w:before="450" w:after="450" w:line="312" w:lineRule="auto"/>
      </w:pPr>
      <w:r>
        <w:rPr>
          <w:rFonts w:ascii="宋体" w:hAnsi="宋体" w:eastAsia="宋体" w:cs="宋体"/>
          <w:color w:val="000"/>
          <w:sz w:val="28"/>
          <w:szCs w:val="28"/>
        </w:rPr>
        <w:t xml:space="preserve">4）对各配电室、配电柜、变压器降温设施定期检查，保证通风降温良好。</w:t>
      </w:r>
    </w:p>
    <w:p>
      <w:pPr>
        <w:ind w:left="0" w:right="0" w:firstLine="560"/>
        <w:spacing w:before="450" w:after="450" w:line="312" w:lineRule="auto"/>
      </w:pPr>
      <w:r>
        <w:rPr>
          <w:rFonts w:ascii="宋体" w:hAnsi="宋体" w:eastAsia="宋体" w:cs="宋体"/>
          <w:color w:val="000"/>
          <w:sz w:val="28"/>
          <w:szCs w:val="28"/>
        </w:rPr>
        <w:t xml:space="preserve">针对我们正常电压偏低的现象，做好应对措施，在内部提高无功补偿；对各车间启动大设备时安排调整启动顺序；及时与上一级变电所进行沟通升压等工作；保证我们正常生产用电的供应。</w:t>
      </w:r>
    </w:p>
    <w:p>
      <w:pPr>
        <w:ind w:left="0" w:right="0" w:firstLine="560"/>
        <w:spacing w:before="450" w:after="450" w:line="312" w:lineRule="auto"/>
      </w:pPr>
      <w:r>
        <w:rPr>
          <w:rFonts w:ascii="宋体" w:hAnsi="宋体" w:eastAsia="宋体" w:cs="宋体"/>
          <w:color w:val="000"/>
          <w:sz w:val="28"/>
          <w:szCs w:val="28"/>
        </w:rPr>
        <w:t xml:space="preserve">通过三级安全教育是班组人员对安全认识的提高，通过班前、班后学习安全，对安全事故分析总结，提高安全意识，杜绝蛮干、违章作业。“三不伤害”要每一位班组成员牢记心中。</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电力安全生产行动计划二</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电力安全生产行动计划三</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电力安全生产行动计划四</w:t>
      </w:r>
    </w:p>
    <w:p>
      <w:pPr>
        <w:ind w:left="0" w:right="0" w:firstLine="560"/>
        <w:spacing w:before="450" w:after="450" w:line="312" w:lineRule="auto"/>
      </w:pPr>
      <w:r>
        <w:rPr>
          <w:rFonts w:ascii="宋体" w:hAnsi="宋体" w:eastAsia="宋体" w:cs="宋体"/>
          <w:color w:val="000"/>
          <w:sz w:val="28"/>
          <w:szCs w:val="28"/>
        </w:rPr>
        <w:t xml:space="preserve">“即将跨入20xx年，从年初开始就要一着不让地抓好安全生产。”xx月xx日上午，江苏省电力公司总经理费圣英在公司20xx年年终安全生产委员会会议上提出，要尽早抓好20xx年安全生产工作。</w:t>
      </w:r>
    </w:p>
    <w:p>
      <w:pPr>
        <w:ind w:left="0" w:right="0" w:firstLine="560"/>
        <w:spacing w:before="450" w:after="450" w:line="312" w:lineRule="auto"/>
      </w:pPr>
      <w:r>
        <w:rPr>
          <w:rFonts w:ascii="宋体" w:hAnsi="宋体" w:eastAsia="宋体" w:cs="宋体"/>
          <w:color w:val="000"/>
          <w:sz w:val="28"/>
          <w:szCs w:val="28"/>
        </w:rPr>
        <w:t xml:space="preserve">会议对20xx年安全工作进行了分析总结，认为20xx年公司系统坚持“安全第一、预防为主、综合治理”的方针，全面落实安全生产责任制，深入排查治理安全隐患，积极开展抗灾救灾和奥运保电，顽强拼搏，奋勇争先，经受住了诸多困难和压力的考验，确保了安全生产持续稳定。全年实现了“八个不发生”安全工作目标，圆满完成了北京奥运会等重要时期和电网迎峰度夏可靠供电任务。各项安全指标完成较好，安全生产形势继续好转。</w:t>
      </w:r>
    </w:p>
    <w:p>
      <w:pPr>
        <w:ind w:left="0" w:right="0" w:firstLine="560"/>
        <w:spacing w:before="450" w:after="450" w:line="312" w:lineRule="auto"/>
      </w:pPr>
      <w:r>
        <w:rPr>
          <w:rFonts w:ascii="宋体" w:hAnsi="宋体" w:eastAsia="宋体" w:cs="宋体"/>
          <w:color w:val="000"/>
          <w:sz w:val="28"/>
          <w:szCs w:val="28"/>
        </w:rPr>
        <w:t xml:space="preserve">费圣英在听取有关部门专题汇报后指出，新形势下要进一步建立大安全的概念，要把资金安全、信息安全都列入安全生产责任制的体系，尤其是当前许多同志对信息安全的重要性认识不足，要加强这方面的宣传。</w:t>
      </w:r>
    </w:p>
    <w:p>
      <w:pPr>
        <w:ind w:left="0" w:right="0" w:firstLine="560"/>
        <w:spacing w:before="450" w:after="450" w:line="312" w:lineRule="auto"/>
      </w:pPr>
      <w:r>
        <w:rPr>
          <w:rFonts w:ascii="宋体" w:hAnsi="宋体" w:eastAsia="宋体" w:cs="宋体"/>
          <w:color w:val="000"/>
          <w:sz w:val="28"/>
          <w:szCs w:val="28"/>
        </w:rPr>
        <w:t xml:space="preserve">费圣英强调，20xx年基本平稳度过，克服了诸多困难，完成了基建生产任务，保持了安全生产稳定局面，但也要清醒地认识到依然有不安全“苗头”和不足之处。许多新的电网技术装备投运不久，就有不同程度的质量问题，这极有可能引发事故。生产技术部门和招投标中心要认真研究问题，要求制造厂家实施改进。设备质量管理能否也参照汽车质量管理的办法，要求厂方实施“召回制”，仍不能改进的`就停止订购，要促进厂家处理好扩大产能与提高技术质量的关系。同时，也有部分干部、职工安全责任意识不够强烈，需要进一步提高认识。</w:t>
      </w:r>
    </w:p>
    <w:p>
      <w:pPr>
        <w:ind w:left="0" w:right="0" w:firstLine="560"/>
        <w:spacing w:before="450" w:after="450" w:line="312" w:lineRule="auto"/>
      </w:pPr>
      <w:r>
        <w:rPr>
          <w:rFonts w:ascii="宋体" w:hAnsi="宋体" w:eastAsia="宋体" w:cs="宋体"/>
          <w:color w:val="000"/>
          <w:sz w:val="28"/>
          <w:szCs w:val="28"/>
        </w:rPr>
        <w:t xml:space="preserve">费圣英要求，20xx年要脚踏实地地做好安全生产工作，从年初开始就要一着不让地认真抓好。首先是继续强网，加快电网建设，从源头提高设备、技术可靠性，让每一件设备、每一个工程项目在“诞生”之初就是健康的。监理部门要在这一方面发挥主观能动性，切实从设计、安装、调试等各个阶段都发挥职能作用，加强监管力度。二是加强教育培训，提高员工队伍的素质，深入宣传公司安全生产理念（人人想安全、人人能安全、人人做到安全），要完善激励机制，让实现安全的单位和个人感到光荣，有问题决不姑息迁就，严肃处理。三是狠抓责任制，落实“五全”管理程序。要认真研究对省公司及市、县公司所属基建单位管理范畴的定义，分类管理和考核。四是元旦、春节将至，公司各单位都要周密部署，积极应对，确保节日期间的安全生产、安全供电。当前的形势下，节日期间电网的供电负荷可能会出现极低的状况，要认真研究对策，做好安全保障措施。各单位要认真科学地安排好节日期间的值班工作。担负应急抢修抢险的队伍要切实做到招之即来，来之能战，战之能胜。</w:t>
      </w:r>
    </w:p>
    <w:p>
      <w:pPr>
        <w:ind w:left="0" w:right="0" w:firstLine="560"/>
        <w:spacing w:before="450" w:after="450" w:line="312" w:lineRule="auto"/>
      </w:pPr>
      <w:r>
        <w:rPr>
          <w:rFonts w:ascii="宋体" w:hAnsi="宋体" w:eastAsia="宋体" w:cs="宋体"/>
          <w:color w:val="000"/>
          <w:sz w:val="28"/>
          <w:szCs w:val="28"/>
        </w:rPr>
        <w:t xml:space="preserve">会议决定，20xx年x月x日上午召开公司20xx年安全工作电视电话会议。江苏公司党委书记张晶、副总经理冯军、副总经理黄卫国、副总经理张建功、副总经理单业才、副总经理马苏龙、纪委书记王江亭、工会主席肖开进、总会计师丁勇和总助、副总师、首席审计师、首席法律顾问以及有关部门负责人出席会议。部分公司领导在会上作了讲话。公司安全监察部、生产技术部、调度通信中心、基建部、营销（农电）工作部在会上作了汇报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