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2025年民政工作年度工作计划 民政工作年初计划(五篇)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民政工作年度工作计划 民政工作年初计划一（一）突出一项活动。即，突出深入开展学习和实践科学发展观活动。我局将严格按照市委第二批深入学习实践科学发展观活动动员大会要求，紧紧结合民政工作实际，组织全体党员干部积极投入到学习实践活动中去，切实做到...</w:t>
      </w:r>
    </w:p>
    <w:p>
      <w:pPr>
        <w:ind w:left="0" w:right="0" w:firstLine="560"/>
        <w:spacing w:before="450" w:after="450" w:line="312" w:lineRule="auto"/>
      </w:pPr>
      <w:r>
        <w:rPr>
          <w:rFonts w:ascii="黑体" w:hAnsi="黑体" w:eastAsia="黑体" w:cs="黑体"/>
          <w:color w:val="000000"/>
          <w:sz w:val="36"/>
          <w:szCs w:val="36"/>
          <w:b w:val="1"/>
          <w:bCs w:val="1"/>
        </w:rPr>
        <w:t xml:space="preserve">民政工作年度工作计划 民政工作年初计划一</w:t>
      </w:r>
    </w:p>
    <w:p>
      <w:pPr>
        <w:ind w:left="0" w:right="0" w:firstLine="560"/>
        <w:spacing w:before="450" w:after="450" w:line="312" w:lineRule="auto"/>
      </w:pPr>
      <w:r>
        <w:rPr>
          <w:rFonts w:ascii="宋体" w:hAnsi="宋体" w:eastAsia="宋体" w:cs="宋体"/>
          <w:color w:val="000"/>
          <w:sz w:val="28"/>
          <w:szCs w:val="28"/>
        </w:rPr>
        <w:t xml:space="preserve">（一）突出一项活动。即，突出深入开展学习和实践科学发展观活动。我局将严格按照市委第二批深入学习实践科学发展观活动动员大会要求，紧紧结合民政工作实际，组织全体党员干部积极投入到学习实践活动中去，切实做到学习实践活动与推进工作“两不误、两促进”，实现党员干部受教育、科学发展上水平、人民群众得实惠的目标。一是坚持将学习实践活动与坚定发展信念、理清发展思路紧密结合起来。紧紧围绕当前民政事业发展的重点、难点问题，理清新的思路、确立新的目标、找准新的突破口，切实将科学发展观的要求转化为推动民政事业科学发展的坚定意志、谋划民政事业科学发展的正确思路、促进民政事业科学发展的政策措施。二是坚持将学习实践活动与全面贯彻落实市委、市政府改善民生、促进和谐的重大战略部署紧密结合起来。紧紧围绕市委、市政府的中心工作，努力解决好一批基层和人民群众尤其是困难群众关注的难点、焦点问题，切实将学习实践活动的成果体现在人民群众得实惠上。三是坚持将学习实践活动与完善民政体制机制紧密结合起来。认真查找、努力解决束缚民政事业科学发展的体制机制问题，推动民政工作科学决策和依法行政机制、政府负责和社会参与机制等体制机制改革取得新突破。四是坚持将学习实践活动与提升民政干部队伍素质紧密结合起来。更加注重学习培训、更加注重深入调研、更加注重强化理论武装，进一步提高调查研究、运用理论分析和解决问题、科学决策、改革创新等能力。</w:t>
      </w:r>
    </w:p>
    <w:p>
      <w:pPr>
        <w:ind w:left="0" w:right="0" w:firstLine="560"/>
        <w:spacing w:before="450" w:after="450" w:line="312" w:lineRule="auto"/>
      </w:pPr>
      <w:r>
        <w:rPr>
          <w:rFonts w:ascii="宋体" w:hAnsi="宋体" w:eastAsia="宋体" w:cs="宋体"/>
          <w:color w:val="000"/>
          <w:sz w:val="28"/>
          <w:szCs w:val="28"/>
        </w:rPr>
        <w:t xml:space="preserve">（二）强化三项管理。</w:t>
      </w:r>
    </w:p>
    <w:p>
      <w:pPr>
        <w:ind w:left="0" w:right="0" w:firstLine="560"/>
        <w:spacing w:before="450" w:after="450" w:line="312" w:lineRule="auto"/>
      </w:pPr>
      <w:r>
        <w:rPr>
          <w:rFonts w:ascii="宋体" w:hAnsi="宋体" w:eastAsia="宋体" w:cs="宋体"/>
          <w:color w:val="000"/>
          <w:sz w:val="28"/>
          <w:szCs w:val="28"/>
        </w:rPr>
        <w:t xml:space="preserve">1、强化社会组织管理。加强分类指导，继续培育扶持和规范管理行业协会、商会、学会、农村专业经济协会，培育社区社会组织，鼓励社会力量兴办民办非企业单位；加强社会组织党的建设，力争在今年内成立市、县区社会组织党工委；加强社会团体和民办非企业单位的年检工作，全面开展社会组织清理整顿工作；规范执法行为，加大对非法社会组织和社会组织违法活动行为的查处力度和境外非政府组织在xxxx活动管理工作。</w:t>
      </w:r>
    </w:p>
    <w:p>
      <w:pPr>
        <w:ind w:left="0" w:right="0" w:firstLine="560"/>
        <w:spacing w:before="450" w:after="450" w:line="312" w:lineRule="auto"/>
      </w:pPr>
      <w:r>
        <w:rPr>
          <w:rFonts w:ascii="宋体" w:hAnsi="宋体" w:eastAsia="宋体" w:cs="宋体"/>
          <w:color w:val="000"/>
          <w:sz w:val="28"/>
          <w:szCs w:val="28"/>
        </w:rPr>
        <w:t xml:space="preserve">2、强化殡葬管理。做好清明节祭祀活动管理，加强安全保障，提高殡仪服务水平；继续推进骨灰处理多样化，积极推行绿色生态葬法，推动生态公墓建设，今年要完成23个公益性生态墓地建设任务；继续强化殡葬管理，抓好火化率的巩固和提高；积极开展创建等级殡仪馆工作。</w:t>
      </w:r>
    </w:p>
    <w:p>
      <w:pPr>
        <w:ind w:left="0" w:right="0" w:firstLine="560"/>
        <w:spacing w:before="450" w:after="450" w:line="312" w:lineRule="auto"/>
      </w:pPr>
      <w:r>
        <w:rPr>
          <w:rFonts w:ascii="宋体" w:hAnsi="宋体" w:eastAsia="宋体" w:cs="宋体"/>
          <w:color w:val="000"/>
          <w:sz w:val="28"/>
          <w:szCs w:val="28"/>
        </w:rPr>
        <w:t xml:space="preserve">3、强化区划地名管理。一是加快完善地名公共服务体系，尽快建立地名查询问路系统，今年5月底前完成全市地名数据库建设，推动市县区地名编制工作和县、乡镇地名标志设置工作，完成市、县新建街道的命名和维护工作。二是依法加强行政区域界线管理，做好行政区域界线联合检查工作。三是开展平安边界创建活动，及时调处边界纠纷，维护边界区域稳定和谐。四是加快行政区划图的编制工作，5月前完成市级行政区划图编印工作，年底前完成县级行政区划图的编制工作。</w:t>
      </w:r>
    </w:p>
    <w:p>
      <w:pPr>
        <w:ind w:left="0" w:right="0" w:firstLine="560"/>
        <w:spacing w:before="450" w:after="450" w:line="312" w:lineRule="auto"/>
      </w:pPr>
      <w:r>
        <w:rPr>
          <w:rFonts w:ascii="宋体" w:hAnsi="宋体" w:eastAsia="宋体" w:cs="宋体"/>
          <w:color w:val="000"/>
          <w:sz w:val="28"/>
          <w:szCs w:val="28"/>
        </w:rPr>
        <w:t xml:space="preserve">（三）巩固三项成果。</w:t>
      </w:r>
    </w:p>
    <w:p>
      <w:pPr>
        <w:ind w:left="0" w:right="0" w:firstLine="560"/>
        <w:spacing w:before="450" w:after="450" w:line="312" w:lineRule="auto"/>
      </w:pPr>
      <w:r>
        <w:rPr>
          <w:rFonts w:ascii="宋体" w:hAnsi="宋体" w:eastAsia="宋体" w:cs="宋体"/>
          <w:color w:val="000"/>
          <w:sz w:val="28"/>
          <w:szCs w:val="28"/>
        </w:rPr>
        <w:t xml:space="preserve">「 1」 「 2」 「 3」[_TAG_h2]民政工作年度工作计划 民政工作年初计划二</w:t>
      </w:r>
    </w:p>
    <w:p>
      <w:pPr>
        <w:ind w:left="0" w:right="0" w:firstLine="560"/>
        <w:spacing w:before="450" w:after="450" w:line="312" w:lineRule="auto"/>
      </w:pPr>
      <w:r>
        <w:rPr>
          <w:rFonts w:ascii="宋体" w:hAnsi="宋体" w:eastAsia="宋体" w:cs="宋体"/>
          <w:color w:val="000"/>
          <w:sz w:val="28"/>
          <w:szCs w:val="28"/>
        </w:rPr>
        <w:t xml:space="preserve">20xx年，要紧紧围绕全市民政工作的整体目标，在局领导正确领导下，在自治区民政厅社会事务处的直接指导下，从积极适应社会发展对社会事务工作提出新的要求出发，同全科同志与各县区、各有关单位一道，努力做好社会事务各项有关工作。</w:t>
      </w:r>
    </w:p>
    <w:p>
      <w:pPr>
        <w:ind w:left="0" w:right="0" w:firstLine="560"/>
        <w:spacing w:before="450" w:after="450" w:line="312" w:lineRule="auto"/>
      </w:pPr>
      <w:r>
        <w:rPr>
          <w:rFonts w:ascii="宋体" w:hAnsi="宋体" w:eastAsia="宋体" w:cs="宋体"/>
          <w:color w:val="000"/>
          <w:sz w:val="28"/>
          <w:szCs w:val="28"/>
        </w:rPr>
        <w:t xml:space="preserve">1、继续推进全市13个婚姻登记机关（市本级1个，县区12个）规范化建设，发挥信息系统在婚姻登记工作的作用。</w:t>
      </w:r>
    </w:p>
    <w:p>
      <w:pPr>
        <w:ind w:left="0" w:right="0" w:firstLine="560"/>
        <w:spacing w:before="450" w:after="450" w:line="312" w:lineRule="auto"/>
      </w:pPr>
      <w:r>
        <w:rPr>
          <w:rFonts w:ascii="宋体" w:hAnsi="宋体" w:eastAsia="宋体" w:cs="宋体"/>
          <w:color w:val="000"/>
          <w:sz w:val="28"/>
          <w:szCs w:val="28"/>
        </w:rPr>
        <w:t xml:space="preserve">2、5月底前完成婚姻登记学习资料编印工作，6月举行一期全市婚姻登记机关工作人员参加的业务培训交流会</w:t>
      </w:r>
    </w:p>
    <w:p>
      <w:pPr>
        <w:ind w:left="0" w:right="0" w:firstLine="560"/>
        <w:spacing w:before="450" w:after="450" w:line="312" w:lineRule="auto"/>
      </w:pPr>
      <w:r>
        <w:rPr>
          <w:rFonts w:ascii="宋体" w:hAnsi="宋体" w:eastAsia="宋体" w:cs="宋体"/>
          <w:color w:val="000"/>
          <w:sz w:val="28"/>
          <w:szCs w:val="28"/>
        </w:rPr>
        <w:t xml:space="preserve">3、继续积极配合相关部门做好免费意愿婚前医学检查和优生优育等宣传工作。</w:t>
      </w:r>
    </w:p>
    <w:p>
      <w:pPr>
        <w:ind w:left="0" w:right="0" w:firstLine="560"/>
        <w:spacing w:before="450" w:after="450" w:line="312" w:lineRule="auto"/>
      </w:pPr>
      <w:r>
        <w:rPr>
          <w:rFonts w:ascii="宋体" w:hAnsi="宋体" w:eastAsia="宋体" w:cs="宋体"/>
          <w:color w:val="000"/>
          <w:sz w:val="28"/>
          <w:szCs w:val="28"/>
        </w:rPr>
        <w:t xml:space="preserve">1、3月底前编印收养登记业务学习资料，4月举办一期收养登记业务培训。</w:t>
      </w:r>
    </w:p>
    <w:p>
      <w:pPr>
        <w:ind w:left="0" w:right="0" w:firstLine="560"/>
        <w:spacing w:before="450" w:after="450" w:line="312" w:lineRule="auto"/>
      </w:pPr>
      <w:r>
        <w:rPr>
          <w:rFonts w:ascii="宋体" w:hAnsi="宋体" w:eastAsia="宋体" w:cs="宋体"/>
          <w:color w:val="000"/>
          <w:sz w:val="28"/>
          <w:szCs w:val="28"/>
        </w:rPr>
        <w:t xml:space="preserve">2、年内实现全市12个收养登记机关统一使用“收养登记信息管理系统”。</w:t>
      </w:r>
    </w:p>
    <w:p>
      <w:pPr>
        <w:ind w:left="0" w:right="0" w:firstLine="560"/>
        <w:spacing w:before="450" w:after="450" w:line="312" w:lineRule="auto"/>
      </w:pPr>
      <w:r>
        <w:rPr>
          <w:rFonts w:ascii="宋体" w:hAnsi="宋体" w:eastAsia="宋体" w:cs="宋体"/>
          <w:color w:val="000"/>
          <w:sz w:val="28"/>
          <w:szCs w:val="28"/>
        </w:rPr>
        <w:t xml:space="preserve">3、会同局行政审批办公室在3月底前明确涉华侨和港澳台收养登记工作的分工和相关工作流程。</w:t>
      </w:r>
    </w:p>
    <w:p>
      <w:pPr>
        <w:ind w:left="0" w:right="0" w:firstLine="560"/>
        <w:spacing w:before="450" w:after="450" w:line="312" w:lineRule="auto"/>
      </w:pPr>
      <w:r>
        <w:rPr>
          <w:rFonts w:ascii="宋体" w:hAnsi="宋体" w:eastAsia="宋体" w:cs="宋体"/>
          <w:color w:val="000"/>
          <w:sz w:val="28"/>
          <w:szCs w:val="28"/>
        </w:rPr>
        <w:t xml:space="preserve">1、《市殡葬事业“十二五”发展规划（草案）》要在3月底牵头完成起草和上报工作。</w:t>
      </w:r>
    </w:p>
    <w:p>
      <w:pPr>
        <w:ind w:left="0" w:right="0" w:firstLine="560"/>
        <w:spacing w:before="450" w:after="450" w:line="312" w:lineRule="auto"/>
      </w:pPr>
      <w:r>
        <w:rPr>
          <w:rFonts w:ascii="宋体" w:hAnsi="宋体" w:eastAsia="宋体" w:cs="宋体"/>
          <w:color w:val="000"/>
          <w:sz w:val="28"/>
          <w:szCs w:val="28"/>
        </w:rPr>
        <w:t xml:space="preserve">2、工业滤布大力推进“市殡仪馆殡仪服务区改造建设工程项目”，按规定做好各项手续申办工作。</w:t>
      </w:r>
    </w:p>
    <w:p>
      <w:pPr>
        <w:ind w:left="0" w:right="0" w:firstLine="560"/>
        <w:spacing w:before="450" w:after="450" w:line="312" w:lineRule="auto"/>
      </w:pPr>
      <w:r>
        <w:rPr>
          <w:rFonts w:ascii="宋体" w:hAnsi="宋体" w:eastAsia="宋体" w:cs="宋体"/>
          <w:color w:val="000"/>
          <w:sz w:val="28"/>
          <w:szCs w:val="28"/>
        </w:rPr>
        <w:t xml:space="preserve">3、在3—4月份开展“优质服务月”活动，确保“清明节”祭扫高峰期殡葬殡仪服务正常开展。</w:t>
      </w:r>
    </w:p>
    <w:p>
      <w:pPr>
        <w:ind w:left="0" w:right="0" w:firstLine="560"/>
        <w:spacing w:before="450" w:after="450" w:line="312" w:lineRule="auto"/>
      </w:pPr>
      <w:r>
        <w:rPr>
          <w:rFonts w:ascii="宋体" w:hAnsi="宋体" w:eastAsia="宋体" w:cs="宋体"/>
          <w:color w:val="000"/>
          <w:sz w:val="28"/>
          <w:szCs w:val="28"/>
        </w:rPr>
        <w:t xml:space="preserve">4、7月完成殡葬管理学习手册编印工作，8月进行一次全市殡葬管理业务培训。</w:t>
      </w:r>
    </w:p>
    <w:p>
      <w:pPr>
        <w:ind w:left="0" w:right="0" w:firstLine="560"/>
        <w:spacing w:before="450" w:after="450" w:line="312" w:lineRule="auto"/>
      </w:pPr>
      <w:r>
        <w:rPr>
          <w:rFonts w:ascii="宋体" w:hAnsi="宋体" w:eastAsia="宋体" w:cs="宋体"/>
          <w:color w:val="000"/>
          <w:sz w:val="28"/>
          <w:szCs w:val="28"/>
        </w:rPr>
        <w:t xml:space="preserve">1、开展救助管理机构规范化建设，继续抓好流浪未成年人救助保护中心项目建设。</w:t>
      </w:r>
    </w:p>
    <w:p>
      <w:pPr>
        <w:ind w:left="0" w:right="0" w:firstLine="560"/>
        <w:spacing w:before="450" w:after="450" w:line="312" w:lineRule="auto"/>
      </w:pPr>
      <w:r>
        <w:rPr>
          <w:rFonts w:ascii="宋体" w:hAnsi="宋体" w:eastAsia="宋体" w:cs="宋体"/>
          <w:color w:val="000"/>
          <w:sz w:val="28"/>
          <w:szCs w:val="28"/>
        </w:rPr>
        <w:t xml:space="preserve">2、9月完成救助管理学习手册补充完善工作，10月进行一次全市救助管理业务培训。</w:t>
      </w:r>
    </w:p>
    <w:p>
      <w:pPr>
        <w:ind w:left="0" w:right="0" w:firstLine="560"/>
        <w:spacing w:before="450" w:after="450" w:line="312" w:lineRule="auto"/>
      </w:pPr>
      <w:r>
        <w:rPr>
          <w:rFonts w:ascii="黑体" w:hAnsi="黑体" w:eastAsia="黑体" w:cs="黑体"/>
          <w:color w:val="000000"/>
          <w:sz w:val="36"/>
          <w:szCs w:val="36"/>
          <w:b w:val="1"/>
          <w:bCs w:val="1"/>
        </w:rPr>
        <w:t xml:space="preserve">民政工作年度工作计划 民政工作年初计划三</w:t>
      </w:r>
    </w:p>
    <w:p>
      <w:pPr>
        <w:ind w:left="0" w:right="0" w:firstLine="560"/>
        <w:spacing w:before="450" w:after="450" w:line="312" w:lineRule="auto"/>
      </w:pPr>
      <w:r>
        <w:rPr>
          <w:rFonts w:ascii="宋体" w:hAnsi="宋体" w:eastAsia="宋体" w:cs="宋体"/>
          <w:color w:val="000"/>
          <w:sz w:val="28"/>
          <w:szCs w:val="28"/>
        </w:rPr>
        <w:t xml:space="preserve">一推动民间组织健康有序发展。坚持培育发展和监督管理并重的方针，促进各类民间组织的规范发展。以增强民间组织提供服务、反应诉求、规范行为的能力为目标，引导和鼓励民间组织积极参与社会管理和公共服务。抓好行业协会的规范整顿工作，规范组织形式和活动行为。培育和发展农村专业经济协会，服务新农村建设。扶持发展公益慈善类、基层服务类民间组织。探索社会组织分类管理、分类指导新机制。建立与业务主管单位定期办公、联席会议制度。督促业务主管单位加强对民间组织工作的领导，指导民间组织加强自身建设，健全民主管理制度，加强诚信建设，提高民间组织公信力和活动的透明度。推行民间组织网上年检，提高工作效率和管理信息化水平。加大对非法和违法违规民间组织的查处力度。</w:t>
      </w:r>
    </w:p>
    <w:p>
      <w:pPr>
        <w:ind w:left="0" w:right="0" w:firstLine="560"/>
        <w:spacing w:before="450" w:after="450" w:line="312" w:lineRule="auto"/>
      </w:pPr>
      <w:r>
        <w:rPr>
          <w:rFonts w:ascii="宋体" w:hAnsi="宋体" w:eastAsia="宋体" w:cs="宋体"/>
          <w:color w:val="000"/>
          <w:sz w:val="28"/>
          <w:szCs w:val="28"/>
        </w:rPr>
        <w:t xml:space="preserve">二提高区划地名公共服务水平。做好地名命名更名工作。设置陆城城区新建道路路牌，协调公安部门完善陆城城区门牌号码设置工作。完成地名规划编制工作，加快地名数据库建设，推动地名信息化建设和服务工作。做好猇亭__线的联合检查工作，确保边界安定。</w:t>
      </w:r>
    </w:p>
    <w:p>
      <w:pPr>
        <w:ind w:left="0" w:right="0" w:firstLine="560"/>
        <w:spacing w:before="450" w:after="450" w:line="312" w:lineRule="auto"/>
      </w:pPr>
      <w:r>
        <w:rPr>
          <w:rFonts w:ascii="宋体" w:hAnsi="宋体" w:eastAsia="宋体" w:cs="宋体"/>
          <w:color w:val="000"/>
          <w:sz w:val="28"/>
          <w:szCs w:val="28"/>
        </w:rPr>
        <w:t xml:space="preserve">三加强婚姻和收养登记工作。深入推进婚姻登记规范化建设，完善信息网络系统，优化服务环境，提高服务水平，争创全国婚姻登记机关规范化建设单位。依法做好收养登记工作。</w:t>
      </w:r>
    </w:p>
    <w:p>
      <w:pPr>
        <w:ind w:left="0" w:right="0" w:firstLine="560"/>
        <w:spacing w:before="450" w:after="450" w:line="312" w:lineRule="auto"/>
      </w:pPr>
      <w:r>
        <w:rPr>
          <w:rFonts w:ascii="宋体" w:hAnsi="宋体" w:eastAsia="宋体" w:cs="宋体"/>
          <w:color w:val="000"/>
          <w:sz w:val="28"/>
          <w:szCs w:val="28"/>
        </w:rPr>
        <w:t xml:space="preserve">四加强殡葬管理服务工作。搬迁兴建市殡仪馆，实行“一条龙”服务。稳步推进殡葬改革，规范殡仪服务市场，加强殡葬行业管理，提高殡仪服务水平。</w:t>
      </w:r>
    </w:p>
    <w:p>
      <w:pPr>
        <w:ind w:left="0" w:right="0" w:firstLine="560"/>
        <w:spacing w:before="450" w:after="450" w:line="312" w:lineRule="auto"/>
      </w:pPr>
      <w:r>
        <w:rPr>
          <w:rFonts w:ascii="宋体" w:hAnsi="宋体" w:eastAsia="宋体" w:cs="宋体"/>
          <w:color w:val="000"/>
          <w:sz w:val="28"/>
          <w:szCs w:val="28"/>
        </w:rPr>
        <w:t xml:space="preserve">一加强队伍建设。坚持贯彻民主集中制原则，把领导班子建设成为团结和谐、开拓创新、务实高效、勤政廉洁的领导集体。深入开展“五规范、两争创”活动，促进基层党组织的思想、组织和作风建设，充分发挥其战斗堡垒作用。适应新形势，立足新起点，按照新要求，抓好民政干部职工、社会工作人才、社区志愿者“三支队伍”建设，把民政干部队伍建设成为政治强、业务精、作风硬的优秀团队，使社会工作人才队伍成为初具规模、结构合理、素质优良的社会工作人才群体，让社区志愿者队伍成为扶贫助困、服务社会的重要力量。</w:t>
      </w:r>
    </w:p>
    <w:p>
      <w:pPr>
        <w:ind w:left="0" w:right="0" w:firstLine="560"/>
        <w:spacing w:before="450" w:after="450" w:line="312" w:lineRule="auto"/>
      </w:pPr>
      <w:r>
        <w:rPr>
          <w:rFonts w:ascii="宋体" w:hAnsi="宋体" w:eastAsia="宋体" w:cs="宋体"/>
          <w:color w:val="000"/>
          <w:sz w:val="28"/>
          <w:szCs w:val="28"/>
        </w:rPr>
        <w:t xml:space="preserve">二加强作风建设。扎实开展机关效能建设活动，严格执行“七个严禁”纪律，落实“五办”作风，促进效能升级。大力培植和宣传民政系统的先进典型，开展“学先进、比贡献”活动，深化为民理念，强化为民责任，躬行为民实践，努力形成团结协作、求真务实、真抓实干、争先创优的良好风气。大力开展民政调研活动，深入基层、深入群众，解决民政实践中遇到的实际问题。加大创建文明单位、群众满意机关和民政系统“创五优、创一流”活动力度，内强素质，外树形象。</w:t>
      </w:r>
    </w:p>
    <w:p>
      <w:pPr>
        <w:ind w:left="0" w:right="0" w:firstLine="560"/>
        <w:spacing w:before="450" w:after="450" w:line="312" w:lineRule="auto"/>
      </w:pPr>
      <w:r>
        <w:rPr>
          <w:rFonts w:ascii="宋体" w:hAnsi="宋体" w:eastAsia="宋体" w:cs="宋体"/>
          <w:color w:val="000"/>
          <w:sz w:val="28"/>
          <w:szCs w:val="28"/>
        </w:rPr>
        <w:t xml:space="preserve">三加强制度建设。推进政务公开，公开办事程序，让社会和群众全程监督民政工作的运行。建立健全“政府主导、部门协作、社会参与”的民政工作机制，促进民政工作健康发展。健全党风廉政建设责任制，加强党风廉政建设，保障民政工作“务实、清廉、高效”运行。强化民政资金管理，保障民政事业协调持续发展。建立调研信息工作全员参与机制，切实加强民政理论研究和宣传信息工作，进一步扩大民政工作的社会影响。健全各项管理制度，抓好信访、档案、计划生育、社会治安综合治理、机关后勤保障、机要保密、联村帮扶等各项工作。</w:t>
      </w:r>
    </w:p>
    <w:p>
      <w:pPr>
        <w:ind w:left="0" w:right="0" w:firstLine="560"/>
        <w:spacing w:before="450" w:after="450" w:line="312" w:lineRule="auto"/>
      </w:pPr>
      <w:r>
        <w:rPr>
          <w:rFonts w:ascii="黑体" w:hAnsi="黑体" w:eastAsia="黑体" w:cs="黑体"/>
          <w:color w:val="000000"/>
          <w:sz w:val="36"/>
          <w:szCs w:val="36"/>
          <w:b w:val="1"/>
          <w:bCs w:val="1"/>
        </w:rPr>
        <w:t xml:space="preserve">民政工作年度工作计划 民政工作年初计划四</w:t>
      </w:r>
    </w:p>
    <w:p>
      <w:pPr>
        <w:ind w:left="0" w:right="0" w:firstLine="560"/>
        <w:spacing w:before="450" w:after="450" w:line="312" w:lineRule="auto"/>
      </w:pPr>
      <w:r>
        <w:rPr>
          <w:rFonts w:ascii="宋体" w:hAnsi="宋体" w:eastAsia="宋体" w:cs="宋体"/>
          <w:color w:val="000"/>
          <w:sz w:val="28"/>
          <w:szCs w:val="28"/>
        </w:rPr>
        <w:t xml:space="preserve">党的把改善民生为重点的社会保障体系建设作为全党的重大政治任务。改善民生，解决群众的生活困难，既是一件重大而紧迫的现实问题，又是需要艰苦努力的长期工作任务。因此，我们必须以对历史、对人民高度负责的精神，加倍努力，更新观念，明确思路，抓住重点，突破难点，勇于创新，使全街民政工作在新的历史起点上，实现新发展，在上新台阶。按照市民政工作会议的部署和要求，20xx年全街民政工作的主要任务是：打基础、抓服务、促和谐。重点是：进一步完善社会救助体系建设;推进养老服务社会化;抓好社区服务网络建设;夯实民政基层基础性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1、按上级要求做好城镇低保对象排查工作。对低保对象排查率要达到100%。</w:t>
      </w:r>
    </w:p>
    <w:p>
      <w:pPr>
        <w:ind w:left="0" w:right="0" w:firstLine="560"/>
        <w:spacing w:before="450" w:after="450" w:line="312" w:lineRule="auto"/>
      </w:pPr>
      <w:r>
        <w:rPr>
          <w:rFonts w:ascii="宋体" w:hAnsi="宋体" w:eastAsia="宋体" w:cs="宋体"/>
          <w:color w:val="000"/>
          <w:sz w:val="28"/>
          <w:szCs w:val="28"/>
        </w:rPr>
        <w:t xml:space="preserve">2、随着低保工作的持续发展，抓好规范管理，把工作做实、做准是我街道民政工作的基础。今年我街道将继续认真贯彻落实上级部门的各项政策，完善相关报批手续，加大工作透明度，按照公开、公平、公正的原则，照章办事。对群众提出的问题及时调查，确保工作做到严格把关。</w:t>
      </w:r>
    </w:p>
    <w:p>
      <w:pPr>
        <w:ind w:left="0" w:right="0" w:firstLine="560"/>
        <w:spacing w:before="450" w:after="450" w:line="312" w:lineRule="auto"/>
      </w:pPr>
      <w:r>
        <w:rPr>
          <w:rFonts w:ascii="宋体" w:hAnsi="宋体" w:eastAsia="宋体" w:cs="宋体"/>
          <w:color w:val="000"/>
          <w:sz w:val="28"/>
          <w:szCs w:val="28"/>
        </w:rPr>
        <w:t xml:space="preserve">3、进一步扩大医疗救助覆盖面。做好低保户、特困户、重点优抚对象、三无人员等困难群众医疗救助，努力推广即报即结，着力解决困难群众看病难、看病贵的问题，使困难群众得到切实有效的救助。</w:t>
      </w:r>
    </w:p>
    <w:p>
      <w:pPr>
        <w:ind w:left="0" w:right="0" w:firstLine="560"/>
        <w:spacing w:before="450" w:after="450" w:line="312" w:lineRule="auto"/>
      </w:pPr>
      <w:r>
        <w:rPr>
          <w:rFonts w:ascii="宋体" w:hAnsi="宋体" w:eastAsia="宋体" w:cs="宋体"/>
          <w:color w:val="000"/>
          <w:sz w:val="28"/>
          <w:szCs w:val="28"/>
        </w:rPr>
        <w:t xml:space="preserve">4、逐步扩大救助范围。要继续推进分类施保和专项救助。继续开展形式多样的扶贫帮困送温暖活动，有针对性地解决贫困群众基本生活、就医、子女上学、居住等方面的实际困难。</w:t>
      </w:r>
    </w:p>
    <w:p>
      <w:pPr>
        <w:ind w:left="0" w:right="0" w:firstLine="560"/>
        <w:spacing w:before="450" w:after="450" w:line="312" w:lineRule="auto"/>
      </w:pPr>
      <w:r>
        <w:rPr>
          <w:rFonts w:ascii="宋体" w:hAnsi="宋体" w:eastAsia="宋体" w:cs="宋体"/>
          <w:color w:val="000"/>
          <w:sz w:val="28"/>
          <w:szCs w:val="28"/>
        </w:rPr>
        <w:t xml:space="preserve">1、加强救灾物资和资金储备。按照救灾工作分级负责和救灾资金分级负担的机制，协调或督促各社区储备一定数量的救灾物资，做到未雨绸缪，确保灾害来临时受灾群众生活有保障。</w:t>
      </w:r>
    </w:p>
    <w:p>
      <w:pPr>
        <w:ind w:left="0" w:right="0" w:firstLine="560"/>
        <w:spacing w:before="450" w:after="450" w:line="312" w:lineRule="auto"/>
      </w:pPr>
      <w:r>
        <w:rPr>
          <w:rFonts w:ascii="宋体" w:hAnsi="宋体" w:eastAsia="宋体" w:cs="宋体"/>
          <w:color w:val="000"/>
          <w:sz w:val="28"/>
          <w:szCs w:val="28"/>
        </w:rPr>
        <w:t xml:space="preserve">2、提升救灾工作综合能力建设。进一步完善灾害救援应急机制，全面落实救灾应急预案，规范避灾场所管理，提高救灾应急反应能力。</w:t>
      </w:r>
    </w:p>
    <w:p>
      <w:pPr>
        <w:ind w:left="0" w:right="0" w:firstLine="560"/>
        <w:spacing w:before="450" w:after="450" w:line="312" w:lineRule="auto"/>
      </w:pPr>
      <w:r>
        <w:rPr>
          <w:rFonts w:ascii="宋体" w:hAnsi="宋体" w:eastAsia="宋体" w:cs="宋体"/>
          <w:color w:val="000"/>
          <w:sz w:val="28"/>
          <w:szCs w:val="28"/>
        </w:rPr>
        <w:t xml:space="preserve">3、做好防灾减灾宣传教育。组织督促各社区加强对群众的防灾减灾知识宣传教育工作，提高广大群众应对灾害知识的知晓率和避灾自救的能力。</w:t>
      </w:r>
    </w:p>
    <w:p>
      <w:pPr>
        <w:ind w:left="0" w:right="0" w:firstLine="560"/>
        <w:spacing w:before="450" w:after="450" w:line="312" w:lineRule="auto"/>
      </w:pPr>
      <w:r>
        <w:rPr>
          <w:rFonts w:ascii="宋体" w:hAnsi="宋体" w:eastAsia="宋体" w:cs="宋体"/>
          <w:color w:val="000"/>
          <w:sz w:val="28"/>
          <w:szCs w:val="28"/>
        </w:rPr>
        <w:t xml:space="preserve">4、落实困难群众临时救助工作。简化临时救助工作流程，及时有效地给辖区因突发灾祸造成的临时困难对象给予一定的救助。</w:t>
      </w:r>
    </w:p>
    <w:p>
      <w:pPr>
        <w:ind w:left="0" w:right="0" w:firstLine="560"/>
        <w:spacing w:before="450" w:after="450" w:line="312" w:lineRule="auto"/>
      </w:pPr>
      <w:r>
        <w:rPr>
          <w:rFonts w:ascii="宋体" w:hAnsi="宋体" w:eastAsia="宋体" w:cs="宋体"/>
          <w:color w:val="000"/>
          <w:sz w:val="28"/>
          <w:szCs w:val="28"/>
        </w:rPr>
        <w:t xml:space="preserve">1、深入开展双拥创建活动，扎实推进双拥工作。进一步增强全社会的国防意识，不断加大军民度，深入开展军民共建，科技拥军活动，在重大节日期间，做好对优抚对象的慰问工作。</w:t>
      </w:r>
    </w:p>
    <w:p>
      <w:pPr>
        <w:ind w:left="0" w:right="0" w:firstLine="560"/>
        <w:spacing w:before="450" w:after="450" w:line="312" w:lineRule="auto"/>
      </w:pPr>
      <w:r>
        <w:rPr>
          <w:rFonts w:ascii="宋体" w:hAnsi="宋体" w:eastAsia="宋体" w:cs="宋体"/>
          <w:color w:val="000"/>
          <w:sz w:val="28"/>
          <w:szCs w:val="28"/>
        </w:rPr>
        <w:t xml:space="preserve">2、认真贯彻落实优抚政策，保障优抚对象权益。认真落实各项优抚政策，特别是党中央、国务院新出台的解决优抚对象的生活难、医疗难、住房难问题，进一步完善优抚政策政务公开。</w:t>
      </w:r>
    </w:p>
    <w:p>
      <w:pPr>
        <w:ind w:left="0" w:right="0" w:firstLine="560"/>
        <w:spacing w:before="450" w:after="450" w:line="312" w:lineRule="auto"/>
      </w:pPr>
      <w:r>
        <w:rPr>
          <w:rFonts w:ascii="宋体" w:hAnsi="宋体" w:eastAsia="宋体" w:cs="宋体"/>
          <w:color w:val="000"/>
          <w:sz w:val="28"/>
          <w:szCs w:val="28"/>
        </w:rPr>
        <w:t xml:space="preserve">1、大力发展社区志愿者队伍。不断建立建全志愿者、义工实名制，完善义工、志愿者工作机制，提高公众参与度，创新活动载体，注重活动实效，进一步完善社区服务功能。通过加强民政干部职工、社会工作人才和社区志愿者三支队伍建设，逐步形成以行政力量为主导、专业力量为支撑、公众力量为基础的民政工作人力资源保障新格局。</w:t>
      </w:r>
    </w:p>
    <w:p>
      <w:pPr>
        <w:ind w:left="0" w:right="0" w:firstLine="560"/>
        <w:spacing w:before="450" w:after="450" w:line="312" w:lineRule="auto"/>
      </w:pPr>
      <w:r>
        <w:rPr>
          <w:rFonts w:ascii="宋体" w:hAnsi="宋体" w:eastAsia="宋体" w:cs="宋体"/>
          <w:color w:val="000"/>
          <w:sz w:val="28"/>
          <w:szCs w:val="28"/>
        </w:rPr>
        <w:t xml:space="preserve">2、继续开展和谐社区示范单位创建活动。采取行之有效的措施，多渠道吸纳社区工作人才，定期进行各项方针政策培训，提高民政工作专业化服务水平，不断完善社区工作机制，增强社区功能，提高社区服务水平。</w:t>
      </w:r>
    </w:p>
    <w:p>
      <w:pPr>
        <w:ind w:left="0" w:right="0" w:firstLine="560"/>
        <w:spacing w:before="450" w:after="450" w:line="312" w:lineRule="auto"/>
      </w:pPr>
      <w:r>
        <w:rPr>
          <w:rFonts w:ascii="宋体" w:hAnsi="宋体" w:eastAsia="宋体" w:cs="宋体"/>
          <w:color w:val="000"/>
          <w:sz w:val="28"/>
          <w:szCs w:val="28"/>
        </w:rPr>
        <w:t xml:space="preserve">3、大力推进养老服务体系建设，不断满足老龄群体基本需求。今年要将养老服务社会化工作作为全年工作重点，按照以居家养老为基础、社区服务为依托、机构养老为补充的社会福利发展新模式，进一步完善活动主题多元化，服务设施规范化，服务对象大众化，服务人员专业化的为老服务新格局。并以此为契机、动员社会服务机构，发展为老服务产业，开展为老服务。组织志愿者队伍深入开展与困难、空巢、孤寡、残疾老人结对关爱多种形式的活动，形成人人关爱老年人的浓厚氛围。</w:t>
      </w:r>
    </w:p>
    <w:p>
      <w:pPr>
        <w:ind w:left="0" w:right="0" w:firstLine="560"/>
        <w:spacing w:before="450" w:after="450" w:line="312" w:lineRule="auto"/>
      </w:pPr>
      <w:r>
        <w:rPr>
          <w:rFonts w:ascii="宋体" w:hAnsi="宋体" w:eastAsia="宋体" w:cs="宋体"/>
          <w:color w:val="000"/>
          <w:sz w:val="28"/>
          <w:szCs w:val="28"/>
        </w:rPr>
        <w:t xml:space="preserve">1、加强民政经费管理使用工作。认真贯彻执行年度经费预算工作和抚恤补助资金的发放工作。确保城镇低保、抚恤补助、救灾救济、民政事业等专项资金的足额及时发放。</w:t>
      </w:r>
    </w:p>
    <w:p>
      <w:pPr>
        <w:ind w:left="0" w:right="0" w:firstLine="560"/>
        <w:spacing w:before="450" w:after="450" w:line="312" w:lineRule="auto"/>
      </w:pPr>
      <w:r>
        <w:rPr>
          <w:rFonts w:ascii="宋体" w:hAnsi="宋体" w:eastAsia="宋体" w:cs="宋体"/>
          <w:color w:val="000"/>
          <w:sz w:val="28"/>
          <w:szCs w:val="28"/>
        </w:rPr>
        <w:t xml:space="preserve">2、加强民政信息宣传工作。继续抓好民政信息工作动态管理，客观公正地反映和宣传民政工作情况，提高民政工作影响力和知名度，为民政工作营造良好的舆论环境。</w:t>
      </w:r>
    </w:p>
    <w:p>
      <w:pPr>
        <w:ind w:left="0" w:right="0" w:firstLine="560"/>
        <w:spacing w:before="450" w:after="450" w:line="312" w:lineRule="auto"/>
      </w:pPr>
      <w:r>
        <w:rPr>
          <w:rFonts w:ascii="宋体" w:hAnsi="宋体" w:eastAsia="宋体" w:cs="宋体"/>
          <w:color w:val="000"/>
          <w:sz w:val="28"/>
          <w:szCs w:val="28"/>
        </w:rPr>
        <w:t xml:space="preserve">3、健全民政信访制度。认真接待处理民政信访案件，就地解决好各项问题，防止和杜绝各种越级上访等恶性事件的发生。</w:t>
      </w:r>
    </w:p>
    <w:p>
      <w:pPr>
        <w:ind w:left="0" w:right="0" w:firstLine="560"/>
        <w:spacing w:before="450" w:after="450" w:line="312" w:lineRule="auto"/>
      </w:pPr>
      <w:r>
        <w:rPr>
          <w:rFonts w:ascii="宋体" w:hAnsi="宋体" w:eastAsia="宋体" w:cs="宋体"/>
          <w:color w:val="000"/>
          <w:sz w:val="28"/>
          <w:szCs w:val="28"/>
        </w:rPr>
        <w:t xml:space="preserve">新时期民政工作面临着难得的发展机遇，让我们在市民政局、街道党工委的领导下，在新的历史起点上，以与时俱进的求变思想、敢为人先的创新精神、跳跃式的发展节奏、善于领跑的工作方法，狠抓工作落实，为实现**街道民政工作新发展，为和谐社会的全面振兴，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民政工作年度工作计划 民政工作年初计划五</w:t>
      </w:r>
    </w:p>
    <w:p>
      <w:pPr>
        <w:ind w:left="0" w:right="0" w:firstLine="560"/>
        <w:spacing w:before="450" w:after="450" w:line="312" w:lineRule="auto"/>
      </w:pPr>
      <w:r>
        <w:rPr>
          <w:rFonts w:ascii="宋体" w:hAnsi="宋体" w:eastAsia="宋体" w:cs="宋体"/>
          <w:color w:val="000"/>
          <w:sz w:val="28"/>
          <w:szCs w:val="28"/>
        </w:rPr>
        <w:t xml:space="preserve">20xx年，县民政局将深入贯彻党的十八大和十八届四中全会精神，大力弘扬县委关于“担当、奋斗、落实”精神，围绕保障基本民生、优化社会服务、创新社会治理三大民政职能，着力构建现代大民政，推进民政事业城乡一体化，提升民生保障水平，创新基层社会治理机制，拓展为民服务平台，切实发挥民政社会建设的骨干作用，为加快建设美丽遂昌作出新贡献。</w:t>
      </w:r>
    </w:p>
    <w:p>
      <w:pPr>
        <w:ind w:left="0" w:right="0" w:firstLine="560"/>
        <w:spacing w:before="450" w:after="450" w:line="312" w:lineRule="auto"/>
      </w:pPr>
      <w:r>
        <w:rPr>
          <w:rFonts w:ascii="宋体" w:hAnsi="宋体" w:eastAsia="宋体" w:cs="宋体"/>
          <w:color w:val="000"/>
          <w:sz w:val="28"/>
          <w:szCs w:val="28"/>
        </w:rPr>
        <w:t xml:space="preserve">加快推进居家养老服务城乡覆盖，全县完成34个农村社区居家养老服务照料中心建设任务。加快建设以护理型为重点、助养型为辅助、居家型为补充的养老服务模式，加大对民办养老机构建设扶持力度，健全养老服务补贴、政策性养老机构综合责任险制度。加强养老服务人员业务培训，培育养老服务人才队伍。加快xx县养老中心项目建设进度，年底前完成附属工程及室内装修，投入试运营。加强敬老院安全管理，完善长效管理机制，巩固入院率，稳步实施农村敬老院改造提升工程；扎实推进省级养老服务业综合改革试点县工作。</w:t>
      </w:r>
    </w:p>
    <w:p>
      <w:pPr>
        <w:ind w:left="0" w:right="0" w:firstLine="560"/>
        <w:spacing w:before="450" w:after="450" w:line="312" w:lineRule="auto"/>
      </w:pPr>
      <w:r>
        <w:rPr>
          <w:rFonts w:ascii="宋体" w:hAnsi="宋体" w:eastAsia="宋体" w:cs="宋体"/>
          <w:color w:val="000"/>
          <w:sz w:val="28"/>
          <w:szCs w:val="28"/>
        </w:rPr>
        <w:t xml:space="preserve">进一步健全完善社会救助体系，贯彻低保动态调整，增长幅度不低于8%，农村低保标准达到城市低保标准的75%，城乡低保年平均达4600元以上；完善重特大疾病医疗救助政策，提高救助效率，确保财政安排医疗救助预算资金人均不低于15元，完成困难群众免费实施白内障复明手术年度任务；建立社会救助联席会议制度，构建“一门受理、协同办理”工作转介流程,提升居民家庭经济核对平台功能；健全分层分类救助办法，提高临时救助水平，按常住人口自筹临时救助资金达到人均3元以上，临时救助资金支出率达到80%以上；维护流浪乞讨人员的合法权益；加快城乡避灾安置场所和救灾物资储备库规范化建设；严密关注灾情预警，全力做好应急救灾和灾害救助工作，加强救灾资金末端监管和灾害信息员队伍建设，继续推进减灾示范社区建设；加强孤儿和困境儿童保障，确保福利机构孤儿养育标准不低于上年度城镇居民家庭人均性支出70%，社会散居孤儿不低于福利机构孤儿标准的60%；加强慈善义工队伍建设，多形式组织慈善公益活动；加强福利企业监督管理，保障残疾职工的合法权益，完善安全生产管理制度，用足福利企业优惠政策。</w:t>
      </w:r>
    </w:p>
    <w:p>
      <w:pPr>
        <w:ind w:left="0" w:right="0" w:firstLine="560"/>
        <w:spacing w:before="450" w:after="450" w:line="312" w:lineRule="auto"/>
      </w:pPr>
      <w:r>
        <w:rPr>
          <w:rFonts w:ascii="宋体" w:hAnsi="宋体" w:eastAsia="宋体" w:cs="宋体"/>
          <w:color w:val="000"/>
          <w:sz w:val="28"/>
          <w:szCs w:val="28"/>
        </w:rPr>
        <w:t xml:space="preserve">积极推进“三社联动”发展，创新社会治理机制。</w:t>
      </w:r>
    </w:p>
    <w:p>
      <w:pPr>
        <w:ind w:left="0" w:right="0" w:firstLine="560"/>
        <w:spacing w:before="450" w:after="450" w:line="312" w:lineRule="auto"/>
      </w:pPr>
      <w:r>
        <w:rPr>
          <w:rFonts w:ascii="宋体" w:hAnsi="宋体" w:eastAsia="宋体" w:cs="宋体"/>
          <w:color w:val="000"/>
          <w:sz w:val="28"/>
          <w:szCs w:val="28"/>
        </w:rPr>
        <w:t xml:space="preserve">1. 建立完善社区工作运行机制。进一步健全村务运行制度，有序扩大基层群众民主参与；完成城市社区居委会换届直接选举；强化社区服务功能，提升96345社会公共服务中心运营水平，增加话务量，提高服务能力；建立有效管理机制，加强异地转移安置人员社区管理与服务。加强和创新社会治理机制，深入实施“政企社”共建农村社区（便民）服务中心模式，继续推进农村社区（便民）服务中心标准化建设，确保便民服务中心功能有效发挥，简化服务流程，丰富服务内涵。巩固“机构挂牌、考核评比、创建达标”三多清理成果，全面实施社区（村）事务准入制度。</w:t>
      </w:r>
    </w:p>
    <w:p>
      <w:pPr>
        <w:ind w:left="0" w:right="0" w:firstLine="560"/>
        <w:spacing w:before="450" w:after="450" w:line="312" w:lineRule="auto"/>
      </w:pPr>
      <w:r>
        <w:rPr>
          <w:rFonts w:ascii="宋体" w:hAnsi="宋体" w:eastAsia="宋体" w:cs="宋体"/>
          <w:color w:val="000"/>
          <w:sz w:val="28"/>
          <w:szCs w:val="28"/>
        </w:rPr>
        <w:t xml:space="preserve">2.加大力度扶持培育社会组织发展。加强社会组织登记管理机构建设，规范社会组织行政审批和备案管理，继续推进社会组织服务平台建设, 提高社会组织信息化建设水平。力推“政社分开”，探索政府转移职能目录、购买服务目录与具有承接能力的社会组织目录的编制工作，加大财政资金、福彩公益金对社会组织发展的支持，加强管理监督和规范引导，增强社会组织自身发展能力，鼓励他们积极参与公共服务，充分发挥社会组织在服务社会、促进经济发展、构建和谐社会中的重要作用。</w:t>
      </w:r>
    </w:p>
    <w:p>
      <w:pPr>
        <w:ind w:left="0" w:right="0" w:firstLine="560"/>
        <w:spacing w:before="450" w:after="450" w:line="312" w:lineRule="auto"/>
      </w:pPr>
      <w:r>
        <w:rPr>
          <w:rFonts w:ascii="宋体" w:hAnsi="宋体" w:eastAsia="宋体" w:cs="宋体"/>
          <w:color w:val="000"/>
          <w:sz w:val="28"/>
          <w:szCs w:val="28"/>
        </w:rPr>
        <w:t xml:space="preserve">3. 发展壮大社会工作人才队伍。组织社区工作者培训，鼓励参加社会工作师职格考试，开展社会工作案例征集交流活动。</w:t>
      </w:r>
    </w:p>
    <w:p>
      <w:pPr>
        <w:ind w:left="0" w:right="0" w:firstLine="560"/>
        <w:spacing w:before="450" w:after="450" w:line="312" w:lineRule="auto"/>
      </w:pPr>
      <w:r>
        <w:rPr>
          <w:rFonts w:ascii="宋体" w:hAnsi="宋体" w:eastAsia="宋体" w:cs="宋体"/>
          <w:color w:val="000"/>
          <w:sz w:val="28"/>
          <w:szCs w:val="28"/>
        </w:rPr>
        <w:t xml:space="preserve">加强地名普查成果转化利用，健全和完善地名管理和服务体系；建立行政区域界线管理长效机制；宣传殡葬法律法规，确保遗体火化率100%；开展“六边三化三美”青山白化专项治理工作，加大对“二沿五区”坟墓治理力度；继续推进农村生态墓提升工程建设，全面推行生态葬法，提高已建生态墓绿化率，加强骨灰入墓管理。深化婚姻、收养登记机关规范化建设，完善婚姻登记信息库。</w:t>
      </w:r>
    </w:p>
    <w:p>
      <w:pPr>
        <w:ind w:left="0" w:right="0" w:firstLine="560"/>
        <w:spacing w:before="450" w:after="450" w:line="312" w:lineRule="auto"/>
      </w:pPr>
      <w:r>
        <w:rPr>
          <w:rFonts w:ascii="宋体" w:hAnsi="宋体" w:eastAsia="宋体" w:cs="宋体"/>
          <w:color w:val="000"/>
          <w:sz w:val="28"/>
          <w:szCs w:val="28"/>
        </w:rPr>
        <w:t xml:space="preserve">落实各项优抚政策，及时按政策提高抚恤优待补助标准，深化优抚对象医疗保障体系建设。认真落实军休干部生活待遇和政治待遇政策。深入开展“关爱功臣永葆光荣”主题系列活动。完善退役士兵职业技能教育培训工作机制，切实增强退役士兵自主创业和竞争就业能力；加大矛盾排查化解和政策落实力度，做好退伍军人维稳工作；深入开展双拥工作，探索军民融合式发展新路子，促进经济社会发展和服务国防军队建设。</w:t>
      </w:r>
    </w:p>
    <w:p>
      <w:pPr>
        <w:ind w:left="0" w:right="0" w:firstLine="560"/>
        <w:spacing w:before="450" w:after="450" w:line="312" w:lineRule="auto"/>
      </w:pPr>
      <w:r>
        <w:rPr>
          <w:rFonts w:ascii="宋体" w:hAnsi="宋体" w:eastAsia="宋体" w:cs="宋体"/>
          <w:color w:val="000"/>
          <w:sz w:val="28"/>
          <w:szCs w:val="28"/>
        </w:rPr>
        <w:t xml:space="preserve">贯彻落实《老年人权益保障法》和省司法厅、省老龄办《关于加强老年人法律援助工作的意见》，切实为老年人办好事、办实事，维护老年人权益；积极推进老年教育，实现老有所学；充分发挥各基层老年协会组织的积极作用，力争30%的村开展“银龄互助”活动；组织开展“敬老月”活动，创新老年活动载体，拓展老龄文化宣传平台；加强老年活动中心建设，充分发挥为老服务阵地作用。</w:t>
      </w:r>
    </w:p>
    <w:p>
      <w:pPr>
        <w:ind w:left="0" w:right="0" w:firstLine="560"/>
        <w:spacing w:before="450" w:after="450" w:line="312" w:lineRule="auto"/>
      </w:pPr>
      <w:r>
        <w:rPr>
          <w:rFonts w:ascii="宋体" w:hAnsi="宋体" w:eastAsia="宋体" w:cs="宋体"/>
          <w:color w:val="000"/>
          <w:sz w:val="28"/>
          <w:szCs w:val="28"/>
        </w:rPr>
        <w:t xml:space="preserve">开展“法治民政”建设：组织开展依法行政和廉政建设学习和专题培训，开展民政权力清单、责任清单、负面清单、资金清单和政务服务网“四单一网”建设，贯彻落实各级民政政策法规，健全完善地方配套政策制度。开展“高效民政”建设：制定切实有效的工作目标考核办法，并严格督促执行，健全完善各项内部工作管理制度，并严格执行，有效减少工作差错。开展“专业民政”建设：制定年度计划，组织全员化、多层次、高频率的业务培训、技能比武活动；制定课题调研、学习考察和工作交流计划，设立养老业务科室，并配备专职工作人员。开展“活力民政”建设：健全完善支部和工、青、妇组织建设，制定年度党支部及工、青、妇等群团活动计划，积极组织形式多样、内容丰富的文体活动。</w:t>
      </w:r>
    </w:p>
    <w:p>
      <w:pPr>
        <w:ind w:left="0" w:right="0" w:firstLine="560"/>
        <w:spacing w:before="450" w:after="450" w:line="312" w:lineRule="auto"/>
      </w:pPr>
      <w:r>
        <w:rPr>
          <w:rFonts w:ascii="宋体" w:hAnsi="宋体" w:eastAsia="宋体" w:cs="宋体"/>
          <w:color w:val="000"/>
          <w:sz w:val="28"/>
          <w:szCs w:val="28"/>
        </w:rPr>
        <w:t xml:space="preserve">xx年xx镇按照市、县美好乡村建设的总体部署，美好乡村以此为契机，按照“打造精品、着力推进”的目标，着力推进小李庄农村生态经济体系、生态人居体系、生态环境体系、生态旅游体系建设。为推进新农村建设发展进程，加快农村城镇化发展步伐，促进农村经济社会各项事业全面协调可持续发展，20xx年我镇将继续按照县委、县政府美好乡村建设的整体布署和总体要求，大力加快美好乡村建设，把xx镇美好乡村建设成为“宜居、宜游、宜业”新型乡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