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最新二年级下学期数学教学工作计划 二年级数学老师第二学期个人工作计划大全</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二年级下学期数学教学工作计划 二年级数学老师第二学期个人工作计划一2、让学生在生动具体的活动中学习学习数学。在教学中，根据学生的生活经验创设问题情境，鼓励学生在生动具体的活动中学习数学。充分利用学生的生活经验，设计生动有趣、直观形象的数学活...</w:t>
      </w:r>
    </w:p>
    <w:p>
      <w:pPr>
        <w:ind w:left="0" w:right="0" w:firstLine="560"/>
        <w:spacing w:before="450" w:after="450" w:line="312" w:lineRule="auto"/>
      </w:pPr>
      <w:r>
        <w:rPr>
          <w:rFonts w:ascii="黑体" w:hAnsi="黑体" w:eastAsia="黑体" w:cs="黑体"/>
          <w:color w:val="000000"/>
          <w:sz w:val="36"/>
          <w:szCs w:val="36"/>
          <w:b w:val="1"/>
          <w:bCs w:val="1"/>
        </w:rPr>
        <w:t xml:space="preserve">二年级下学期数学教学工作计划 二年级数学老师第二学期个人工作计划一</w:t>
      </w:r>
    </w:p>
    <w:p>
      <w:pPr>
        <w:ind w:left="0" w:right="0" w:firstLine="560"/>
        <w:spacing w:before="450" w:after="450" w:line="312" w:lineRule="auto"/>
      </w:pPr>
      <w:r>
        <w:rPr>
          <w:rFonts w:ascii="宋体" w:hAnsi="宋体" w:eastAsia="宋体" w:cs="宋体"/>
          <w:color w:val="000"/>
          <w:sz w:val="28"/>
          <w:szCs w:val="28"/>
        </w:rPr>
        <w:t xml:space="preserve">2、让学生在生动具体的活动中学习学习数学。在教学中，根据学生的生活经验创设问题情境，鼓励学生在生动具体的活动中学习数学。充分利用学生的生活经验，设计生动有趣、直观形象的数学活动，如，教材通过数小正方体木块，10个是一长条，100个是一层，这样的10层就是一千个，有这样10个大正方体就是一万个，体会＂千＂＂万＂的实际含义。利用自制的方向板，在教室内或操场上辨认方向。通过数学游戏你问我答，神奇的＂495＂练习万以内加减法，通过设计图案复习认识图形，通过实验泡黄豆，填写和绘制统计图表等，激发学生的兴趣，让学生在生动具体的情境中理解和认识数学知识。再如：开展＂分一分＂的活动，在大量平均分的过程中，体验除法的含义，等等。</w:t>
      </w:r>
    </w:p>
    <w:p>
      <w:pPr>
        <w:ind w:left="0" w:right="0" w:firstLine="560"/>
        <w:spacing w:before="450" w:after="450" w:line="312" w:lineRule="auto"/>
      </w:pPr>
      <w:r>
        <w:rPr>
          <w:rFonts w:ascii="宋体" w:hAnsi="宋体" w:eastAsia="宋体" w:cs="宋体"/>
          <w:color w:val="000"/>
          <w:sz w:val="28"/>
          <w:szCs w:val="28"/>
        </w:rPr>
        <w:t xml:space="preserve">3、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4、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5、注重数学思想方法的渗透。根据学科特点，结合具体的教学内容有机地进行思想品德教学和相关思想的渗透。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6、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7、加强对学困生的辅导和优等生的培养。采取生生互帮与教师辅导相结合、数学学习与其他学科学习相结合的方式，多角度、多层面的对学困生进行辅导。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8、加强估算，鼓励算法多样化。 估算在日常生活中有着十分广泛的应用，在本册教学中，教师要不失时机培养学生的估计意识和初步的估计技能。例如，估计一筒花生有多少粒，一篇文章有多少字等。在进行万以内加减法计算时，先估计得数的大致范围，再进行计算。在学习测量时，先估计测量的物体有多长，再实际测量，这样做，都有利于培养学生的估计意识和估计技能。</w:t>
      </w:r>
    </w:p>
    <w:p>
      <w:pPr>
        <w:ind w:left="0" w:right="0" w:firstLine="560"/>
        <w:spacing w:before="450" w:after="450" w:line="312" w:lineRule="auto"/>
      </w:pPr>
      <w:r>
        <w:rPr>
          <w:rFonts w:ascii="宋体" w:hAnsi="宋体" w:eastAsia="宋体" w:cs="宋体"/>
          <w:color w:val="000"/>
          <w:sz w:val="28"/>
          <w:szCs w:val="28"/>
        </w:rPr>
        <w:t xml:space="preserve">由于学生生活背景和思考角度不同，探索计算方法时，必然算法是多样的，我尊重学生的想法，鼓励学生独立思考，提倡算法多样化。</w:t>
      </w:r>
    </w:p>
    <w:p>
      <w:pPr>
        <w:ind w:left="0" w:right="0" w:firstLine="560"/>
        <w:spacing w:before="450" w:after="450" w:line="312" w:lineRule="auto"/>
      </w:pPr>
      <w:r>
        <w:rPr>
          <w:rFonts w:ascii="宋体" w:hAnsi="宋体" w:eastAsia="宋体" w:cs="宋体"/>
          <w:color w:val="000"/>
          <w:sz w:val="28"/>
          <w:szCs w:val="28"/>
        </w:rPr>
        <w:t xml:space="preserve">小编精心推荐：数学教师工作计划 | 数学教学计划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2026-06-19T02:04:24+08:00</dcterms:created>
  <dcterms:modified xsi:type="dcterms:W3CDTF">2026-06-19T02:04:24+08:00</dcterms:modified>
</cp:coreProperties>
</file>

<file path=docProps/custom.xml><?xml version="1.0" encoding="utf-8"?>
<Properties xmlns="http://schemas.openxmlformats.org/officeDocument/2006/custom-properties" xmlns:vt="http://schemas.openxmlformats.org/officeDocument/2006/docPropsVTypes"/>
</file>