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最新教师个人转正申请书 教师个人辞职申请书(优秀10篇)</w:t>
      </w:r>
      <w:bookmarkEnd w:id="1"/>
    </w:p>
    <w:p>
      <w:pPr>
        <w:jc w:val="center"/>
        <w:spacing w:before="0" w:after="450"/>
      </w:pPr>
      <w:r>
        <w:rPr>
          <w:rFonts w:ascii="Arial" w:hAnsi="Arial" w:eastAsia="Arial" w:cs="Arial"/>
          <w:color w:val="999999"/>
          <w:sz w:val="20"/>
          <w:szCs w:val="20"/>
        </w:rPr>
        <w:t xml:space="preserve">来源：网络  作者：沉香触手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教师个人转正申请书一尊敬的林总：作为一名在幼儿园工作了大半年的员工，我对幼儿园有着一种格外亲切的感觉。每一个人在他年轻的时候，都有很多第一次，我当然也不例外。但这种感觉不会随着我的离开而走远，我想我永远也不会忘记，毕竟我曾经生活在一个温暖而...</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教师个人转正申请书一</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作为一名在幼儿园工作了大半年的员工，我对幼儿园有着一种格外亲切的感觉。每一个人在他年轻的时候，都有很多第一次，我当然也不例外。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x总，还记得第一次跟您近距离接触和认识是在x。3。16号。随着时间的流逝，斗转星移，您多年积累的工作经验与个人才华也得到充分的施展。您是我们幼儿园的经理。在我上班之前，制定了一系列的政策与方针，重新定位了幼儿园的经营策略，不断地尝试新的机制与奖励、分配办法，力争让幼儿园的经济效益不断迈上新高，也让幼儿园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幼儿园要想在竞争激烈的社会中立于不败之地，人才的培养与发展是不可忽视的环节之一。由于我自身能力的不足，近期的工作让我觉得力不从心，所以想幼儿园提出了辞呈，忘领导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在递交这份辞呈时，我心里实在有太多的不舍和无奈。在这四个月的工作中，我学到了学校里学不到的`处事风格和做人的道理。此刻，由于我要返校深造的原因影响，给学校带来极大的不便，我深感抱歉。</w:t>
      </w:r>
    </w:p>
    <w:p>
      <w:pPr>
        <w:ind w:left="0" w:right="0" w:firstLine="560"/>
        <w:spacing w:before="450" w:after="450" w:line="312" w:lineRule="auto"/>
      </w:pPr>
      <w:r>
        <w:rPr>
          <w:rFonts w:ascii="宋体" w:hAnsi="宋体" w:eastAsia="宋体" w:cs="宋体"/>
          <w:color w:val="000"/>
          <w:sz w:val="28"/>
          <w:szCs w:val="28"/>
        </w:rPr>
        <w:t xml:space="preserve">此刻学校正处于快速发展阶段，但因我要在5月份参加考试和学习的原因提早递上辞呈，辞去行政出纳一职，期望学校领导将工资发放予我，解决我个人工资问题，也万分感谢学校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感谢诸位在我在学校期间给予我的信任、支持和肯定，并祝愿所有同事和朋友们在今后的工作和活动中取得更大的成绩。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实现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 泽东思想，也要高举邓小平理论旗帜。邓小平理论是毛泽东思想在新的历史条件入党申请书下的继承和发展，是当代中国的马克思主义，是指导中国人民在改革开放中胜利实现社会主义现代化的正确理论。在社会主义改革开放和现代化建设的新时期， 执行力培训心得体会，在跨越世纪的新征途上，一定要高举邓小平理论的伟大旗帜，用邓小平理论来指导我们的整个事业和各项工作。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在领导社会主义事业中，是坚持以经济建设为中心，其他各项工作都服从和服务于这个中心。要抓紧时机，加快发展，充分发挥科学技术作为第一生产力的作用，依靠科技进步，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 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中国共产党坚持对人民解放军和其他人民武装力量的领导，加强人民解放军的建设，入党申请书充分发挥人民解放军在巩固国防、保卫祖国和参加社会主义现代化建设中的作用。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__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__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__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我相信，我深爱的__中，在学校领导的英明的领导下，定能立下一个又一个鲜亮的里程碑。祝福__中。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教师个人转正申请书五</w:t>
      </w:r>
    </w:p>
    <w:p>
      <w:pPr>
        <w:ind w:left="0" w:right="0" w:firstLine="560"/>
        <w:spacing w:before="450" w:after="450" w:line="312" w:lineRule="auto"/>
      </w:pPr>
      <w:r>
        <w:rPr>
          <w:rFonts w:ascii="宋体" w:hAnsi="宋体" w:eastAsia="宋体" w:cs="宋体"/>
          <w:color w:val="000"/>
          <w:sz w:val="28"/>
          <w:szCs w:val="28"/>
        </w:rPr>
        <w:t xml:space="preserve">尊敬的某区教育局：</w:t>
      </w:r>
    </w:p>
    <w:p>
      <w:pPr>
        <w:ind w:left="0" w:right="0" w:firstLine="560"/>
        <w:spacing w:before="450" w:after="450" w:line="312" w:lineRule="auto"/>
      </w:pPr>
      <w:r>
        <w:rPr>
          <w:rFonts w:ascii="宋体" w:hAnsi="宋体" w:eastAsia="宋体" w:cs="宋体"/>
          <w:color w:val="000"/>
          <w:sz w:val="28"/>
          <w:szCs w:val="28"/>
        </w:rPr>
        <w:t xml:space="preserve">我于xx年9月通过教师招聘考试的方式进入教师队伍，被分配到某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本学期，我担任了一年级（1）班的班主任以及本班的语文教学工作。下面将本学期的教学工作作如下总结：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一）注重汉语拼音知识的掌握。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能让每一个学生写一手好字，是我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留言等方面给学生做一个很好的示范。其次，我充分利用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抓好读书训练。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（四）注重学生课外阅读能力的培养。鼓励学生每天回家多读课外书，以此培养学生课外阅读能力，拓展学生视野。</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开学初在学校领导的要求下，我们年级里认真开展集体备课活动，并充分利用集体备课中的资源，为自己上课作好准备。</w:t>
      </w:r>
    </w:p>
    <w:p>
      <w:pPr>
        <w:ind w:left="0" w:right="0" w:firstLine="560"/>
        <w:spacing w:before="450" w:after="450" w:line="312" w:lineRule="auto"/>
      </w:pPr>
      <w:r>
        <w:rPr>
          <w:rFonts w:ascii="宋体" w:hAnsi="宋体" w:eastAsia="宋体" w:cs="宋体"/>
          <w:color w:val="000"/>
          <w:sz w:val="28"/>
          <w:szCs w:val="28"/>
        </w:rPr>
        <w:t xml:space="preserve">1、教学方法有待创新，对学生的吸引力不够。低年级学生注意力容易分散，还需要我不断地改进教学方法，在运用多媒体课件进行上课时，也要注意课堂秩序的维持。</w:t>
      </w:r>
    </w:p>
    <w:p>
      <w:pPr>
        <w:ind w:left="0" w:right="0" w:firstLine="560"/>
        <w:spacing w:before="450" w:after="450" w:line="312" w:lineRule="auto"/>
      </w:pPr>
      <w:r>
        <w:rPr>
          <w:rFonts w:ascii="宋体" w:hAnsi="宋体" w:eastAsia="宋体" w:cs="宋体"/>
          <w:color w:val="000"/>
          <w:sz w:val="28"/>
          <w:szCs w:val="28"/>
        </w:rPr>
        <w:t xml:space="preserve">2、对学困生的关注不够。虽然本次期末考试学生成绩较好，但有些学生的基础知识掌握得不够扎实，这还需要在下学期给予他们更多的关注与帮助。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２xxx年７月毕业于西华师范大学物理教育专业，于２xxx年9月考入青川中学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我无法解决的教学问题就用心向同事们请教，努力做到课前准备好、课中讲解透、课后督促检查严。课堂上力求贴近学生生活，最大限度地运用自我的所学知识，激发学生的学习兴趣，培养学生的实践潜力。课后用心和同事们探讨教学中遇到的问题，努力寻找解决方法，使自我的教学潜力得到不断的进步和提高。</w:t>
      </w:r>
    </w:p>
    <w:p>
      <w:pPr>
        <w:ind w:left="0" w:right="0" w:firstLine="560"/>
        <w:spacing w:before="450" w:after="450" w:line="312" w:lineRule="auto"/>
      </w:pPr>
      <w:r>
        <w:rPr>
          <w:rFonts w:ascii="宋体" w:hAnsi="宋体" w:eastAsia="宋体" w:cs="宋体"/>
          <w:color w:val="000"/>
          <w:sz w:val="28"/>
          <w:szCs w:val="28"/>
        </w:rPr>
        <w:t xml:space="preserve">三、思想政治方面：在生活和工作上，我严格要求自我，注意自我的一言一行，谨遵“正人先正己”的古训，时刻提醒自我，重视“为人师表”的职业形象，自我能做的事自我做，尽量不给学校添麻烦，努力持续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经过一年的见习的教学实践，此刻我各个方面考核合格已经贴合申请中学二级数学教师的资格，特向上级领导提出申请，请领导给予批准为盼！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20xx-9-10</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的培养让我逐渐变的稳重，再加之学校对我能力的信任，使我得以留校加入xx大学，自从xx年5月入职以来，我一直都很享受这份工作。无论工作环境、团队、压力，甚至个人喜好，我都很满意。并在短短的两年半间里获得了许多的机遇和挑战。让我完成了从学生到职业生涯的转变，对此我深怀感激。尤其是董事长和许x老师从xx年我刚到xx大学就对我的我的帮助和培养，x校长、x校长、x校长在工作中点点滴滴给予我的指导，使我在北京xx大学的这段时间里不断充实坚强而且更加成熟!同时也非常感谢各协助部门同事的真诚协作，如果没有这份稳定的学习工作环境，我不可能认识如此多优秀的领导、老师、同事，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在这样好的工作学习环境中，本想和大家共同努力不断践行学校“质量立校、特色兴校、人才强校、内涵发展战略，把学校做强做大。但由于我父亲计划在xx筹建公司，有一些外出的事情没有人帮忙，通过与我父亲及诸多企业管理人几次交流之后，发现自己能力十分有限，需要学习的还有很多，便决定去上海进修学习一段时间，原计划请假几个月，但通过考虑，接下来的几个正值学校招生和入学时期，各项工作比较繁忙，衔接比较多，便不得不向学校提出辞职申请，并希望能于xx年8月1日前正式离职。</w:t>
      </w:r>
    </w:p>
    <w:p>
      <w:pPr>
        <w:ind w:left="0" w:right="0" w:firstLine="560"/>
        <w:spacing w:before="450" w:after="450" w:line="312" w:lineRule="auto"/>
      </w:pPr>
      <w:r>
        <w:rPr>
          <w:rFonts w:ascii="宋体" w:hAnsi="宋体" w:eastAsia="宋体" w:cs="宋体"/>
          <w:color w:val="000"/>
          <w:sz w:val="28"/>
          <w:szCs w:val="28"/>
        </w:rPr>
        <w:t xml:space="preserve">虽然辞职意味着离开，但是xx大学三年多对我的感情不会抹去，我更不会忘记母校，忘记这第一个工作的地方，我会一直关注和支持北京xx大学的发展。尤其是团委、青年志愿者协会的发展。在完成工作交接离职之后，我的手机也会随时保持畅通，如果有同事对我以前的工作有任何疑问都可以随时打电话找我，我会全力以赴。同时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教师个人转正申请书九</w:t>
      </w:r>
    </w:p>
    <w:p>
      <w:pPr>
        <w:ind w:left="0" w:right="0" w:firstLine="560"/>
        <w:spacing w:before="450" w:after="450" w:line="312" w:lineRule="auto"/>
      </w:pPr>
      <w:r>
        <w:rPr>
          <w:rFonts w:ascii="宋体" w:hAnsi="宋体" w:eastAsia="宋体" w:cs="宋体"/>
          <w:color w:val="000"/>
          <w:sz w:val="28"/>
          <w:szCs w:val="28"/>
        </w:rPr>
        <w:t xml:space="preserve">尊敬的学院党政并转呈校人事处：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本人xx因健康问题，现申请于20xx年8月份提前退休。本人20xx年xx月xx日出生，今年xx月满56周岁；xxxx年参加工作，工龄37年。现任某教究室xxx。</w:t>
      </w:r>
    </w:p>
    <w:p>
      <w:pPr>
        <w:ind w:left="0" w:right="0" w:firstLine="560"/>
        <w:spacing w:before="450" w:after="450" w:line="312" w:lineRule="auto"/>
      </w:pPr>
      <w:r>
        <w:rPr>
          <w:rFonts w:ascii="宋体" w:hAnsi="宋体" w:eastAsia="宋体" w:cs="宋体"/>
          <w:color w:val="000"/>
          <w:sz w:val="28"/>
          <w:szCs w:val="28"/>
        </w:rPr>
        <w:t xml:space="preserve">近三、四年来，我的身体状况陆续问题，深感已无能力承担合格教师的职责。校人事处某年《教职工退休退职的规定》中条款，提前退休的申请。恳请考虑我的，予以批准。我的健康问题叙述如次。</w:t>
      </w:r>
    </w:p>
    <w:p>
      <w:pPr>
        <w:ind w:left="0" w:right="0" w:firstLine="560"/>
        <w:spacing w:before="450" w:after="450" w:line="312" w:lineRule="auto"/>
      </w:pPr>
      <w:r>
        <w:rPr>
          <w:rFonts w:ascii="宋体" w:hAnsi="宋体" w:eastAsia="宋体" w:cs="宋体"/>
          <w:color w:val="000"/>
          <w:sz w:val="28"/>
          <w:szCs w:val="28"/>
        </w:rPr>
        <w:t xml:space="preserve">1、失眠问题：我因长期失眠，精神不佳、记忆力下降，上课亦有失误；失眠也令视力降低。我从高中阶段开始间断失眠。近几年更是每晚服药仍睡眠，并曾多次到校医院打针催眠。近一年多次到某大医院心理科求助睡眠专业博士，花费高昂药费求取几夜安睡，但无显效。</w:t>
      </w:r>
    </w:p>
    <w:p>
      <w:pPr>
        <w:ind w:left="0" w:right="0" w:firstLine="560"/>
        <w:spacing w:before="450" w:after="450" w:line="312" w:lineRule="auto"/>
      </w:pPr>
      <w:r>
        <w:rPr>
          <w:rFonts w:ascii="宋体" w:hAnsi="宋体" w:eastAsia="宋体" w:cs="宋体"/>
          <w:color w:val="000"/>
          <w:sz w:val="28"/>
          <w:szCs w:val="28"/>
        </w:rPr>
        <w:t xml:space="preserve">2、视力问题：我的眼睛近年来天天困扰着我，最主要的是能够持续阅读的越来越短，两次阅读之间所需的间歇越来越长。最近一年多来已发展到只能连续阅读20—30分钟即需休息30分钟的程度，一天内阅读总也超过3—4小时，而且视力恶化的趋势。曾数次就医均无良策。据华侨医院眼科博士导师结论，我是人群中罕见的视觉调焦过度灵敏症状患者，因肌肉调节晶状体焦距过于频繁，眼睛极易疲倦，视觉模糊；对策是少看书，多看远处绿色物体。而高校教师，除了备课上课要新素材之外，大批量阅读更是科研工作上的最需求。现在经常服用调节神经的药物及用消除疲劳的眼药水。</w:t>
      </w:r>
    </w:p>
    <w:p>
      <w:pPr>
        <w:ind w:left="0" w:right="0" w:firstLine="560"/>
        <w:spacing w:before="450" w:after="450" w:line="312" w:lineRule="auto"/>
      </w:pPr>
      <w:r>
        <w:rPr>
          <w:rFonts w:ascii="宋体" w:hAnsi="宋体" w:eastAsia="宋体" w:cs="宋体"/>
          <w:color w:val="000"/>
          <w:sz w:val="28"/>
          <w:szCs w:val="28"/>
        </w:rPr>
        <w:t xml:space="preserve">3、慢性咽喉炎问题：是困扰我30多年的问题。如今每年较严重发作6—7次，输液才能解决。长年咳嗽也使我更难入睡。</w:t>
      </w:r>
    </w:p>
    <w:p>
      <w:pPr>
        <w:ind w:left="0" w:right="0" w:firstLine="560"/>
        <w:spacing w:before="450" w:after="450" w:line="312" w:lineRule="auto"/>
      </w:pPr>
      <w:r>
        <w:rPr>
          <w:rFonts w:ascii="宋体" w:hAnsi="宋体" w:eastAsia="宋体" w:cs="宋体"/>
          <w:color w:val="000"/>
          <w:sz w:val="28"/>
          <w:szCs w:val="28"/>
        </w:rPr>
        <w:t xml:space="preserve">4、慢性胃炎问题：近二年多来，长胃发胀，象一大块石头，还向外膨胀，常令我整夜难眠。20xx年胃镜检验，胃内壁有4—5个出血点，诊断为慢性浅表性胃炎。现长期服药，并小心饮食。4种毛病交织在一起，使我的睡眠越来越差，精神越来越不振，视力也越渐低下。</w:t>
      </w:r>
    </w:p>
    <w:p>
      <w:pPr>
        <w:ind w:left="0" w:right="0" w:firstLine="560"/>
        <w:spacing w:before="450" w:after="450" w:line="312" w:lineRule="auto"/>
      </w:pPr>
      <w:r>
        <w:rPr>
          <w:rFonts w:ascii="宋体" w:hAnsi="宋体" w:eastAsia="宋体" w:cs="宋体"/>
          <w:color w:val="000"/>
          <w:sz w:val="28"/>
          <w:szCs w:val="28"/>
        </w:rPr>
        <w:t xml:space="preserve">5、心血管问题：xx年西德留学期内已血脂高，从此注意了饮食。近年体检报告为高胆固醇血症、轻度高尿酸血症、血粘度高。常胸疼胸闷、手指发抖、嘴唇麻木、头皮发麻。痛风（右脚拇指）发作二次。做过多次心电图包括24小时心电图，结论是t波、不完全性房内传导阻滞、偶发房性早搏并成对、提早复极综合征。现需长期服药。</w:t>
      </w:r>
    </w:p>
    <w:p>
      <w:pPr>
        <w:ind w:left="0" w:right="0" w:firstLine="560"/>
        <w:spacing w:before="450" w:after="450" w:line="312" w:lineRule="auto"/>
      </w:pPr>
      <w:r>
        <w:rPr>
          <w:rFonts w:ascii="宋体" w:hAnsi="宋体" w:eastAsia="宋体" w:cs="宋体"/>
          <w:color w:val="000"/>
          <w:sz w:val="28"/>
          <w:szCs w:val="28"/>
        </w:rPr>
        <w:t xml:space="preserve">6、肾功能问题：20xx年底体检报告血肌酐高、尿素氮高、肾功能受损；尿检蛋白。医生建议为肾内科检查（务必）。尚未作检查。</w:t>
      </w:r>
    </w:p>
    <w:p>
      <w:pPr>
        <w:ind w:left="0" w:right="0" w:firstLine="560"/>
        <w:spacing w:before="450" w:after="450" w:line="312" w:lineRule="auto"/>
      </w:pPr>
      <w:r>
        <w:rPr>
          <w:rFonts w:ascii="宋体" w:hAnsi="宋体" w:eastAsia="宋体" w:cs="宋体"/>
          <w:color w:val="000"/>
          <w:sz w:val="28"/>
          <w:szCs w:val="28"/>
        </w:rPr>
        <w:t xml:space="preserve">7、痔疮问题：20xx年便血，诊断为有3个重度内痔，经注射式手术治疗后好转。现长期服药，偶有便血。</w:t>
      </w:r>
    </w:p>
    <w:p>
      <w:pPr>
        <w:ind w:left="0" w:right="0" w:firstLine="560"/>
        <w:spacing w:before="450" w:after="450" w:line="312" w:lineRule="auto"/>
      </w:pPr>
      <w:r>
        <w:rPr>
          <w:rFonts w:ascii="宋体" w:hAnsi="宋体" w:eastAsia="宋体" w:cs="宋体"/>
          <w:color w:val="000"/>
          <w:sz w:val="28"/>
          <w:szCs w:val="28"/>
        </w:rPr>
        <w:t xml:space="preserve">8、颈椎及腰椎问题：长期颈疼，牵连头疼及腰疼。尚未作检查。</w:t>
      </w:r>
    </w:p>
    <w:p>
      <w:pPr>
        <w:ind w:left="0" w:right="0" w:firstLine="560"/>
        <w:spacing w:before="450" w:after="450" w:line="312" w:lineRule="auto"/>
      </w:pPr>
      <w:r>
        <w:rPr>
          <w:rFonts w:ascii="宋体" w:hAnsi="宋体" w:eastAsia="宋体" w:cs="宋体"/>
          <w:color w:val="000"/>
          <w:sz w:val="28"/>
          <w:szCs w:val="28"/>
        </w:rPr>
        <w:t xml:space="preserve">9、胆管结石问题：20xx年二次超声检验为右肝后叶胆管小结石。</w:t>
      </w:r>
    </w:p>
    <w:p>
      <w:pPr>
        <w:ind w:left="0" w:right="0" w:firstLine="560"/>
        <w:spacing w:before="450" w:after="450" w:line="312" w:lineRule="auto"/>
      </w:pPr>
      <w:r>
        <w:rPr>
          <w:rFonts w:ascii="宋体" w:hAnsi="宋体" w:eastAsia="宋体" w:cs="宋体"/>
          <w:color w:val="000"/>
          <w:sz w:val="28"/>
          <w:szCs w:val="28"/>
        </w:rPr>
        <w:t xml:space="preserve">10、过往晕倒问题：曾于xxxx、xxxx及xxxx年三次晕倒，不省人事估计1—3分钟，经注射肾上腺素或不经苏醒。心电图及脑电图未能检验出原因。</w:t>
      </w:r>
    </w:p>
    <w:p>
      <w:pPr>
        <w:ind w:left="0" w:right="0" w:firstLine="560"/>
        <w:spacing w:before="450" w:after="450" w:line="312" w:lineRule="auto"/>
      </w:pPr>
      <w:r>
        <w:rPr>
          <w:rFonts w:ascii="宋体" w:hAnsi="宋体" w:eastAsia="宋体" w:cs="宋体"/>
          <w:color w:val="000"/>
          <w:sz w:val="28"/>
          <w:szCs w:val="28"/>
        </w:rPr>
        <w:t xml:space="preserve">我猜想先天是毛病的原因。我出生时磅（4磅12安士，即2.16kg弱），且小时疾病。</w:t>
      </w:r>
    </w:p>
    <w:p>
      <w:pPr>
        <w:ind w:left="0" w:right="0" w:firstLine="560"/>
        <w:spacing w:before="450" w:after="450" w:line="312" w:lineRule="auto"/>
      </w:pPr>
      <w:r>
        <w:rPr>
          <w:rFonts w:ascii="宋体" w:hAnsi="宋体" w:eastAsia="宋体" w:cs="宋体"/>
          <w:color w:val="000"/>
          <w:sz w:val="28"/>
          <w:szCs w:val="28"/>
        </w:rPr>
        <w:t xml:space="preserve">受培养多年而未能尽力回报，心中非常难过。但担任工会工作多年，我亦目睹许多老师丧失健康的痛苦及由此给及家庭带来的麻烦。我希望不致在勉强再充当不合格教师几年后而和他人的沉重包袱。诚盼各位体察我的实情，综合衡量，考虑我的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教师个人转正申请书篇十</w:t>
      </w:r>
    </w:p>
    <w:p>
      <w:pPr>
        <w:ind w:left="0" w:right="0" w:firstLine="560"/>
        <w:spacing w:before="450" w:after="450" w:line="312" w:lineRule="auto"/>
      </w:pPr>
      <w:r>
        <w:rPr>
          <w:rFonts w:ascii="宋体" w:hAnsi="宋体" w:eastAsia="宋体" w:cs="宋体"/>
          <w:color w:val="000"/>
          <w:sz w:val="28"/>
          <w:szCs w:val="28"/>
        </w:rPr>
        <w:t xml:space="preserve">xx教育局：</w:t>
      </w:r>
    </w:p>
    <w:p>
      <w:pPr>
        <w:ind w:left="0" w:right="0" w:firstLine="560"/>
        <w:spacing w:before="450" w:after="450" w:line="312" w:lineRule="auto"/>
      </w:pPr>
      <w:r>
        <w:rPr>
          <w:rFonts w:ascii="宋体" w:hAnsi="宋体" w:eastAsia="宋体" w:cs="宋体"/>
          <w:color w:val="000"/>
          <w:sz w:val="28"/>
          <w:szCs w:val="28"/>
        </w:rPr>
        <w:t xml:space="preserve">我叫xx，汉族，xx年7月毕业商洛学院，大学本科学历，并取得高级中学化学教师资格证书。xx年8月报名参加陕西省农村人才振兴计划教师招聘考试，以较好的成绩被录用。于同年十月分配至柞水县曹坪中学任教，兼学校图书室管理员。参加教育工作以来，我服从上级及学校安排，认真贯彻党的教育方针政策，完成教育教学任务，同时不断学习新的教育教学理论，努力提高自己的职业道德修养和业务水平，在思想、工作和生活方面都取得了很大进步。现考察期已满一年，特申请转正定级，望组织批准。</w:t>
      </w:r>
    </w:p>
    <w:p>
      <w:pPr>
        <w:ind w:left="0" w:right="0" w:firstLine="560"/>
        <w:spacing w:before="450" w:after="450" w:line="312" w:lineRule="auto"/>
      </w:pPr>
      <w:r>
        <w:rPr>
          <w:rFonts w:ascii="宋体" w:hAnsi="宋体" w:eastAsia="宋体" w:cs="宋体"/>
          <w:color w:val="000"/>
          <w:sz w:val="28"/>
          <w:szCs w:val="28"/>
        </w:rPr>
        <w:t xml:space="preserve">现将参加教育工作一年来各方面情况做以下简单汇报，望各位领导批评指正。</w:t>
      </w:r>
    </w:p>
    <w:p>
      <w:pPr>
        <w:ind w:left="0" w:right="0" w:firstLine="560"/>
        <w:spacing w:before="450" w:after="450" w:line="312" w:lineRule="auto"/>
      </w:pPr>
      <w:r>
        <w:rPr>
          <w:rFonts w:ascii="宋体" w:hAnsi="宋体" w:eastAsia="宋体" w:cs="宋体"/>
          <w:color w:val="000"/>
          <w:sz w:val="28"/>
          <w:szCs w:val="28"/>
        </w:rPr>
        <w:t xml:space="preserve">自觉加强理论知识学习，努力提高思想政治素养，积极参与效能宜良和创先争优活动，积极学习党的十八大精神，按时撰写学习笔记，并将其所学及时运用到实践中去;认真学习新的教育理论，及时更新教育理念;积极参加校本教研和校本培训;积极参与上级和学校组织的各项活动，在真抓实干中提升自我。</w:t>
      </w:r>
    </w:p>
    <w:p>
      <w:pPr>
        <w:ind w:left="0" w:right="0" w:firstLine="560"/>
        <w:spacing w:before="450" w:after="450" w:line="312" w:lineRule="auto"/>
      </w:pPr>
      <w:r>
        <w:rPr>
          <w:rFonts w:ascii="宋体" w:hAnsi="宋体" w:eastAsia="宋体" w:cs="宋体"/>
          <w:color w:val="000"/>
          <w:sz w:val="28"/>
          <w:szCs w:val="28"/>
        </w:rPr>
        <w:t xml:space="preserve">自参加工作以来，能认识到自己的经验不足的缺点，因此我虚心学习，认真钻研教法，大量翻阅参考资料，还经常在上听名家讲课等，吸取优秀教师的先进教育教学经验，把所学知识活用到我的教学中来。同时多次请有经验的老教师到班上听课并指导我的教学，有时用电话和络询问老教师一些教学和知识方面的问题。一年来，我的教学水平不断提高，业务能力不断增强，在教学上取得了较好的成绩。</w:t>
      </w:r>
    </w:p>
    <w:p>
      <w:pPr>
        <w:ind w:left="0" w:right="0" w:firstLine="560"/>
        <w:spacing w:before="450" w:after="450" w:line="312" w:lineRule="auto"/>
      </w:pPr>
      <w:r>
        <w:rPr>
          <w:rFonts w:ascii="宋体" w:hAnsi="宋体" w:eastAsia="宋体" w:cs="宋体"/>
          <w:color w:val="000"/>
          <w:sz w:val="28"/>
          <w:szCs w:val="28"/>
        </w:rPr>
        <w:t xml:space="preserve">认真学习与中学课程有关的先进知识，利用络了解先进的科技、文化，丰富知识，开阔视野。让自己的思维永远走在前面，保持青春与活力，这样，才会让知识之源永不干涸。学习有关法律法规和先进的教学理论。了解最新的教育教学动态，学习他人的先进经验，改进自己的教育教学行为。通过学习，我获得了更多的知识，提高了自己的业务能力。在教育教学理论的学习和运用上，在学科知识的积累和把握上完全具备教师的基本功底，符合教师的要求。</w:t>
      </w:r>
    </w:p>
    <w:p>
      <w:pPr>
        <w:ind w:left="0" w:right="0" w:firstLine="560"/>
        <w:spacing w:before="450" w:after="450" w:line="312" w:lineRule="auto"/>
      </w:pPr>
      <w:r>
        <w:rPr>
          <w:rFonts w:ascii="宋体" w:hAnsi="宋体" w:eastAsia="宋体" w:cs="宋体"/>
          <w:color w:val="000"/>
          <w:sz w:val="28"/>
          <w:szCs w:val="28"/>
        </w:rPr>
        <w:t xml:space="preserve">教学工作认真。认真备课、上课和认真批改作业。因材施教，辅导差生耐心，坚持不懈。认真探讨教法，努力培养学生的学习兴趣和多方面的爱好，提高学生的学习积极性和主动性。教给学生学习方法。充分利用现代化教学资源对学生进行教学，取得了很好的效果。所教班的学生在各方面都得到了发展。学习兴趣日益浓厚，成绩不断上升，在期末考试中都取得了较好的成绩。符合教师的业务能力要求。</w:t>
      </w:r>
    </w:p>
    <w:p>
      <w:pPr>
        <w:ind w:left="0" w:right="0" w:firstLine="560"/>
        <w:spacing w:before="450" w:after="450" w:line="312" w:lineRule="auto"/>
      </w:pPr>
      <w:r>
        <w:rPr>
          <w:rFonts w:ascii="宋体" w:hAnsi="宋体" w:eastAsia="宋体" w:cs="宋体"/>
          <w:color w:val="000"/>
          <w:sz w:val="28"/>
          <w:szCs w:val="28"/>
        </w:rPr>
        <w:t xml:space="preserve">作为任课教师，关爱学生，把学生安全放在首位，让学生把安全工作变成自觉行为。经常与家长保持联系，交流学生的思想行为状况，达到家长、教师共管学生，规范学生行为的目的。建立鼓励机制，努力提高学生的自信心和原动力。除了语言鼓励，还积极督促学生向图书馆借书，努力培养学生的多种兴趣，丰富了学生生活，活跃了学生思维，陶冶了学生情操，增加了学生对学校的兴趣。一年来，时时牢记自己的责任，把重点转移到培养学生生活、学习习惯，提高学习成绩上来。纠正了学生的一些不良习惯，学生学习积极性提高。</w:t>
      </w:r>
    </w:p>
    <w:p>
      <w:pPr>
        <w:ind w:left="0" w:right="0" w:firstLine="560"/>
        <w:spacing w:before="450" w:after="450" w:line="312" w:lineRule="auto"/>
      </w:pPr>
      <w:r>
        <w:rPr>
          <w:rFonts w:ascii="宋体" w:hAnsi="宋体" w:eastAsia="宋体" w:cs="宋体"/>
          <w:color w:val="000"/>
          <w:sz w:val="28"/>
          <w:szCs w:val="28"/>
        </w:rPr>
        <w:t xml:space="preserve">一年来，通过自己的努力，在思想、工作态度、业务水平、教学成绩、图书管理等方面努力做到符合教育教学要求，较圆满地完成了教育教学任务。工作已满一年，根据职改办有关文件精神，特申请中学二级化学教师，如果符合条件，请批准转正定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2026-06-19T01:15:17+08:00</dcterms:created>
  <dcterms:modified xsi:type="dcterms:W3CDTF">2026-06-19T01:15:17+08:00</dcterms:modified>
</cp:coreProperties>
</file>

<file path=docProps/custom.xml><?xml version="1.0" encoding="utf-8"?>
<Properties xmlns="http://schemas.openxmlformats.org/officeDocument/2006/custom-properties" xmlns:vt="http://schemas.openxmlformats.org/officeDocument/2006/docPropsVTypes"/>
</file>