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2025年新员工入职培训心得体会500字 新员工入职培训心得体会1000(5篇)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新员工入职培训心得体会500字 新员工入职培训心得体会1000一邹总讲解的有关公司战略发展思路，需要站在一个高度来理解，但是听了之后，我对公司充满了信心。王总和吴总的相关内容对我而言比较深刻，主要是纯技术的问题，让我了解了公司精湛的技术。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新员工入职培训心得体会1000一</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新员工入职培训心得体会1000二</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新员工入职培训心得体会1000三</w:t>
      </w:r>
    </w:p>
    <w:p>
      <w:pPr>
        <w:ind w:left="0" w:right="0" w:firstLine="560"/>
        <w:spacing w:before="450" w:after="450" w:line="312" w:lineRule="auto"/>
      </w:pPr>
      <w:r>
        <w:rPr>
          <w:rFonts w:ascii="宋体" w:hAnsi="宋体" w:eastAsia="宋体" w:cs="宋体"/>
          <w:color w:val="000"/>
          <w:sz w:val="28"/>
          <w:szCs w:val="28"/>
        </w:rPr>
        <w:t xml:space="preserve">在这初春时节，我带着满腔热血来到岳阳长炼这片乐土，祥和的人文气息让我对这片土地产生莫大的兴趣，感觉这是自己的另一个家。</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新员工入职培训心得体会1000四</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新员工入职培训心得体会1000五</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2026-01-22T16:33:17+08:00</dcterms:created>
  <dcterms:modified xsi:type="dcterms:W3CDTF">2026-01-22T16:33:17+08:00</dcterms:modified>
</cp:coreProperties>
</file>

<file path=docProps/custom.xml><?xml version="1.0" encoding="utf-8"?>
<Properties xmlns="http://schemas.openxmlformats.org/officeDocument/2006/custom-properties" xmlns:vt="http://schemas.openxmlformats.org/officeDocument/2006/docPropsVTypes"/>
</file>