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英语求职应聘自我介绍欣赏</w:t>
      </w:r>
      <w:bookmarkEnd w:id="1"/>
    </w:p>
    <w:p>
      <w:pPr>
        <w:jc w:val="center"/>
        <w:spacing w:before="0" w:after="450"/>
      </w:pPr>
      <w:r>
        <w:rPr>
          <w:rFonts w:ascii="Arial" w:hAnsi="Arial" w:eastAsia="Arial" w:cs="Arial"/>
          <w:color w:val="999999"/>
          <w:sz w:val="20"/>
          <w:szCs w:val="20"/>
        </w:rPr>
        <w:t xml:space="preserve">来源：网络  作者：翠竹清韵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英语求职应聘自我介绍欣赏　　Morning, sir ! My name is Lily, it is really a great honor to have this opportunity for a interview, i w...</w:t>
      </w:r>
    </w:p>
    <w:p>
      <w:pPr>
        <w:ind w:left="0" w:right="0" w:firstLine="560"/>
        <w:spacing w:before="450" w:after="450" w:line="312" w:lineRule="auto"/>
      </w:pPr>
      <w:r>
        <w:rPr>
          <w:rFonts w:ascii="宋体" w:hAnsi="宋体" w:eastAsia="宋体" w:cs="宋体"/>
          <w:color w:val="000"/>
          <w:sz w:val="28"/>
          <w:szCs w:val="28"/>
        </w:rPr>
        <w:t xml:space="preserve">　　英语求职应聘自我介绍欣赏</w:t>
      </w:r>
    </w:p>
    <w:p>
      <w:pPr>
        <w:ind w:left="0" w:right="0" w:firstLine="560"/>
        <w:spacing w:before="450" w:after="450" w:line="312" w:lineRule="auto"/>
      </w:pPr>
      <w:r>
        <w:rPr>
          <w:rFonts w:ascii="宋体" w:hAnsi="宋体" w:eastAsia="宋体" w:cs="宋体"/>
          <w:color w:val="000"/>
          <w:sz w:val="28"/>
          <w:szCs w:val="28"/>
        </w:rPr>
        <w:t xml:space="preserve">　　Morning, sir ! My name is Lily, it is really a great honor to have this opportunity for a interview, i would like to answer whatever you may raise, and i hope i can make a good performance today, eventually enroll in this prestigious university in september. now i will introduce myself briefly,i am 21 years old,born in heilongjiang province ,northeast of china,and i am curruently a senior student at beijing uni.my major is packaging engineering.and i will receive my bachelor degree after my graduation in june.in the past 4 years,i spend most of my time on study,i have passed CET4/6 with a ease. and i have acquired basic knowledge of packaging and publishing both in theory and in practice. besides, i have attend</w:t>
      </w:r>
    </w:p>
    <w:p>
      <w:pPr>
        <w:ind w:left="0" w:right="0" w:firstLine="560"/>
        <w:spacing w:before="450" w:after="450" w:line="312" w:lineRule="auto"/>
      </w:pPr>
      <w:r>
        <w:rPr>
          <w:rFonts w:ascii="宋体" w:hAnsi="宋体" w:eastAsia="宋体" w:cs="宋体"/>
          <w:color w:val="000"/>
          <w:sz w:val="28"/>
          <w:szCs w:val="28"/>
        </w:rPr>
        <w:t xml:space="preserve">　　several packaging exhibition hold in Beijing, this is our advantage study here, i have taken a tour to some big factory and company. through these i have a deeply understanding of domestic packaging industry. compared to developed countries such as us, unfortunately, although we have made extraordinary progress since 1978,our packaging industry are still underdeveloped, mess, unstable, the situation of employees in this field are awkard. but i have full confidence in a bright future if only our economy can keep the growth pace still. i guess you maybe interested in the reason itch to law, and what is my plan during graduate study life, i would like to tell you that pursue law is one of my lifelong goal,i like my major packaging and i won\"t give up,if i can pursue my master degree here i will combine law with my former education. i will work hard in thesefields ,patent ,trademark, copyright, on the base of my years study in department of p&amp;p, my character? i cannot describe it well, but i know i am optimistic and confident. sometimes i prefer to stay alone, reading, listening to music, but i am not lonely, i like to chat with my classmates, almost talk everything ,my favorite pastime is valleyball,playing cards or surf online. through college life,i learn how to balance between study and entertainment. by the way, i was a actor of our amazing drama club. i had a few glorious memory on stage. that is my pride.</w:t>
      </w:r>
    </w:p>
    <w:p>
      <w:pPr>
        <w:ind w:left="0" w:right="0" w:firstLine="560"/>
        <w:spacing w:before="450" w:after="450" w:line="312" w:lineRule="auto"/>
      </w:pPr>
      <w:r>
        <w:rPr>
          <w:rFonts w:ascii="宋体" w:hAnsi="宋体" w:eastAsia="宋体" w:cs="宋体"/>
          <w:color w:val="000"/>
          <w:sz w:val="28"/>
          <w:szCs w:val="28"/>
        </w:rPr>
        <w:t xml:space="preserve">　　(责任编辑：diyifanwen.com)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2026-08-22T01:05:09+08:00</dcterms:created>
  <dcterms:modified xsi:type="dcterms:W3CDTF">2026-08-22T01:05:09+08:00</dcterms:modified>
</cp:coreProperties>
</file>

<file path=docProps/custom.xml><?xml version="1.0" encoding="utf-8"?>
<Properties xmlns="http://schemas.openxmlformats.org/officeDocument/2006/custom-properties" xmlns:vt="http://schemas.openxmlformats.org/officeDocument/2006/docPropsVTypes"/>
</file>