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三个月试用期转正申请书(十二篇)</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药店试用期转正申请书 三个月试用期转正申请书一我于20xx年x月x日成为百利玛国际厨卫中心的员工，到今天已经有n个月。在这段时间里，我自认能够完全胜任工作，现申请转为正式员工。在这段时间里，我学会了礼节礼貌，通过锻炼，我熟悉了自己工作岗位的...</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我于20xx年x月x日成为百利玛国际厨卫中心的员工，到今天已经有n个月。在这段时间里，我自认能够完全胜任工作，现申请转为正式员工。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经过这n个月，我现在已经能够独立处理本职工作，当然我还有很多不足，处理问题的经验方面有待提高，团队协作能力也需要进一步增强，需要不断继续学习以提高自己业务能力。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三个月试用期转正申请书四</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透过锻炼，我熟悉了xx的整个操作流程。在工作中，我一向严格要求自己，认真及时做好领导布置的每一项任务，同时主动为领导分忧。x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我是xxxx部门的xxxx，于xxxx年xx月xxx日成为公司的员工，到今天已经有三个月，试用期已满。在这段时间里，我工作努力，表现突出，完全能够胜任工作，根据公司的规章制度，现申请转为正式员工。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通过锻炼，我熟悉了xxxx的整个操作流程转正述职报告ppt案例欣赏。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三个多月来，我在,总经理、经理各位领导带领以及关爱下,和同事们的热心帮助下,取得了一定的进步.综合看来，我觉得自己还有以下的缺点和不足：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申请：希望能根据我的工作能力、态度及表现给出合格评价，使我按期转为正式员工，并根据公司的薪金福利情况，从20xx年xx月起，希望转正工资能调整为2500元/月。来到公司这里工作，我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药店试用期转正申请书 三个月试用期转正申请书篇十一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作为一个xxx，初来公司，曾经很担心不知该怎么与人共处，该如何做好工作；但是公司宽松融洽的工作氛围、团结向上的文化，让我很快完成了从学生到职员的转变。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20xx年xx月11日至20xx年xx月13日，为了更快的适应公司的生产工艺和节奏进度，领导让我参加了由美欧咨询公司所举办的“cgmp培训”，明白了这次培训的最终目的是要让我公司的产品通过fda 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透过三个月的融入和磨合，我基本上适应了公司的工作环境和工作氛围。在这个适应过程中，我有如下—体会：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用心主动，能够用心参加单位组织的各项业务培训，认真遵守公司的规章制度，保证出勤，态度决定一切，在日常工作中，务必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务必按照规范的程序来进行，稍有不慎就会引起很大的经济损失和法律纠纷。所以务必认真学习相关的法规、政策，清晰了解结构设计工作的设计程序、方法及资料，才能提高效率，确保工作质量。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孝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此外，对所做过的工作务必及时进行总结，要善于从工作中总结，在总结的基础上提高创新，只有这样，才能迅速进入主角，不断提升日常工作的胜任潜力，提高工作效率与业绩。</w:t>
      </w:r>
    </w:p>
    <w:p>
      <w:pPr>
        <w:ind w:left="0" w:right="0" w:firstLine="560"/>
        <w:spacing w:before="450" w:after="450" w:line="312" w:lineRule="auto"/>
      </w:pPr>
      <w:r>
        <w:rPr>
          <w:rFonts w:ascii="宋体" w:hAnsi="宋体" w:eastAsia="宋体" w:cs="宋体"/>
          <w:color w:val="000"/>
          <w:sz w:val="28"/>
          <w:szCs w:val="28"/>
        </w:rPr>
        <w:t xml:space="preserve">在园林景观公司工作，与上下左右及社会各界联系十分广泛，知识更新十分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实习期已结束，现在我的工作技能基本掌握，在此我提出转正申请，希望自己能成为正式教师，恳请领导予以批准。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2026-01-22T12:52:44+08:00</dcterms:created>
  <dcterms:modified xsi:type="dcterms:W3CDTF">2026-01-22T12:52:44+08:00</dcterms:modified>
</cp:coreProperties>
</file>

<file path=docProps/custom.xml><?xml version="1.0" encoding="utf-8"?>
<Properties xmlns="http://schemas.openxmlformats.org/officeDocument/2006/custom-properties" xmlns:vt="http://schemas.openxmlformats.org/officeDocument/2006/docPropsVTypes"/>
</file>