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员工转正申请书(五篇)</w:t>
      </w:r>
      <w:bookmarkEnd w:id="1"/>
    </w:p>
    <w:p>
      <w:pPr>
        <w:jc w:val="center"/>
        <w:spacing w:before="0" w:after="450"/>
      </w:pPr>
      <w:r>
        <w:rPr>
          <w:rFonts w:ascii="Arial" w:hAnsi="Arial" w:eastAsia="Arial" w:cs="Arial"/>
          <w:color w:val="999999"/>
          <w:sz w:val="20"/>
          <w:szCs w:val="20"/>
        </w:rPr>
        <w:t xml:space="preserve">来源：网络  作者：落花无言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一您好！首先感谢您给我机会到西安立丰公司从事行政文员工作，行政人员转正申请。我于20xx年7月9日成为公司的试用员工。现试用期已满，根据公司的规章制度，特申请转为公司正式员工。现对试用期间的思想、工作、学习情况作以汇报总结。自...</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首先感谢您给我机会到西安立丰公司从事行政文员工作，行政人员转正申请。我于20xx年7月9日成为公司的试用员工。现试用期已满，根据公司的规章制度，特申请转为公司正式员工。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龋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申请人：xxx公司转正申请书转正申请书怎么写电台编辑部职工转正总结</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月**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 酒店的生命力和发展力。</w:t>
      </w:r>
    </w:p>
    <w:p>
      <w:pPr>
        <w:ind w:left="0" w:right="0" w:firstLine="560"/>
        <w:spacing w:before="450" w:after="450" w:line="312" w:lineRule="auto"/>
      </w:pPr>
      <w:r>
        <w:rPr>
          <w:rFonts w:ascii="宋体" w:hAnsi="宋体" w:eastAsia="宋体" w:cs="宋体"/>
          <w:color w:val="000"/>
          <w:sz w:val="28"/>
          <w:szCs w:val="28"/>
        </w:rPr>
        <w:t xml:space="preserve">刚到酒店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你们好!我于xx年 10 月 18 日正式的加入武汉xx教育咨询有限公司。根据公司的需要，目前担任市场部网络咨询师一职。负责公司网络媒体部的咨询和相关的信息宣传工作。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 it 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 it 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 10 月下旬加入公司那会，朱老师定的 7 个有效咨询量，实际完成了 8 个。在 11 月份的整个月中计划定的工作任务是 21 个有效咨询量和 3 个报名的，实际完成了 26 个有效咨询量和 3 个报名的任务。在 12 月份定的计划的是 28 个有效咨询量和 4 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20xx 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2026-11-08T03:58:12+08:00</dcterms:created>
  <dcterms:modified xsi:type="dcterms:W3CDTF">2026-11-08T03:58:12+08:00</dcterms:modified>
</cp:coreProperties>
</file>

<file path=docProps/custom.xml><?xml version="1.0" encoding="utf-8"?>
<Properties xmlns="http://schemas.openxmlformats.org/officeDocument/2006/custom-properties" xmlns:vt="http://schemas.openxmlformats.org/officeDocument/2006/docPropsVTypes"/>
</file>