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2025年塑料销售员入职总结 塑料行业年终业务员总结(4篇)</w:t>
      </w:r>
      <w:bookmarkEnd w:id="1"/>
    </w:p>
    <w:p>
      <w:pPr>
        <w:jc w:val="center"/>
        <w:spacing w:before="0" w:after="450"/>
      </w:pPr>
      <w:r>
        <w:rPr>
          <w:rFonts w:ascii="Arial" w:hAnsi="Arial" w:eastAsia="Arial" w:cs="Arial"/>
          <w:color w:val="999999"/>
          <w:sz w:val="20"/>
          <w:szCs w:val="20"/>
        </w:rPr>
        <w:t xml:space="preserve">来源：网络  作者：九曲桥畔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塑料销售员入职总结 塑料行业年终业务员总结一我是某某销售部门的一名普通员工，刚到房产时，我对房地产方面的知识不是很精通，对于新环境、新事物比较陌生。在公司领导的帮助下，我很快了解到公司的性质及其房地产市场，作为销售部中的一员，我深深觉到自己...</w:t>
      </w:r>
    </w:p>
    <w:p>
      <w:pPr>
        <w:ind w:left="0" w:right="0" w:firstLine="560"/>
        <w:spacing w:before="450" w:after="450" w:line="312" w:lineRule="auto"/>
      </w:pPr>
      <w:r>
        <w:rPr>
          <w:rFonts w:ascii="黑体" w:hAnsi="黑体" w:eastAsia="黑体" w:cs="黑体"/>
          <w:color w:val="000000"/>
          <w:sz w:val="36"/>
          <w:szCs w:val="36"/>
          <w:b w:val="1"/>
          <w:bCs w:val="1"/>
        </w:rPr>
        <w:t xml:space="preserve">塑料销售员入职总结 塑料行业年终业务员总结一</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塑料销售员入职总结 塑料行业年终业务员总结二</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某某酒业的正式员工。回首近一年来的工作，我已逐渐融入到这个大集体之中。自20_年月份开始在办事处实习，月份在总厂培训，至月份分配到某某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塑料销售员入职总结 塑料行业年终业务员总结三</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20_年我全年完成销售任务某某万，20_年公司下达的个人销售任务指标某某万，而在我的不断努力下，我全年实际完成销售任务某某万，在圆满完成预定指标的基础上还超额完成某某万，同比20_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二方面为确保完成全年销售任务，平时就要极搜集信息并及时汇总，力争在20_年创造出更好的业绩。</w:t>
      </w:r>
    </w:p>
    <w:p>
      <w:pPr>
        <w:ind w:left="0" w:right="0" w:firstLine="560"/>
        <w:spacing w:before="450" w:after="450" w:line="312" w:lineRule="auto"/>
      </w:pPr>
      <w:r>
        <w:rPr>
          <w:rFonts w:ascii="宋体" w:hAnsi="宋体" w:eastAsia="宋体" w:cs="宋体"/>
          <w:color w:val="000"/>
          <w:sz w:val="28"/>
          <w:szCs w:val="28"/>
        </w:rPr>
        <w:t xml:space="preserve">20_年取得的销售成绩，是对于我辛勤工作的极大肯定，这也将鞭策我在日后的工作中，更加勤勤恳恳、踏实严谨，创造新的销售亮点。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塑料销售员入职总结 塑料行业年终业务员总结四</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2026-04-22T00:49:30+08:00</dcterms:created>
  <dcterms:modified xsi:type="dcterms:W3CDTF">2026-04-22T00:49:30+08:00</dcterms:modified>
</cp:coreProperties>
</file>

<file path=docProps/custom.xml><?xml version="1.0" encoding="utf-8"?>
<Properties xmlns="http://schemas.openxmlformats.org/officeDocument/2006/custom-properties" xmlns:vt="http://schemas.openxmlformats.org/officeDocument/2006/docPropsVTypes"/>
</file>