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2025年新员工入职培训总结发言(五篇)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发言一首先，了解公司历史沿革与公司机构、企业文化。开始培训的第一天就是介绍单位的历史沿革，芮书记介绍得很详细，仿佛带领我们重走过这50多年的风雨，见证企业的进化，也了解到了其中的艰辛。这使我们更加珍惜现在来之不易的今天，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新员工入职培训总结发言二</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新员工入职培训总结发言三</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新员工入职培训总结发言四</w:t>
      </w:r>
    </w:p>
    <w:p>
      <w:pPr>
        <w:ind w:left="0" w:right="0" w:firstLine="560"/>
        <w:spacing w:before="450" w:after="450" w:line="312" w:lineRule="auto"/>
      </w:pPr>
      <w:r>
        <w:rPr>
          <w:rFonts w:ascii="宋体" w:hAnsi="宋体" w:eastAsia="宋体" w:cs="宋体"/>
          <w:color w:val="000"/>
          <w:sz w:val="28"/>
          <w:szCs w:val="28"/>
        </w:rPr>
        <w:t xml:space="preserve">时间一晃而过，转眼间到某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某肃然起敬的同时，也为我有机会成为某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新员工入职培训总结发言五</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2026-02-24T09:11:19+08:00</dcterms:created>
  <dcterms:modified xsi:type="dcterms:W3CDTF">2026-02-24T09:11:19+08:00</dcterms:modified>
</cp:coreProperties>
</file>

<file path=docProps/custom.xml><?xml version="1.0" encoding="utf-8"?>
<Properties xmlns="http://schemas.openxmlformats.org/officeDocument/2006/custom-properties" xmlns:vt="http://schemas.openxmlformats.org/officeDocument/2006/docPropsVTypes"/>
</file>