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最新汽车销售转正申请书字(四篇)</w:t>
      </w:r>
      <w:bookmarkEnd w:id="1"/>
    </w:p>
    <w:p>
      <w:pPr>
        <w:jc w:val="center"/>
        <w:spacing w:before="0" w:after="450"/>
      </w:pPr>
      <w:r>
        <w:rPr>
          <w:rFonts w:ascii="Arial" w:hAnsi="Arial" w:eastAsia="Arial" w:cs="Arial"/>
          <w:color w:val="999999"/>
          <w:sz w:val="20"/>
          <w:szCs w:val="20"/>
        </w:rPr>
        <w:t xml:space="preserve">来源：网络  作者：梦回江南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汽车销售转正申请书字一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汽车销售转正申请书字一</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w:t>
      </w:r>
    </w:p>
    <w:p>
      <w:pPr>
        <w:ind w:left="0" w:right="0" w:firstLine="560"/>
        <w:spacing w:before="450" w:after="450" w:line="312" w:lineRule="auto"/>
      </w:pPr>
      <w:r>
        <w:rPr>
          <w:rFonts w:ascii="宋体" w:hAnsi="宋体" w:eastAsia="宋体" w:cs="宋体"/>
          <w:color w:val="000"/>
          <w:sz w:val="28"/>
          <w:szCs w:val="28"/>
        </w:rPr>
        <w:t xml:space="preserve">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汽车销售转正申请书字三</w:t>
      </w:r>
    </w:p>
    <w:p>
      <w:pPr>
        <w:ind w:left="0" w:right="0" w:firstLine="560"/>
        <w:spacing w:before="450" w:after="450" w:line="312" w:lineRule="auto"/>
      </w:pPr>
      <w:r>
        <w:rPr>
          <w:rFonts w:ascii="宋体" w:hAnsi="宋体" w:eastAsia="宋体" w:cs="宋体"/>
          <w:color w:val="000"/>
          <w:sz w:val="28"/>
          <w:szCs w:val="28"/>
        </w:rPr>
        <w:t xml:space="preserve">敬爱公司领导：</w:t>
      </w:r>
    </w:p>
    <w:p>
      <w:pPr>
        <w:ind w:left="0" w:right="0" w:firstLine="560"/>
        <w:spacing w:before="450" w:after="450" w:line="312" w:lineRule="auto"/>
      </w:pPr>
      <w:r>
        <w:rPr>
          <w:rFonts w:ascii="宋体" w:hAnsi="宋体" w:eastAsia="宋体" w:cs="宋体"/>
          <w:color w:val="000"/>
          <w:sz w:val="28"/>
          <w:szCs w:val="28"/>
        </w:rPr>
        <w:t xml:space="preserve">我是20xx年2月27日加入公司的。按照劳动发规定，今天我的试用期满三个月的时间，现申请转为正式员工。经过近三个月的试用期，我从各方面对公司和自己的工作职责都有了一个更加全面地了解和认识。我从内心当中，感谢公司为我提供了这样一个发展的平台，也时刻提醒自己要努力工作，为公司创造价值。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下面是我进入公司这段时间以来的思想、工作、学习等一些感想和体会，向领导汇报。</w:t>
      </w:r>
    </w:p>
    <w:p>
      <w:pPr>
        <w:ind w:left="0" w:right="0" w:firstLine="560"/>
        <w:spacing w:before="450" w:after="450" w:line="312" w:lineRule="auto"/>
      </w:pPr>
      <w:r>
        <w:rPr>
          <w:rFonts w:ascii="宋体" w:hAnsi="宋体" w:eastAsia="宋体" w:cs="宋体"/>
          <w:color w:val="000"/>
          <w:sz w:val="28"/>
          <w:szCs w:val="28"/>
        </w:rPr>
        <w:t xml:space="preserve">企业文化是一个公司的灵魂，是企业员工团结进步，努力工作的精神源泉，也是企业提升其核心竞争力的不竭动力。在我进入公司的这段时间里，通过不断的学习和思考，特别是在与公司领导和同事的接触过程中，使我深深体会到了企业文化的力量。诚信、谦和、认真、苦干、拼搏、创新的荣盛精神就在我的领导和同事的身上体现出来。高总和贾总为人谦和，工作中支持我们，生活上关心我们。</w:t>
      </w:r>
    </w:p>
    <w:p>
      <w:pPr>
        <w:ind w:left="0" w:right="0" w:firstLine="560"/>
        <w:spacing w:before="450" w:after="450" w:line="312" w:lineRule="auto"/>
      </w:pPr>
      <w:r>
        <w:rPr>
          <w:rFonts w:ascii="宋体" w:hAnsi="宋体" w:eastAsia="宋体" w:cs="宋体"/>
          <w:color w:val="000"/>
          <w:sz w:val="28"/>
          <w:szCs w:val="28"/>
        </w:rPr>
        <w:t xml:space="preserve">公司里的一些老员工，不仅在工作中给予我们许多的指导和帮助，更是在点点滴滴的小事上，成为我们学习企业文化的老师。而我也深深明白，作为一个新入职的员工，真正领会企业文化，践行企业文化，还有很长的一段路要走，还需要用心去体会。在实际工作中，我还有许多的缺点和不足，距离企业文化的要求仍有一段差距，但我相信，有这样好的领导和同事，我一定能够从他们身上学到更多的东西，并且通过自己的努力，弥补自身的不足，早日成为一名合格的荣盛人。</w:t>
      </w:r>
    </w:p>
    <w:p>
      <w:pPr>
        <w:ind w:left="0" w:right="0" w:firstLine="560"/>
        <w:spacing w:before="450" w:after="450" w:line="312" w:lineRule="auto"/>
      </w:pPr>
      <w:r>
        <w:rPr>
          <w:rFonts w:ascii="宋体" w:hAnsi="宋体" w:eastAsia="宋体" w:cs="宋体"/>
          <w:color w:val="000"/>
          <w:sz w:val="28"/>
          <w:szCs w:val="28"/>
        </w:rPr>
        <w:t xml:space="preserve">进入公司之后，我就给自己订了一个学习计划和目标。首先，就是了解公司的有关制度和规定，用这些制度和规定来规范和约束自己的行为，严格要求自己，不作违反公司规定，损害公司利益的事情。其次，了解岗位职责，认真学习专业知识。在熟悉岗位职责的过程中，我认识到，作为一名销售代表，并不是把房子卖出去那么简单，而是要掌握更多的专业知识，比如投资、理财，告知顾客如何贷款，贷多少年最划算，帮助顾客分析是否具有投资价值等等，要站在顾客的角度上思考问题，想顾客所想，急顾客所急！使顾客在买到称心如意的房子的同时，还能够得到更多的附加服务。因此，我在了解有关的房地产知识和销售知识的同时，也在通过各种渠道，努力学习有关的投资理财知识，丰富自己的知识，为以后更好的工作打下坚实的基础。最后，就是自身整体素质的提高。销售代表要直接面对顾客，她的言谈举止都代表着企业的形象，所以我在着装、谈吐等方面对自己都严格要求，因为我知道自己代表着企业形象，我要通过自己的努力，维护企业形象。</w:t>
      </w:r>
    </w:p>
    <w:p>
      <w:pPr>
        <w:ind w:left="0" w:right="0" w:firstLine="560"/>
        <w:spacing w:before="450" w:after="450" w:line="312" w:lineRule="auto"/>
      </w:pPr>
      <w:r>
        <w:rPr>
          <w:rFonts w:ascii="宋体" w:hAnsi="宋体" w:eastAsia="宋体" w:cs="宋体"/>
          <w:color w:val="000"/>
          <w:sz w:val="28"/>
          <w:szCs w:val="28"/>
        </w:rPr>
        <w:t xml:space="preserve">在我看来，人无论工作，还是生活，都要有一个明确的目标，或者就是我们常说的理想。只有有了目标，你才会有方向，才会有前进的动力。对我而言，年纪比较小，正是学知识、积累经验的时候，工作的舒适度、是否体面、薪水如何并不是我考虑的重点，而如何能够提高自身整体素质，尽快成长才是我所要想的问题。销售代表虽然属于基层岗位，但她可以直接面对客户，锻炼自己的口才和交往能力，同时有了基层的销售经验，才能够更进一步提升。更重要的事，我认识到荣盛发展是一家有实力和前途的企业，我也愿意为荣盛发展服务，也愿意长期在公司工作，希望自己在公司能有一个光明的未来，我也会通过自己的努力回报公司。</w:t>
      </w:r>
    </w:p>
    <w:p>
      <w:pPr>
        <w:ind w:left="0" w:right="0" w:firstLine="560"/>
        <w:spacing w:before="450" w:after="450" w:line="312" w:lineRule="auto"/>
      </w:pPr>
      <w:r>
        <w:rPr>
          <w:rFonts w:ascii="宋体" w:hAnsi="宋体" w:eastAsia="宋体" w:cs="宋体"/>
          <w:color w:val="000"/>
          <w:sz w:val="28"/>
          <w:szCs w:val="28"/>
        </w:rPr>
        <w:t xml:space="preserve">三个月来，在公司的关怀与培养下，我认真学习、努力工作、专业知识都有了很大的提高，个人综合素质，有了全面的发展。但我离一个优秀销售代表标准和要求还有一定距离，如果公司批准我按期转为荣盛正式员工，我将在自己平凡的工作上岗位，努力工作，勤学苦练，使自己真正成为一个经受任何考验的荣盛人。以上就是我的个人总结，希望公司领导能够根据实际情况，批准我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汽车销售转正申请书字四</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在岗试用期间，我在销售部学习工作。汽车销售是我以前未曾接触过的，在销售部领导的耐心指导和同事热心帮助下，我很快熟悉了汽车销售......</w:t>
      </w:r>
    </w:p>
    <w:p>
      <w:pPr>
        <w:ind w:left="0" w:right="0" w:firstLine="560"/>
        <w:spacing w:before="450" w:after="450" w:line="312" w:lineRule="auto"/>
      </w:pPr>
      <w:r>
        <w:rPr>
          <w:rFonts w:ascii="宋体" w:hAnsi="宋体" w:eastAsia="宋体" w:cs="宋体"/>
          <w:color w:val="000"/>
          <w:sz w:val="28"/>
          <w:szCs w:val="28"/>
        </w:rPr>
        <w:t xml:space="preserve">20xx年xx月xx日我成为公司的试用员工，到今天2个月试用期已满，现申请转为公司正式员工。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2026-04-15T16:08:01+08:00</dcterms:created>
  <dcterms:modified xsi:type="dcterms:W3CDTF">2026-04-15T16:08:01+08:00</dcterms:modified>
</cp:coreProperties>
</file>

<file path=docProps/custom.xml><?xml version="1.0" encoding="utf-8"?>
<Properties xmlns="http://schemas.openxmlformats.org/officeDocument/2006/custom-properties" xmlns:vt="http://schemas.openxmlformats.org/officeDocument/2006/docPropsVTypes"/>
</file>