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2025年转正申请书最新版 转正申请书提前多长时间写(3篇)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还记得，虔诚的向党组织递交入党申请书的那一天；还记得，被党组织确定为一名入党积极分子的那一天，还记得发展会的那一天，我的心被荣耀自豪的光环所笼罩。毕竟，能够得到党组织的考验，能够有希望成为领导全国...</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发展会的那一天，我的心被荣耀自豪的光环所笼罩。毕竟，能够得到党组织的考验，能够有希望成为领导全国各族人民推翻三座大山，进行社会主义建设，推动四个现代化和改革开放步伐，带领中国崛起的光荣的中国共产党员的一员，本身就是一件多么无比荣耀自豪的事。</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严格按照一个共产党员员的标准要求自己，认真履行党员义务，努力学习、踏实工作，，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思想上――加强政治理论学习，努力提高自己的政治素养和思想水平 《党章》中第一章党员的第三条党员必须履行下列义务的第一条明确规定了党员必须认真学习马克思列宁主义、毛泽东思想、邓小平理论和“三个代表”重要思想，学习科学发展观，学习党的路线、方针、政策和决议，学习党的基本知识，学习科学、文化、法律和业务知识，努力提高为人民服务的本领。作为一名预备党员更应该加强各方面的学习，用知识武装自己的头脑。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在行动上--加强平时学习，我主动加强政治学习，经常看电视新闻、看报纸、关心时事政治。坚定正确的政治方向；懂得了党员的职责和义务，时刻拿一名党员的标准严格要求自己。我还及时学习党中央颁布的决策，在思想上和党组织保持高度一致。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正确对待自身存在的问题</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在党组织的帮助教育下，我清楚的认识到，一个人只有在发现自身存在的问题并积极去解决，才有可能继续进步和提高。所以，我能够正确认识并积极改正。在学习方面我变被动学习为主动学习，理论学习提高了我的思想觉悟。业务学习提高了我的教育教学水平。在学习中不断地完善自我，对待自身存在的问题以及突发的问题，我都能够站在较高的位置上对问题进行判断、分析、改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假如我能成为一名正式的党员，我将以百倍的努力，满腔的热情，忠实的履行一个共产党员员应尽的职责和义务。。</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我于20_进入湖天开发区管委会，根据单位的需要，目前在办公室从事秘书工作。到今天，一年的试用期已满，根据我委的规章制度，现申请转为管委会正式员工。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w:t>
      </w:r>
    </w:p>
    <w:p>
      <w:pPr>
        <w:ind w:left="0" w:right="0" w:firstLine="560"/>
        <w:spacing w:before="450" w:after="450" w:line="312" w:lineRule="auto"/>
      </w:pPr>
      <w:r>
        <w:rPr>
          <w:rFonts w:ascii="宋体" w:hAnsi="宋体" w:eastAsia="宋体" w:cs="宋体"/>
          <w:color w:val="000"/>
          <w:sz w:val="28"/>
          <w:szCs w:val="28"/>
        </w:rPr>
        <w:t xml:space="preserve">1、按照财务制度的规定，对报销的凭证做到手续齐全，内容真实、数字准确、账目清楚；</w:t>
      </w:r>
    </w:p>
    <w:p>
      <w:pPr>
        <w:ind w:left="0" w:right="0" w:firstLine="560"/>
        <w:spacing w:before="450" w:after="450" w:line="312" w:lineRule="auto"/>
      </w:pPr>
      <w:r>
        <w:rPr>
          <w:rFonts w:ascii="宋体" w:hAnsi="宋体" w:eastAsia="宋体" w:cs="宋体"/>
          <w:color w:val="000"/>
          <w:sz w:val="28"/>
          <w:szCs w:val="28"/>
        </w:rPr>
        <w:t xml:space="preserve">2、严格按照公司的财务制度报销结算公司各项费用；</w:t>
      </w:r>
    </w:p>
    <w:p>
      <w:pPr>
        <w:ind w:left="0" w:right="0" w:firstLine="560"/>
        <w:spacing w:before="450" w:after="450" w:line="312" w:lineRule="auto"/>
      </w:pPr>
      <w:r>
        <w:rPr>
          <w:rFonts w:ascii="宋体" w:hAnsi="宋体" w:eastAsia="宋体" w:cs="宋体"/>
          <w:color w:val="000"/>
          <w:sz w:val="28"/>
          <w:szCs w:val="28"/>
        </w:rPr>
        <w:t xml:space="preserve">3、与银行定期对账，编制银行余额调节表；</w:t>
      </w:r>
    </w:p>
    <w:p>
      <w:pPr>
        <w:ind w:left="0" w:right="0" w:firstLine="560"/>
        <w:spacing w:before="450" w:after="450" w:line="312" w:lineRule="auto"/>
      </w:pPr>
      <w:r>
        <w:rPr>
          <w:rFonts w:ascii="宋体" w:hAnsi="宋体" w:eastAsia="宋体" w:cs="宋体"/>
          <w:color w:val="000"/>
          <w:sz w:val="28"/>
          <w:szCs w:val="28"/>
        </w:rPr>
        <w:t xml:space="preserve">4、配合会计做好每月的报税和工资的发放工作；</w:t>
      </w:r>
    </w:p>
    <w:p>
      <w:pPr>
        <w:ind w:left="0" w:right="0" w:firstLine="560"/>
        <w:spacing w:before="450" w:after="450" w:line="312" w:lineRule="auto"/>
      </w:pPr>
      <w:r>
        <w:rPr>
          <w:rFonts w:ascii="宋体" w:hAnsi="宋体" w:eastAsia="宋体" w:cs="宋体"/>
          <w:color w:val="000"/>
          <w:sz w:val="28"/>
          <w:szCs w:val="28"/>
        </w:rPr>
        <w:t xml:space="preserve">5、管理公司银行账户、现金支票、转账支票。</w:t>
      </w:r>
    </w:p>
    <w:p>
      <w:pPr>
        <w:ind w:left="0" w:right="0" w:firstLine="560"/>
        <w:spacing w:before="450" w:after="450" w:line="312" w:lineRule="auto"/>
      </w:pPr>
      <w:r>
        <w:rPr>
          <w:rFonts w:ascii="宋体" w:hAnsi="宋体" w:eastAsia="宋体" w:cs="宋体"/>
          <w:color w:val="000"/>
          <w:sz w:val="28"/>
          <w:szCs w:val="28"/>
        </w:rPr>
        <w:t xml:space="preserve">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2026-01-22T12:47:46+08:00</dcterms:created>
  <dcterms:modified xsi:type="dcterms:W3CDTF">2026-01-22T12:47:46+08:00</dcterms:modified>
</cp:coreProperties>
</file>

<file path=docProps/custom.xml><?xml version="1.0" encoding="utf-8"?>
<Properties xmlns="http://schemas.openxmlformats.org/officeDocument/2006/custom-properties" xmlns:vt="http://schemas.openxmlformats.org/officeDocument/2006/docPropsVTypes"/>
</file>