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2025年员工入职转正申请书简短 入职转正申请书简短(十五篇)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员工入职转正申请书简短 入职转正申请书简短一我于xxxx年xx月xxx日进公司，根据公司的需要，目前担任xxx一职，并负责xxxxxx工作。本人工作认真、细心且具有较强的责任心和进取心，勤勉不懈，极富工作热情;性格开朗，乐于与他人沟通，具有...</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入职转正申请书简短一</w:t>
      </w:r>
    </w:p>
    <w:p>
      <w:pPr>
        <w:ind w:left="0" w:right="0" w:firstLine="560"/>
        <w:spacing w:before="450" w:after="450" w:line="312" w:lineRule="auto"/>
      </w:pPr>
      <w:r>
        <w:rPr>
          <w:rFonts w:ascii="宋体" w:hAnsi="宋体" w:eastAsia="宋体" w:cs="宋体"/>
          <w:color w:val="000"/>
          <w:sz w:val="28"/>
          <w:szCs w:val="28"/>
        </w:rPr>
        <w:t xml:space="preserve">我于xxxx年xx月xxx日进公司，根据公司的需要，目前担任xxx一职，并负责xxxxxx工作。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节假日时间通过培训学习，来进步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公司领导和同事们的热心帮助及关爱下取得了一定的.进步，综合看来，我觉得自己还有以下的缺点和不足：一、有时候办事不够干练，言行举止没注重约束自己;二、工作主动性发挥的还是不够，对工作的预见性和创造性不够，离领导的要求还有一定的间隔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有在业务素质、工作能力上都得到了很大的进提升和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于20__年_月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4月8日进入公司，根据公司的需要，目前担任电工一职，负责对小区各种电气机械的维护及保养。本人工作认真、细心且具有较强的责任心和进取心，勤勉不懈，极富工作热情；性格开朗，乐于与他人沟通，具有良好和熟练的沟通技巧，有很强的`团队协作能力；责任感强，确实完成领导交付的工作，同时，积极学习新知识、技能，注重自身发展和进步。我自xx年5月工作以来，一直从事电器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 要的，有一个积极向上、大气磅礴的公司和领导是员工前进的动力。豪信物业管理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入职转正申请书简短九</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美好的回忆。在这段时间里您们给予了我足够的宽容、支持和帮助，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内容的认识只是停留在字面上，这里的一切对我来说都是新鲜挑战，不懂就学，在这段时间里，我复习了以前制作web的知识，阅读了各方面关于web的资料，从网络上获得了不少的知识和素材。</w:t>
      </w:r>
    </w:p>
    <w:p>
      <w:pPr>
        <w:ind w:left="0" w:right="0" w:firstLine="560"/>
        <w:spacing w:before="450" w:after="450" w:line="312" w:lineRule="auto"/>
      </w:pPr>
      <w:r>
        <w:rPr>
          <w:rFonts w:ascii="宋体" w:hAnsi="宋体" w:eastAsia="宋体" w:cs="宋体"/>
          <w:color w:val="000"/>
          <w:sz w:val="28"/>
          <w:szCs w:val="28"/>
        </w:rPr>
        <w:t xml:space="preserve">并且完成了关于北京电视中心触摸屏的web制作。而后在成都出差的一段时间了，不仅对培训资料详细阅读，而且在设备日常的配置与设置的时候留意观看并深记，所以对成都乘客咨询引导信息发布系统有了较为深刻的认识，并能独立对软件infotv、vnc4.0、系统维护软件、网络监控软件进行操作。通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(5)领导交办的其他工作。目前在软件、工程筹划等方面存在不足。为了让自己做一个更称职的人员，一定努力学习并克服各种不足。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员工入职转正申请书简短 入职转正申请书简短篇十一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从xx年x月x日来公司上班以来，我自觉遵守公司的规章制度，对待工作认真负责、高标准严格的要求自己，能够做好的，争取把它做得更好。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在这段期间内，承蒙主任，主管以及其他同事的帮助、关心以及工作的支持，还有自己严格的要求!和对工作的认真!我的工作有了很大的改善，现在我有信心把我的区域做的更好。在此表示感谢!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员工入职转正申请书简短 入职转正申请书简短篇十五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2026-02-24T10:58:38+08:00</dcterms:created>
  <dcterms:modified xsi:type="dcterms:W3CDTF">2026-02-24T10:58:38+08:00</dcterms:modified>
</cp:coreProperties>
</file>

<file path=docProps/custom.xml><?xml version="1.0" encoding="utf-8"?>
<Properties xmlns="http://schemas.openxmlformats.org/officeDocument/2006/custom-properties" xmlns:vt="http://schemas.openxmlformats.org/officeDocument/2006/docPropsVTypes"/>
</file>