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2025年机修转正申请书150字(十一篇)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机修转正申请书150字一我是进公司不满x年的机修工人，但我也有着不平凡的人生理想。在我心中，中国共产党是一个先进和光荣的政治组织，而且随着年龄的增长我越来越坚信：中国共产党的全心全意为人民服务的宗旨，是我最根本的人生目标。记得恩格斯曾经说过...</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机修转正申请书150字一</w:t>
      </w:r>
    </w:p>
    <w:p>
      <w:pPr>
        <w:ind w:left="0" w:right="0" w:firstLine="560"/>
        <w:spacing w:before="450" w:after="450" w:line="312" w:lineRule="auto"/>
      </w:pPr>
      <w:r>
        <w:rPr>
          <w:rFonts w:ascii="宋体" w:hAnsi="宋体" w:eastAsia="宋体" w:cs="宋体"/>
          <w:color w:val="000"/>
          <w:sz w:val="28"/>
          <w:szCs w:val="28"/>
        </w:rPr>
        <w:t xml:space="preserve">我是进公司不满x年的机修工人，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某年某月某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我叫xxx，于x年10月进入公司保健品分厂601车间，我的实习期已经满了，所以现申请转正申请。</w:t>
      </w:r>
    </w:p>
    <w:p>
      <w:pPr>
        <w:ind w:left="0" w:right="0" w:firstLine="560"/>
        <w:spacing w:before="450" w:after="450" w:line="312" w:lineRule="auto"/>
      </w:pPr>
      <w:r>
        <w:rPr>
          <w:rFonts w:ascii="宋体" w:hAnsi="宋体" w:eastAsia="宋体" w:cs="宋体"/>
          <w:color w:val="000"/>
          <w:sz w:val="28"/>
          <w:szCs w:val="28"/>
        </w:rPr>
        <w:t xml:space="preserve">根据公司的需要，目前担任新昌制药厂保健品分厂206车间机修工一职，负责206车间日常设备维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车间各工段负责人成功地完成各项维护修理工作;积极学习新知识、技能，注重自身发展和进步。我自1999年10月工作以来，一直从事设备维护工作，因此，我对公司这个岗位的工作可以说驾轻就熟，熟悉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同时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学习上，自参加实习工作以来我一直严格要求自己，认真对待自己的工作，自身很好的为自己定位，对我们年青人来说，也不失为一次锻炼自我，挑战自我的机遇。理论来源于生活高于生活更应该还原回到生活，在新昌制药这个地方，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在这几个月中我坚决服从厂长的指挥，认真执行其工作指令，一切管理行为向厂长负责；严格执行公司规章制度，认真履行其工作职责；制定、完善各项设备管理规章制度，建立并贯彻落实各项设备管理规范；负责进行设备资产管理和资产评估；负责对公司设备管理工作；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工作中，对于单位制订的各项规章制度，我都严格遵守，严予律己，宽以待人，起着带头的作用。我对新昌制药厂保健品分厂206车间现场的运作越来越清晰，对机器设备也越来越熟悉，与206的同事们也是越来越亲近，与206车间融为一体。另外对车间各个生产环节有了整体的认识，在了解这些设备的同时，也在逐步的提高自身对这些设备控制的认识，在新昌制药工作的这段时间内我的个人工作能力有了一定的提高，这和领导的关心以及身边同事的帮助是分不开的。</w:t>
      </w:r>
    </w:p>
    <w:p>
      <w:pPr>
        <w:ind w:left="0" w:right="0" w:firstLine="560"/>
        <w:spacing w:before="450" w:after="450" w:line="312" w:lineRule="auto"/>
      </w:pPr>
      <w:r>
        <w:rPr>
          <w:rFonts w:ascii="宋体" w:hAnsi="宋体" w:eastAsia="宋体" w:cs="宋体"/>
          <w:color w:val="000"/>
          <w:sz w:val="28"/>
          <w:szCs w:val="28"/>
        </w:rPr>
        <w:t xml:space="preserve">xx年随班组一起获得了“班组先进号”荣誉称号，同时我的工作能力获得了大家的认可连续3年获得年度“厂先进工作者”。在今后的工作和学习中，我会进一步严格要求自己，虚心向其他领导、同事学习，我相信凭着自己高度的责任心和自信心，可以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机修转正申请书150字六</w:t>
      </w:r>
    </w:p>
    <w:p>
      <w:pPr>
        <w:ind w:left="0" w:right="0" w:firstLine="560"/>
        <w:spacing w:before="450" w:after="450" w:line="312" w:lineRule="auto"/>
      </w:pPr>
      <w:r>
        <w:rPr>
          <w:rFonts w:ascii="宋体" w:hAnsi="宋体" w:eastAsia="宋体" w:cs="宋体"/>
          <w:color w:val="000"/>
          <w:sz w:val="28"/>
          <w:szCs w:val="28"/>
        </w:rPr>
        <w:t xml:space="preserve">知不觉来到公司已经快三个月了，三个月说长不长说短也不算短，足够去了解周边的环境以及熟悉身边的同事，当然最主要的还是熟悉我所负责的工作。</w:t>
      </w:r>
    </w:p>
    <w:p>
      <w:pPr>
        <w:ind w:left="0" w:right="0" w:firstLine="560"/>
        <w:spacing w:before="450" w:after="450" w:line="312" w:lineRule="auto"/>
      </w:pPr>
      <w:r>
        <w:rPr>
          <w:rFonts w:ascii="宋体" w:hAnsi="宋体" w:eastAsia="宋体" w:cs="宋体"/>
          <w:color w:val="000"/>
          <w:sz w:val="28"/>
          <w:szCs w:val="28"/>
        </w:rPr>
        <w:t xml:space="preserve">当初通过多轮面试得以到公司工作的我是幸运的，怀着努力工作、体现自我价值的决心踏进了公司的大门。在这里我感受到了一个成熟的公司现代化的管理模式以及鼓励自我增值的个性化的`人才培养机制。这些都与我所向往的不谋而合，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我的家乡是有着x百多万人口的x省x市，虽然生活在这样一个安逸舒适的地级城市，但我内心中一直有种“走出去、看世界”的想法。直到大学毕业，当我开始规划自己的职业道路的时候，我的第一个想法就是到x以外的地方去，到发达的大城市去。于是我的第一份工作就来到了地处x的核心——x市，来到了x。在x的x年里我从事过信息、销售、市场开发、项目管理等工作，我也利用我所接触的、所了解的慢慢的在丰富自己工作经验以及人生阅历。</w:t>
      </w:r>
    </w:p>
    <w:p>
      <w:pPr>
        <w:ind w:left="0" w:right="0" w:firstLine="560"/>
        <w:spacing w:before="450" w:after="450" w:line="312" w:lineRule="auto"/>
      </w:pPr>
      <w:r>
        <w:rPr>
          <w:rFonts w:ascii="宋体" w:hAnsi="宋体" w:eastAsia="宋体" w:cs="宋体"/>
          <w:color w:val="000"/>
          <w:sz w:val="28"/>
          <w:szCs w:val="28"/>
        </w:rPr>
        <w:t xml:space="preserve">随着时间的推移，我觉得不应该满足现状，应该到更广阔的空间去发展。</w:t>
      </w:r>
    </w:p>
    <w:p>
      <w:pPr>
        <w:ind w:left="0" w:right="0" w:firstLine="560"/>
        <w:spacing w:before="450" w:after="450" w:line="312" w:lineRule="auto"/>
      </w:pPr>
      <w:r>
        <w:rPr>
          <w:rFonts w:ascii="宋体" w:hAnsi="宋体" w:eastAsia="宋体" w:cs="宋体"/>
          <w:color w:val="000"/>
          <w:sz w:val="28"/>
          <w:szCs w:val="28"/>
        </w:rPr>
        <w:t xml:space="preserve">到公司最初的三个月也是我试用期的三个月，我运用之前所学在了解、熟悉、掌握手头工作，利用每一次外出的机会了解其他工作上相关配套企业的资料，正在慢慢进入角色。</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w:t>
      </w:r>
    </w:p>
    <w:p>
      <w:pPr>
        <w:ind w:left="0" w:right="0" w:firstLine="560"/>
        <w:spacing w:before="450" w:after="450" w:line="312" w:lineRule="auto"/>
      </w:pPr>
      <w:r>
        <w:rPr>
          <w:rFonts w:ascii="宋体" w:hAnsi="宋体" w:eastAsia="宋体" w:cs="宋体"/>
          <w:color w:val="000"/>
          <w:sz w:val="28"/>
          <w:szCs w:val="28"/>
        </w:rPr>
        <w:t xml:space="preserve">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机修转正申请书150字八</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转正工作总结怎么写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转正申请书20xx年最新版求自己，认真申请书怎么写及时做好派给自己的每一个任务，在平时不忙的情况下去看转正工作总结简短范文其他师傅们在工作中怎么和转正工作总结简短范文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转正述职报告ppt故障能做出快速的解决方法，用最短的时间处理问题。当然我还有很多不足，处理问题的经验方面有待提高，需要不转正申请书格式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申请书格式一起转正述职ppt模板成长。在此我提出转正申请，恳请领导给我转正申请书党员格式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4"/>
          <w:szCs w:val="34"/>
          <w:b w:val="1"/>
          <w:bCs w:val="1"/>
        </w:rPr>
        <w:t xml:space="preserve">机修转正申请书150字篇十一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转正申请书党员给我这次就业机会，我感到无比荣幸。我一定转正述职怎么写会珍惜这次来之不易的发展机遇，在今后的工作中，尽自己所能全身心投入到工作中去。不断学习和创新，丰富和完善转正申请书怎么写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至今，我基本上已经了解了在自转正申请书党员格式己岗位上需要做的事，熟悉了公司以及有转正述职怎么写关工作的基本情况，并已进入工作状态。现将工转正述职报告模板ppt作情况简要总结如下：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转正工作总结同事及长辈也及时给我指出，让我可以更转正述职报告好地完成工作转正工作总结50字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申请书的格式及范文上的企业文化转正工作总结范文，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转正述职中，要不断转正工作总结300字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转正工作总结1000字左右质的工作环境，人性化管理，在这样的氛围中，可以极大激发我自身潜力，使我以更积极申请书的心态投入到每天的工作中。国际会议中心给了我这样一个发挥的舞台，我要珍惜这次机会，为公司的发展尽一份绵薄之力。在此我向领导申请转正，希望自申请书的格式及范文己能早日成为公司转正工作总结简短范文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2026-04-21T04:07:31+08:00</dcterms:created>
  <dcterms:modified xsi:type="dcterms:W3CDTF">2026-04-21T04:07:31+08:00</dcterms:modified>
</cp:coreProperties>
</file>

<file path=docProps/custom.xml><?xml version="1.0" encoding="utf-8"?>
<Properties xmlns="http://schemas.openxmlformats.org/officeDocument/2006/custom-properties" xmlns:vt="http://schemas.openxmlformats.org/officeDocument/2006/docPropsVTypes"/>
</file>