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化工公司转正申请书(12篇)</w:t>
      </w:r>
      <w:bookmarkEnd w:id="1"/>
    </w:p>
    <w:p>
      <w:pPr>
        <w:jc w:val="center"/>
        <w:spacing w:before="0" w:after="450"/>
      </w:pPr>
      <w:r>
        <w:rPr>
          <w:rFonts w:ascii="Arial" w:hAnsi="Arial" w:eastAsia="Arial" w:cs="Arial"/>
          <w:color w:val="999999"/>
          <w:sz w:val="20"/>
          <w:szCs w:val="20"/>
        </w:rPr>
        <w:t xml:space="preserve">来源：网络  作者：落梅无痕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一我于20xx年5月1日成为公司的试用员工，到今天3个月试用期已满，根据公司的规章制度，现申请转为公司正式员工。从来公司的第一天开申请书开始，我就把自己融入到我们的这个团队中，现将这三个月的工作情况总结如下：一、非常注意的...</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化工公司转正申请书一</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申请书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一、非常注意的向周围的老同事学习，在工作中处处留意，多看，多思考，多学习，以较快的速度熟悉着公司的情况，较申请书怎么写好的.融入到了我们的这个团队中转正述职怎么写。</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二、对工作认真负责，任劳任怨，与同事配合默契，申请书格式平时刻苦钻研，不断创新，能够在规定时间内出色的完成任务，保证公司项目进度，做到让客户、领导、自己都满意。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三、协助领导转正述职报告带新员工，虽然我自己还是一个来公司不久的尚在试用期的新员工，但在6-7月份，还是积极主动协助领导带新人，将自己知道的和在工作中应该着重注意的问题都教给新人。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申请书怎么写家庭困难补助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w:t>
      </w:r>
    </w:p>
    <w:p>
      <w:pPr>
        <w:ind w:left="0" w:right="0" w:firstLine="560"/>
        <w:spacing w:before="450" w:after="450" w:line="312" w:lineRule="auto"/>
      </w:pPr>
      <w:r>
        <w:rPr>
          <w:rFonts w:ascii="宋体" w:hAnsi="宋体" w:eastAsia="宋体" w:cs="宋体"/>
          <w:color w:val="000"/>
          <w:sz w:val="28"/>
          <w:szCs w:val="28"/>
        </w:rPr>
        <w:t xml:space="preserve">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医药公司员工转正申请书医药公司员工转正申请书。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w:t>
      </w:r>
    </w:p>
    <w:p>
      <w:pPr>
        <w:ind w:left="0" w:right="0" w:firstLine="560"/>
        <w:spacing w:before="450" w:after="450" w:line="312" w:lineRule="auto"/>
      </w:pPr>
      <w:r>
        <w:rPr>
          <w:rFonts w:ascii="宋体" w:hAnsi="宋体" w:eastAsia="宋体" w:cs="宋体"/>
          <w:color w:val="000"/>
          <w:sz w:val="28"/>
          <w:szCs w:val="28"/>
        </w:rPr>
        <w:t xml:space="preserve">记得以前我每次到一家医院做拜访都是空手去的，哪怕一瓶饮料我都没有带去，这就是我不成熟和失败的地方。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平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 月 日成为公司的试用员工，到今天个月试用期已满，根据公司的规章制度，现申请转为公司正式员工。从来公司的第一天开始，我就把自己融入到我们的这个团队中，现将这几个月的工作情况总结如下：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二、对工作认真负责，任劳任怨，与同事配合默契，平时刻苦钻研，不断创新，能够在规定时间内出色的完成任务，保证集团任务进度，做到让患者、领导、自己都满意。</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集团的要求来展开工作，与同事能够很好的配合和协调。在以后的工作中我会一如继往，对人：与人为善，对工作：力求完美，不断的提升自己的业务水平及综合素质，以期为集团的发展尽自己的一份力量。</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2026-01-22T14:52:08+08:00</dcterms:created>
  <dcterms:modified xsi:type="dcterms:W3CDTF">2026-01-22T14:52:08+08:00</dcterms:modified>
</cp:coreProperties>
</file>

<file path=docProps/custom.xml><?xml version="1.0" encoding="utf-8"?>
<Properties xmlns="http://schemas.openxmlformats.org/officeDocument/2006/custom-properties" xmlns:vt="http://schemas.openxmlformats.org/officeDocument/2006/docPropsVTypes"/>
</file>