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会计人员转正申请书(五篇)</w:t>
      </w:r>
      <w:bookmarkEnd w:id="1"/>
    </w:p>
    <w:p>
      <w:pPr>
        <w:jc w:val="center"/>
        <w:spacing w:before="0" w:after="450"/>
      </w:pPr>
      <w:r>
        <w:rPr>
          <w:rFonts w:ascii="Arial" w:hAnsi="Arial" w:eastAsia="Arial" w:cs="Arial"/>
          <w:color w:val="999999"/>
          <w:sz w:val="20"/>
          <w:szCs w:val="20"/>
        </w:rPr>
        <w:t xml:space="preserve">来源：网络  作者：深巷幽兰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会计人员转正申请书一您好！时间一晃而过，转眼间到__工作将近一个月。在这短短的二十几天里，我对公司，对部门结算工作有了一定的了解，与正确的认识。我荣幸地踏进了一个欣欣向荣、朝气蓬勃的企业——__。感谢__给了我工作的机会，是您——延伸了我继...</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时间一晃而过，转眼间到__工作将近一个月。在这短短的二十几天里，我对公司，对部门结算工作有了一定的了解，与正确的认识。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我荣幸地踏进了一个欣欣向荣、朝气蓬勃的企业——__。感谢__给了我工作的机会，是您——延伸了我继续展翅的梦想。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看到工作安排里写着熟悉的工作交流时，不由得感叹一声白驹过隙，时光荏苒；光阴似箭，日月如梭，转瞬间新的一年又到了结束时。忙忙碌碌的做好各项工作，本着勤勤恳恳、兢兢业业的态度，完成财务工作的同时，能很好完成领导交给的其他临时性任务。</w:t>
      </w:r>
    </w:p>
    <w:p>
      <w:pPr>
        <w:ind w:left="0" w:right="0" w:firstLine="560"/>
        <w:spacing w:before="450" w:after="450" w:line="312" w:lineRule="auto"/>
      </w:pPr>
      <w:r>
        <w:rPr>
          <w:rFonts w:ascii="宋体" w:hAnsi="宋体" w:eastAsia="宋体" w:cs="宋体"/>
          <w:color w:val="000"/>
          <w:sz w:val="28"/>
          <w:szCs w:val="28"/>
        </w:rPr>
        <w:t xml:space="preserve">一、端正工作态度，完成财务工作。</w:t>
      </w:r>
    </w:p>
    <w:p>
      <w:pPr>
        <w:ind w:left="0" w:right="0" w:firstLine="560"/>
        <w:spacing w:before="450" w:after="450" w:line="312" w:lineRule="auto"/>
      </w:pPr>
      <w:r>
        <w:rPr>
          <w:rFonts w:ascii="宋体" w:hAnsi="宋体" w:eastAsia="宋体" w:cs="宋体"/>
          <w:color w:val="000"/>
          <w:sz w:val="28"/>
          <w:szCs w:val="28"/>
        </w:rPr>
        <w:t xml:space="preserve">做好财务工作，首先就是要做好每月的财务预算，严格按照每月的预算执行，保证资金的正常运行。在总结了上学年的财务收支状况后，结合我们本学年除了正常的收支外，其他需要支出的部分，做了一份本学年的收支预算表，保证收支的平衡。从这一年的执行情况来看，每月的收支基本都在预算范围内，部分由于特殊情况不在范围内的支出，通过报告请示获批后，给与了支付。</w:t>
      </w:r>
    </w:p>
    <w:p>
      <w:pPr>
        <w:ind w:left="0" w:right="0" w:firstLine="560"/>
        <w:spacing w:before="450" w:after="450" w:line="312" w:lineRule="auto"/>
      </w:pPr>
      <w:r>
        <w:rPr>
          <w:rFonts w:ascii="宋体" w:hAnsi="宋体" w:eastAsia="宋体" w:cs="宋体"/>
          <w:color w:val="000"/>
          <w:sz w:val="28"/>
          <w:szCs w:val="28"/>
        </w:rPr>
        <w:t xml:space="preserve">其次是每个月都要完成的四张报表和六本账本。对所有的报销单及银行往来账逐一分类粘贴凭证后，分别登记好现金、银行账本，按照业务活动支出情况记好明细分类账本，往来账目记好三栏分类账本，固定资产按照品牌和型号分类登记到固定资产账本上。账本记好后，再根据凭证做好试算平衡表，业务活动表和资产负债表。其中幼儿伙食费严格按照要求单独核算做账，每日的食物和价格登记在幼儿伙食账本上，并按分类做好幼儿伙食费月结算表，每月的10日前张贴在园告示栏向家长公示。每月初根据各类报表分别和两家银行及麦德龙做好对账工作，完成_的网上申报任务，年末按时完成区教育局的教育经费统计报表，并在规定时间内上交教育局计财科。</w:t>
      </w:r>
    </w:p>
    <w:p>
      <w:pPr>
        <w:ind w:left="0" w:right="0" w:firstLine="560"/>
        <w:spacing w:before="450" w:after="450" w:line="312" w:lineRule="auto"/>
      </w:pPr>
      <w:r>
        <w:rPr>
          <w:rFonts w:ascii="宋体" w:hAnsi="宋体" w:eastAsia="宋体" w:cs="宋体"/>
          <w:color w:val="000"/>
          <w:sz w:val="28"/>
          <w:szCs w:val="28"/>
        </w:rPr>
        <w:t xml:space="preserve">二、热情接待家长，做好招生工作。</w:t>
      </w:r>
    </w:p>
    <w:p>
      <w:pPr>
        <w:ind w:left="0" w:right="0" w:firstLine="560"/>
        <w:spacing w:before="450" w:after="450" w:line="312" w:lineRule="auto"/>
      </w:pPr>
      <w:r>
        <w:rPr>
          <w:rFonts w:ascii="宋体" w:hAnsi="宋体" w:eastAsia="宋体" w:cs="宋体"/>
          <w:color w:val="000"/>
          <w:sz w:val="28"/>
          <w:szCs w:val="28"/>
        </w:rPr>
        <w:t xml:space="preserve">秋季的招生工作在上学期中已经完成，但仍然能接到不少想要入园的幼儿家长电话，虽然托、小班已经满额，也要耐心的回答家长一些关于入园的问题，能解决的尽量帮家长解决，或者告知他们附近还有哪些幼儿园，提供一些合理的建议。在本学期中还接受了18名中大班幼儿插班，对于询问中、大班插班的家长，在可以招收的情况下，都提前告知学费及助学券等相关入园事宜，热情接待幼儿及家长参观班级，让幼儿了解新班级、新老师。</w:t>
      </w:r>
    </w:p>
    <w:p>
      <w:pPr>
        <w:ind w:left="0" w:right="0" w:firstLine="560"/>
        <w:spacing w:before="450" w:after="450" w:line="312" w:lineRule="auto"/>
      </w:pPr>
      <w:r>
        <w:rPr>
          <w:rFonts w:ascii="宋体" w:hAnsi="宋体" w:eastAsia="宋体" w:cs="宋体"/>
          <w:color w:val="000"/>
          <w:sz w:val="28"/>
          <w:szCs w:val="28"/>
        </w:rPr>
        <w:t xml:space="preserve">三、细心做好人事，保证教工利益。</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节日前，要为大家购买物美价廉的节日福利，争取给大家选购到最实惠的物品。</w:t>
      </w:r>
    </w:p>
    <w:p>
      <w:pPr>
        <w:ind w:left="0" w:right="0" w:firstLine="560"/>
        <w:spacing w:before="450" w:after="450" w:line="312" w:lineRule="auto"/>
      </w:pPr>
      <w:r>
        <w:rPr>
          <w:rFonts w:ascii="宋体" w:hAnsi="宋体" w:eastAsia="宋体" w:cs="宋体"/>
          <w:color w:val="000"/>
          <w:sz w:val="28"/>
          <w:szCs w:val="28"/>
        </w:rPr>
        <w:t xml:space="preserve">其次是个人所得税和社保。每个月都要进行所得税和社保的核算工 作，月初进行网上申报，并把税款按时交到银行。由于今年开始与南京市社保接轨，在9月初收集齐了所有人员的信息资料，统一为大家更换了最新的医保卡，在10月底有一名保育员因个人原因离职，11月初及时为她办理了社保转出及终解备案手续，并为新来的人员也及时办理了合同签订和社保转入。</w:t>
      </w:r>
    </w:p>
    <w:p>
      <w:pPr>
        <w:ind w:left="0" w:right="0" w:firstLine="560"/>
        <w:spacing w:before="450" w:after="450" w:line="312" w:lineRule="auto"/>
      </w:pPr>
      <w:r>
        <w:rPr>
          <w:rFonts w:ascii="宋体" w:hAnsi="宋体" w:eastAsia="宋体" w:cs="宋体"/>
          <w:color w:val="000"/>
          <w:sz w:val="28"/>
          <w:szCs w:val="28"/>
        </w:rPr>
        <w:t xml:space="preserve">四、及时沟通班级，耐心服务幼儿。</w:t>
      </w:r>
    </w:p>
    <w:p>
      <w:pPr>
        <w:ind w:left="0" w:right="0" w:firstLine="560"/>
        <w:spacing w:before="450" w:after="450" w:line="312" w:lineRule="auto"/>
      </w:pPr>
      <w:r>
        <w:rPr>
          <w:rFonts w:ascii="宋体" w:hAnsi="宋体" w:eastAsia="宋体" w:cs="宋体"/>
          <w:color w:val="000"/>
          <w:sz w:val="28"/>
          <w:szCs w:val="28"/>
        </w:rPr>
        <w:t xml:space="preserve">每年秋季的新生入园都会是哭声一片，没有进行过集体生活的幼儿都会因刚刚离开家的不适应而哭闹不已，为了帮助他们尽快适应幼儿园的生活，我在小一班协助班级教师安抚每个哭着要爸爸妈妈的孩子，陪孩子们一起适应了一个月。班级幼儿的伙食费每月总会有粗心的家长忘记存钱，为了不增加老师的负担，扣款后及时给未存钱的家长发短信，提醒他们存钱。幼儿的学平险费用也在开学初收齐付给保险公司，收集齐的名单上报到教育局，为了不影响幼儿的保险报销，仔细查看家长提交的出险材料，指导填写报销表格，尽快的送到教育局，以免影响幼儿保险的报销。</w:t>
      </w:r>
    </w:p>
    <w:p>
      <w:pPr>
        <w:ind w:left="0" w:right="0" w:firstLine="560"/>
        <w:spacing w:before="450" w:after="450" w:line="312" w:lineRule="auto"/>
      </w:pPr>
      <w:r>
        <w:rPr>
          <w:rFonts w:ascii="宋体" w:hAnsi="宋体" w:eastAsia="宋体" w:cs="宋体"/>
          <w:color w:val="000"/>
          <w:sz w:val="28"/>
          <w:szCs w:val="28"/>
        </w:rPr>
        <w:t xml:space="preserve">五、认真完成每项工作，保持良好的工作状态。</w:t>
      </w:r>
    </w:p>
    <w:p>
      <w:pPr>
        <w:ind w:left="0" w:right="0" w:firstLine="560"/>
        <w:spacing w:before="450" w:after="450" w:line="312" w:lineRule="auto"/>
      </w:pPr>
      <w:r>
        <w:rPr>
          <w:rFonts w:ascii="宋体" w:hAnsi="宋体" w:eastAsia="宋体" w:cs="宋体"/>
          <w:color w:val="000"/>
          <w:sz w:val="28"/>
          <w:szCs w:val="28"/>
        </w:rPr>
        <w:t xml:space="preserve">完成了民政局年审工作的同时，还参加了民办非企业单位规范化建设评估，这是一项新的创建，由于对其还不够了解，不知道该如何提供各项资料，在参照评估指标及多位老师的协助下，完成了评估且获得了“3a”等级。</w:t>
      </w:r>
    </w:p>
    <w:p>
      <w:pPr>
        <w:ind w:left="0" w:right="0" w:firstLine="560"/>
        <w:spacing w:before="450" w:after="450" w:line="312" w:lineRule="auto"/>
      </w:pPr>
      <w:r>
        <w:rPr>
          <w:rFonts w:ascii="宋体" w:hAnsi="宋体" w:eastAsia="宋体" w:cs="宋体"/>
          <w:color w:val="000"/>
          <w:sz w:val="28"/>
          <w:szCs w:val="28"/>
        </w:rPr>
        <w:t xml:space="preserve">除了上述工作以外，我的兼职工作是保健，在需要的时候要协助保健老师完成保健工作。工作是琐碎的，但完成工作要有条理，有计划，把所有的事情尽量做到，不管是本职工作还是其他交待的任务，都要认真对待，继续保持这种良好的工作状态一直工作下去。</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浪潮mygsgseries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2026-04-20T22:38:56+08:00</dcterms:created>
  <dcterms:modified xsi:type="dcterms:W3CDTF">2026-04-20T22:38:56+08:00</dcterms:modified>
</cp:coreProperties>
</file>

<file path=docProps/custom.xml><?xml version="1.0" encoding="utf-8"?>
<Properties xmlns="http://schemas.openxmlformats.org/officeDocument/2006/custom-properties" xmlns:vt="http://schemas.openxmlformats.org/officeDocument/2006/docPropsVTypes"/>
</file>