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2025年预备党员转正思想汇报第一季度(精)</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_年预备党员转正思想汇报第一季度(精)一工作方面：自被确定为预备党员三个月来，工会宣教工作开展得有声有色，各项工作取得明显进步，受到领导的充分肯定。带领部门紧紧围绕我矿的工作部署，充分发挥自身优势，全面履行各项职能，团结动员本部门员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20_年预备党员转正思想汇报第一季度(精)一</w:t>
      </w:r>
    </w:p>
    <w:p>
      <w:pPr>
        <w:ind w:left="0" w:right="0" w:firstLine="560"/>
        <w:spacing w:before="450" w:after="450" w:line="312" w:lineRule="auto"/>
      </w:pPr>
      <w:r>
        <w:rPr>
          <w:rFonts w:ascii="宋体" w:hAnsi="宋体" w:eastAsia="宋体" w:cs="宋体"/>
          <w:color w:val="000"/>
          <w:sz w:val="28"/>
          <w:szCs w:val="28"/>
        </w:rPr>
        <w:t xml:space="preserve">工作方面：自被确定为预备党员三个月来，工会宣教工作开展得有声有色，各项工作取得明显进步，受到领导的充分肯定。带领部门紧紧围绕我矿的工作部署，充分发挥自身优势，全面履行各项职能，团结动员本部门员工，锐意进取，勇于创新，努力的工作实践，不错的工作成果，我获得了“公司优秀工会干部”等荣誉称号。</w:t>
      </w:r>
    </w:p>
    <w:p>
      <w:pPr>
        <w:ind w:left="0" w:right="0" w:firstLine="560"/>
        <w:spacing w:before="450" w:after="450" w:line="312" w:lineRule="auto"/>
      </w:pPr>
      <w:r>
        <w:rPr>
          <w:rFonts w:ascii="宋体" w:hAnsi="宋体" w:eastAsia="宋体" w:cs="宋体"/>
          <w:color w:val="000"/>
          <w:sz w:val="28"/>
          <w:szCs w:val="28"/>
        </w:rPr>
        <w:t xml:space="preserve">学习方面：大学毕业以来一直都坚持学习，努力加强专业学习，严格要求自己学好宣教的各项专业知识和相关基础知识，并不断提高实际动手能力，取得了较好的学习效果。平时有注意请教前辈和身边有经验的老师傅，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生活方面：作风良好，习惯经常性参加体育锻炼，并组织全矿性的文体活动，并取得了不错的效果。</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工作创新力不足，沟通协调能力还有待提高;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得到了大学生“学子村官”的名额，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学子村官”的社会实践活动中，我们从与村民们的接触、交流中真切的感受和体验到了许多，也从许多典型事例中得到了启发和教育，使思想得到升华，社会责任感、使命感增强。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27日被党组织批准成为一名光荣的中国共产党预备党员的，预备期为一年，到20xx年8月312日预备期满。为了让党组织能如期研究我的转正问题。下面，我把入党一年来的思想、学习、工作、生活等情况向党支部作如下入党转正申请书，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20_年预备党员转正思想汇报第一季度(精)五</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2026-01-22T20:42:20+08:00</dcterms:created>
  <dcterms:modified xsi:type="dcterms:W3CDTF">2026-01-22T20:42:20+08:00</dcterms:modified>
</cp:coreProperties>
</file>

<file path=docProps/custom.xml><?xml version="1.0" encoding="utf-8"?>
<Properties xmlns="http://schemas.openxmlformats.org/officeDocument/2006/custom-properties" xmlns:vt="http://schemas.openxmlformats.org/officeDocument/2006/docPropsVTypes"/>
</file>