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描写执法队员转正申请书总结</w:t>
      </w:r>
      <w:bookmarkEnd w:id="1"/>
    </w:p>
    <w:p>
      <w:pPr>
        <w:jc w:val="center"/>
        <w:spacing w:before="0" w:after="450"/>
      </w:pPr>
      <w:r>
        <w:rPr>
          <w:rFonts w:ascii="Arial" w:hAnsi="Arial" w:eastAsia="Arial" w:cs="Arial"/>
          <w:color w:val="999999"/>
          <w:sz w:val="20"/>
          <w:szCs w:val="20"/>
        </w:rPr>
        <w:t xml:space="preserve">来源：网络  作者：平静如水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描写执法队员转正申请书总结一一是推进执法工作重心下移，实现城管执法的地域全覆盖。继续坚持城市管理相对集中行政处罚权工作向乡镇、街道办延伸的做法，在城区发挥好中队的作用，在乡镇、街道办发挥好10个分局的作用，夯实城市管理基础，推动城管执法工作...</w:t>
      </w:r>
    </w:p>
    <w:p>
      <w:pPr>
        <w:ind w:left="0" w:right="0" w:firstLine="560"/>
        <w:spacing w:before="450" w:after="450" w:line="312" w:lineRule="auto"/>
      </w:pPr>
      <w:r>
        <w:rPr>
          <w:rFonts w:ascii="黑体" w:hAnsi="黑体" w:eastAsia="黑体" w:cs="黑体"/>
          <w:color w:val="000000"/>
          <w:sz w:val="36"/>
          <w:szCs w:val="36"/>
          <w:b w:val="1"/>
          <w:bCs w:val="1"/>
        </w:rPr>
        <w:t xml:space="preserve">描写执法队员转正申请书总结一</w:t>
      </w:r>
    </w:p>
    <w:p>
      <w:pPr>
        <w:ind w:left="0" w:right="0" w:firstLine="560"/>
        <w:spacing w:before="450" w:after="450" w:line="312" w:lineRule="auto"/>
      </w:pPr>
      <w:r>
        <w:rPr>
          <w:rFonts w:ascii="宋体" w:hAnsi="宋体" w:eastAsia="宋体" w:cs="宋体"/>
          <w:color w:val="000"/>
          <w:sz w:val="28"/>
          <w:szCs w:val="28"/>
        </w:rPr>
        <w:t xml:space="preserve">一是推进执法工作重心下移，实现城管执法的地域全覆盖。继续坚持城市管理相对集中行政处罚权工作向乡镇、街道办延伸的做法，在城区发挥好中队的作用，在乡镇、街道办发挥好10个分局的作用，夯实城市管理基础，推动城管执法工作向基层延伸。在此基础上，进一步完善城市管理长效机制，开展城管执法“三进”活动，即“进社区、进学校、进企业”，通过建立执法中队、执法队员联系学校、联系社区、联系业户的形式，将城管执法的关口前移，推进城管执法的地域全覆盖。</w:t>
      </w:r>
    </w:p>
    <w:p>
      <w:pPr>
        <w:ind w:left="0" w:right="0" w:firstLine="560"/>
        <w:spacing w:before="450" w:after="450" w:line="312" w:lineRule="auto"/>
      </w:pPr>
      <w:r>
        <w:rPr>
          <w:rFonts w:ascii="宋体" w:hAnsi="宋体" w:eastAsia="宋体" w:cs="宋体"/>
          <w:color w:val="000"/>
          <w:sz w:val="28"/>
          <w:szCs w:val="28"/>
        </w:rPr>
        <w:t xml:space="preserve">二是完善城管执法的机制体制，实现城管执法的责任全覆盖。在原有的规章制度的基础上进一步完善相关的配套规定，依据《东平县城镇容貌和环境卫生管理办法》和《东平县户外广告管理办法》，按照“主要街道严禁，次要街道严控，一般街道规范”的原则，制定不同街道不同整治模式的长效管理标准、户外广告的设置标准等，做到有章可循，确保城管执法的统一有序。加大违法建设的查处力度，进一步规范规划执法行政处罚自由裁量权。配合路段包保与“门前五包”责任的落实，出台路段包保单位坚持，指挥部、纪工委定期检查的文件，确保实现城管执法的责任全覆盖。</w:t>
      </w:r>
    </w:p>
    <w:p>
      <w:pPr>
        <w:ind w:left="0" w:right="0" w:firstLine="560"/>
        <w:spacing w:before="450" w:after="450" w:line="312" w:lineRule="auto"/>
      </w:pPr>
      <w:r>
        <w:rPr>
          <w:rFonts w:ascii="宋体" w:hAnsi="宋体" w:eastAsia="宋体" w:cs="宋体"/>
          <w:color w:val="000"/>
          <w:sz w:val="28"/>
          <w:szCs w:val="28"/>
        </w:rPr>
        <w:t xml:space="preserve">三是创新城市执法方式，实现城管执法的时空全覆盖。实行城管执法的网格化管理，按照不同路段，不同区域制定精细化管理标准和考核细则，对城市管理实行“五定”即：定人员、定岗位、定责任、定路段、定奖惩。继续完善“城管110”快速反应机制，24小时值守，全天候管理，接到举报电话快速反应、快速处理。每名执法人员要牢固树立“出门就是上班”的意识，发现问题及时处理，确保不缺位、不断档，实现城管执法达到时空全覆盖。</w:t>
      </w:r>
    </w:p>
    <w:p>
      <w:pPr>
        <w:ind w:left="0" w:right="0" w:firstLine="560"/>
        <w:spacing w:before="450" w:after="450" w:line="312" w:lineRule="auto"/>
      </w:pPr>
      <w:r>
        <w:rPr>
          <w:rFonts w:ascii="宋体" w:hAnsi="宋体" w:eastAsia="宋体" w:cs="宋体"/>
          <w:color w:val="000"/>
          <w:sz w:val="28"/>
          <w:szCs w:val="28"/>
        </w:rPr>
        <w:t xml:space="preserve">一是以“八无”为目标，大力开展城市环境管理综合整治。以治乱、保畅为目标，以主次干道和重点区域无乱搭乱建、无乱堆乱放、无乱涂乱画、无店外经营、无占道经营、无乱设广告牌匾、无乱扯乱挂、无乱停乱放的“八无”为标准，继续组织开展治理脏、乱、差、堵活动，采取集中时间、集中力量打歼灭战的方式，一个时期组织一次战役，整治一个重点、治理一条街道，巩固一个区域，使城区容貌有一个新变化。特别是要精心组织，强力推进，全面实施好列入县委县政府“十小工程”的背街小巷整治工程，对汶河街、望山街及汇河街东段进行全面整治，不断提升城市形象。</w:t>
      </w:r>
    </w:p>
    <w:p>
      <w:pPr>
        <w:ind w:left="0" w:right="0" w:firstLine="560"/>
        <w:spacing w:before="450" w:after="450" w:line="312" w:lineRule="auto"/>
      </w:pPr>
      <w:r>
        <w:rPr>
          <w:rFonts w:ascii="宋体" w:hAnsi="宋体" w:eastAsia="宋体" w:cs="宋体"/>
          <w:color w:val="000"/>
          <w:sz w:val="28"/>
          <w:szCs w:val="28"/>
        </w:rPr>
        <w:t xml:space="preserve">二是继续推进城区主要干道沿街建筑立面综合整治活动。继续发挥城市环境综合整治指挥部办公室的作用，坚持涉城主管部门牵头、各路段责任单位共同参与的有效方式，对城区“五纵六横”11条主要干道两侧的立面，继续进行综合整治，拆除破旧围墙、广告牌匾、粉饰清洗墙体立面、新建文化墙、更换破旧门窗，制作门头牌匾等，督促各沿街单位搞好美化、亮化等，不断提升外在形象。</w:t>
      </w:r>
    </w:p>
    <w:p>
      <w:pPr>
        <w:ind w:left="0" w:right="0" w:firstLine="560"/>
        <w:spacing w:before="450" w:after="450" w:line="312" w:lineRule="auto"/>
      </w:pPr>
      <w:r>
        <w:rPr>
          <w:rFonts w:ascii="宋体" w:hAnsi="宋体" w:eastAsia="宋体" w:cs="宋体"/>
          <w:color w:val="000"/>
          <w:sz w:val="28"/>
          <w:szCs w:val="28"/>
        </w:rPr>
        <w:t xml:space="preserve">三是继续坚持堵疏结合，强化市场建设等源头治理措施。继续坚持堵疏结合，以疏为主的原则，积极协调城中村改造指挥部、东平街道办等有关单位，在城中村改造过程中及时建设农贸市场和专业市场，在一担土、虹桥、李范村等社区先行规划建设市场，逐步解决市场不足、部分业户无场经营的问题。同时，进一步完善好《城市道路设摊导则》，对一些无法进场经营的夜市、早市以及农民季节性进城卖瓜卖菜等问题，在不影响市容市貌和道路通行的情况下，统一设立临时摊点，并合理确定经营时间，严格管理，切实解决影响市容的问题，方便业主和群众需求。</w:t>
      </w:r>
    </w:p>
    <w:p>
      <w:pPr>
        <w:ind w:left="0" w:right="0" w:firstLine="560"/>
        <w:spacing w:before="450" w:after="450" w:line="312" w:lineRule="auto"/>
      </w:pPr>
      <w:r>
        <w:rPr>
          <w:rFonts w:ascii="宋体" w:hAnsi="宋体" w:eastAsia="宋体" w:cs="宋体"/>
          <w:color w:val="000"/>
          <w:sz w:val="28"/>
          <w:szCs w:val="28"/>
        </w:rPr>
        <w:t xml:space="preserve">一是继续保持高压态势，严厉打击违法建设行为。进一步健全机动、巡查、执法台账登记，部门协调联动等各项制度，加大规划执法力度，做到及早发现、及时处理、防患于未然。除做好日常的规划执法外，上半年和下半年各组织一次综合执法活动，联合纪委、住建局、国土局、公安局等部门，对全县在建项目进行拉网式排查，依法查处违反规划建设的行为，进一步规范好建筑市场秩序。</w:t>
      </w:r>
    </w:p>
    <w:p>
      <w:pPr>
        <w:ind w:left="0" w:right="0" w:firstLine="560"/>
        <w:spacing w:before="450" w:after="450" w:line="312" w:lineRule="auto"/>
      </w:pPr>
      <w:r>
        <w:rPr>
          <w:rFonts w:ascii="宋体" w:hAnsi="宋体" w:eastAsia="宋体" w:cs="宋体"/>
          <w:color w:val="000"/>
          <w:sz w:val="28"/>
          <w:szCs w:val="28"/>
        </w:rPr>
        <w:t xml:space="preserve">二是继续坚持顶格处罚，切实加大环保执法力度。针对季节特点，进一步加大巡查力度，采取错时上班、定点检查、24小时值班等形式，积极开展噪声污染、露天烧烤小吃等油烟污染，车辆遗漏遗撒，粉尘污染等专项整治活动，对各种违法行为，严格按照有关规定进行查扣和顶格处罚。</w:t>
      </w:r>
    </w:p>
    <w:p>
      <w:pPr>
        <w:ind w:left="0" w:right="0" w:firstLine="560"/>
        <w:spacing w:before="450" w:after="450" w:line="312" w:lineRule="auto"/>
      </w:pPr>
      <w:r>
        <w:rPr>
          <w:rFonts w:ascii="宋体" w:hAnsi="宋体" w:eastAsia="宋体" w:cs="宋体"/>
          <w:color w:val="000"/>
          <w:sz w:val="28"/>
          <w:szCs w:val="28"/>
        </w:rPr>
        <w:t xml:space="preserve">三是坚持高标准抓好户外广告。结合沿街建筑立面的综合整治，进一步规范道路两侧的各类户外广告，统一标准、统一设计，并且制定《东平县户外广告设置规范》，提升户外广告的设置品质，及时严厉打击非法野广告，特别是黑体广告，净化城市空间环境。</w:t>
      </w:r>
    </w:p>
    <w:p>
      <w:pPr>
        <w:ind w:left="0" w:right="0" w:firstLine="560"/>
        <w:spacing w:before="450" w:after="450" w:line="312" w:lineRule="auto"/>
      </w:pPr>
      <w:r>
        <w:rPr>
          <w:rFonts w:ascii="宋体" w:hAnsi="宋体" w:eastAsia="宋体" w:cs="宋体"/>
          <w:color w:val="000"/>
          <w:sz w:val="28"/>
          <w:szCs w:val="28"/>
        </w:rPr>
        <w:t xml:space="preserve">一是加大宣传力度。充分利用网络、电视、报纸等各种宣传媒介，利用新建文化墙、手机短信等形式，大力宣传城市管理和城管执法工作，调动群众参与城市管理工作的自觉性和主动性。</w:t>
      </w:r>
    </w:p>
    <w:p>
      <w:pPr>
        <w:ind w:left="0" w:right="0" w:firstLine="560"/>
        <w:spacing w:before="450" w:after="450" w:line="312" w:lineRule="auto"/>
      </w:pPr>
      <w:r>
        <w:rPr>
          <w:rFonts w:ascii="宋体" w:hAnsi="宋体" w:eastAsia="宋体" w:cs="宋体"/>
          <w:color w:val="000"/>
          <w:sz w:val="28"/>
          <w:szCs w:val="28"/>
        </w:rPr>
        <w:t xml:space="preserve">二是继续落实路段包保责任制和业户“门前五包”责任制。切实加强对落实情况的监督检查，及时对落实情况进行曝光，不断使其常态化，并积极探索实行业户自治委员会管理机制，搞好佛山街东段文化用品业户自治委员会试点工作。</w:t>
      </w:r>
    </w:p>
    <w:p>
      <w:pPr>
        <w:ind w:left="0" w:right="0" w:firstLine="560"/>
        <w:spacing w:before="450" w:after="450" w:line="312" w:lineRule="auto"/>
      </w:pPr>
      <w:r>
        <w:rPr>
          <w:rFonts w:ascii="宋体" w:hAnsi="宋体" w:eastAsia="宋体" w:cs="宋体"/>
          <w:color w:val="000"/>
          <w:sz w:val="28"/>
          <w:szCs w:val="28"/>
        </w:rPr>
        <w:t xml:space="preserve">三是进一步拓宽群众参与渠道。在现有“城管110”、网络问政平台的基础上，进一步创新方式，搭起市民与城管的沟通桥梁，及时受理社会各界和广大市民的投诉、举报、监督等。加强与团县委等部门的配合，在广大青少年学生中开展城管志愿者活动，结合文明市民评选活动，聘请城管义务监督员，设立举报奖励制度，对提供有价值的线索和举报属实的，给予一定的物质奖励，激发广大市民参与城市管理的热情，真正实现参与全民化。</w:t>
      </w:r>
    </w:p>
    <w:p>
      <w:pPr>
        <w:ind w:left="0" w:right="0" w:firstLine="560"/>
        <w:spacing w:before="450" w:after="450" w:line="312" w:lineRule="auto"/>
      </w:pPr>
      <w:r>
        <w:rPr>
          <w:rFonts w:ascii="宋体" w:hAnsi="宋体" w:eastAsia="宋体" w:cs="宋体"/>
          <w:color w:val="000"/>
          <w:sz w:val="28"/>
          <w:szCs w:val="28"/>
        </w:rPr>
        <w:t xml:space="preserve">一是加强学习，提升队伍整体素质。全面加强干部队伍的政治学习和业务学习，真正做到勤于学习，善于学习，争做政治上的明白人，业务上的行家里手。按照县委要求，结合城管工作实际，积极组织开展好“继续解放思想，实现全面崛起”为主题的大讨论活动和“基层基础年”活动，认真排查问题，扎扎实实整改，确保取得实实在在的成效。</w:t>
      </w:r>
    </w:p>
    <w:p>
      <w:pPr>
        <w:ind w:left="0" w:right="0" w:firstLine="560"/>
        <w:spacing w:before="450" w:after="450" w:line="312" w:lineRule="auto"/>
      </w:pPr>
      <w:r>
        <w:rPr>
          <w:rFonts w:ascii="宋体" w:hAnsi="宋体" w:eastAsia="宋体" w:cs="宋体"/>
          <w:color w:val="000"/>
          <w:sz w:val="28"/>
          <w:szCs w:val="28"/>
        </w:rPr>
        <w:t xml:space="preserve">二是坚持执法为民，强化服务意识。扎实开展创先争优活动，加强班子和执法队伍建设，坚持执法与服务相结合，推进执法工作由“执法型”向“服务型”的转变，树立起带着感情执法，主动提供服务的理念。实施温馨扶助工程，通过政府引导、政策扶持、企业赞助、爱心捐助等形式，帮扶困难业户，切实帮助业户解决经营中的实际困难，使城管执法工作方式方法更加贴近群众。</w:t>
      </w:r>
    </w:p>
    <w:p>
      <w:pPr>
        <w:ind w:left="0" w:right="0" w:firstLine="560"/>
        <w:spacing w:before="450" w:after="450" w:line="312" w:lineRule="auto"/>
      </w:pPr>
      <w:r>
        <w:rPr>
          <w:rFonts w:ascii="宋体" w:hAnsi="宋体" w:eastAsia="宋体" w:cs="宋体"/>
          <w:color w:val="000"/>
          <w:sz w:val="28"/>
          <w:szCs w:val="28"/>
        </w:rPr>
        <w:t xml:space="preserve">三是加大培训力度，提高执法能力和水平。开展执法能力提升年活动，采取外出学习、以干代训、集中授课等形式，对执法人员进行全面的政治素养、法律知识，业务技能等方面的培训，不断提高协调解决问题的能力。同时，进一步规范执法行为，促进依法行政，严格依法按程序查处违法行为，并实行案件终身负责和过错追究制度，促进规范执法，提高执法水平。</w:t>
      </w:r>
    </w:p>
    <w:p>
      <w:pPr>
        <w:ind w:left="0" w:right="0" w:firstLine="560"/>
        <w:spacing w:before="450" w:after="450" w:line="312" w:lineRule="auto"/>
      </w:pPr>
      <w:r>
        <w:rPr>
          <w:rFonts w:ascii="宋体" w:hAnsi="宋体" w:eastAsia="宋体" w:cs="宋体"/>
          <w:color w:val="000"/>
          <w:sz w:val="28"/>
          <w:szCs w:val="28"/>
        </w:rPr>
        <w:t xml:space="preserve">四是强化监督检查，树立良好形象。进一步加大队伍建设力度，严格落实执法人员守则，队容风纪规定和党风廉政建设的各项规定，加强监督检查。组织开展形象展示，纪律整顿活动，具体纠正执法中存在衣着不整，生、冷、横、硬等不良行为，树立起执法人员的良好形象。</w:t>
      </w:r>
    </w:p>
    <w:p>
      <w:pPr>
        <w:ind w:left="0" w:right="0" w:firstLine="560"/>
        <w:spacing w:before="450" w:after="450" w:line="312" w:lineRule="auto"/>
      </w:pPr>
      <w:r>
        <w:rPr>
          <w:rFonts w:ascii="黑体" w:hAnsi="黑体" w:eastAsia="黑体" w:cs="黑体"/>
          <w:color w:val="000000"/>
          <w:sz w:val="36"/>
          <w:szCs w:val="36"/>
          <w:b w:val="1"/>
          <w:bCs w:val="1"/>
        </w:rPr>
        <w:t xml:space="preserve">描写执法队员转正申请书总结二</w:t>
      </w:r>
    </w:p>
    <w:p>
      <w:pPr>
        <w:ind w:left="0" w:right="0" w:firstLine="560"/>
        <w:spacing w:before="450" w:after="450" w:line="312" w:lineRule="auto"/>
      </w:pPr>
      <w:r>
        <w:rPr>
          <w:rFonts w:ascii="宋体" w:hAnsi="宋体" w:eastAsia="宋体" w:cs="宋体"/>
          <w:color w:val="000"/>
          <w:sz w:val="28"/>
          <w:szCs w:val="28"/>
        </w:rPr>
        <w:t xml:space="preserve">今年上半年，**县城市管理综合执法大队在县委、县政府的正确领导下，坚持以邓小平理论和“三个代表”重要思想为指导，紧紧围绕“135”发展战略，围绕“坚持科学发展、构建和谐**县”工作思路，结合“深入学习实践科学发展观” 活动开展，全队上下团结一心，不断创新工作思路，巩固、完善工作机制，切实改进工作作风，努力提高工作绩效，为创造</w:t>
      </w:r>
    </w:p>
    <w:p>
      <w:pPr>
        <w:ind w:left="0" w:right="0" w:firstLine="560"/>
        <w:spacing w:before="450" w:after="450" w:line="312" w:lineRule="auto"/>
      </w:pPr>
      <w:r>
        <w:rPr>
          <w:rFonts w:ascii="宋体" w:hAnsi="宋体" w:eastAsia="宋体" w:cs="宋体"/>
          <w:color w:val="000"/>
          <w:sz w:val="28"/>
          <w:szCs w:val="28"/>
        </w:rPr>
        <w:t xml:space="preserve">优美的市容环境和良好的市场秩序、交通秩序做出了积极贡献，取得了较好的成绩。现将半年来的工作总结如下：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一、以开展“深入学习实践科学发展观活动”为契机，全力推进队伍的正规化、法制化、制度化建设</w:t>
      </w:r>
    </w:p>
    <w:p>
      <w:pPr>
        <w:ind w:left="0" w:right="0" w:firstLine="560"/>
        <w:spacing w:before="450" w:after="450" w:line="312" w:lineRule="auto"/>
      </w:pPr>
      <w:r>
        <w:rPr>
          <w:rFonts w:ascii="宋体" w:hAnsi="宋体" w:eastAsia="宋体" w:cs="宋体"/>
          <w:color w:val="000"/>
          <w:sz w:val="28"/>
          <w:szCs w:val="28"/>
        </w:rPr>
        <w:t xml:space="preserve">根据《中共**县人民政府办公室关于开展深入学习实践科学发展观活动的实施方案》的部署和要求，大队迅速行动，成立了学习实践活动领导小组和学习实践活动办公室，为大队学习实践活动的正常、有序开展提供了保障，并确立了以“学习实践活动为契机，全面加强队伍建设和科学发展”的工作思路，着力打造一支“政治合格、作风过硬、业务熟练、纪律严明、保障有力、人民满意”的行政执法队伍。目前，大队学习实践活动已进入分析检查阶段，按照“党员干部受教育、科学发展上水平、人民群众得实惠”的总体要求，大队在班子建设、行政执法、队伍管理等方面做了大量的工作，为推动创建“国家卫生城市”、“省园林城市”和促进“城乡环境综合治理”发挥了重大的作用，收到了良好的效果。</w:t>
      </w:r>
    </w:p>
    <w:p>
      <w:pPr>
        <w:ind w:left="0" w:right="0" w:firstLine="560"/>
        <w:spacing w:before="450" w:after="450" w:line="312" w:lineRule="auto"/>
      </w:pPr>
      <w:r>
        <w:rPr>
          <w:rFonts w:ascii="宋体" w:hAnsi="宋体" w:eastAsia="宋体" w:cs="宋体"/>
          <w:color w:val="000"/>
          <w:sz w:val="28"/>
          <w:szCs w:val="28"/>
        </w:rPr>
        <w:t xml:space="preserve">(一)班子建设不断深化。一是强化领导班子建设，弘扬正气，促进班子团结协作，以领导班子带动整个队伍建设，有效推动各项工作。二是工作中要求各级领导干部发挥表率作用，带头遵章守纪、带头勤奋工作、带头开拓创新。三是根据工作需要和存在的问题，对大队人员岗位及时地进行了调整和资源整活，有力地促进了大队各项工作的开展。</w:t>
      </w:r>
    </w:p>
    <w:p>
      <w:pPr>
        <w:ind w:left="0" w:right="0" w:firstLine="560"/>
        <w:spacing w:before="450" w:after="450" w:line="312" w:lineRule="auto"/>
      </w:pPr>
      <w:r>
        <w:rPr>
          <w:rFonts w:ascii="宋体" w:hAnsi="宋体" w:eastAsia="宋体" w:cs="宋体"/>
          <w:color w:val="000"/>
          <w:sz w:val="28"/>
          <w:szCs w:val="28"/>
        </w:rPr>
        <w:t xml:space="preserve">(二)行政执法不断优化。一是行政执法责任制落实。根据有关城市管理的法律、法规和规章，大队始终坚持依法行政、文明执法，在授权范围内认真履行职责，执法行为文明、规范。二是执法业务培训加强。按照上半年制定的业务培训计划，培训覆盖率**100%，合格率**100%。三是严格程序、加强把关，提高办案质量。今年1～6月份，共受理各类违章违法的一般程序案件108起，结案率为100%，查处的全部案件中，执法文书规范，卷宗装订符合档案管理要求，且无一例进入行政诉讼和行政复议程序。</w:t>
      </w:r>
    </w:p>
    <w:p>
      <w:pPr>
        <w:ind w:left="0" w:right="0" w:firstLine="560"/>
        <w:spacing w:before="450" w:after="450" w:line="312" w:lineRule="auto"/>
      </w:pPr>
      <w:r>
        <w:rPr>
          <w:rFonts w:ascii="宋体" w:hAnsi="宋体" w:eastAsia="宋体" w:cs="宋体"/>
          <w:color w:val="000"/>
          <w:sz w:val="28"/>
          <w:szCs w:val="28"/>
        </w:rPr>
        <w:t xml:space="preserve">(三)加强队伍管理，突出“人性化”。一是岗位职责明确，管理制度健全。大队从机关到各股、室、中队，都有明确的工作职责，并统一上墙。二是坚持人性化管理。科学发展观核心是以人为本，对全体执法人员，在工作上严格要求的同时，大队采取切实措施努力关心其生活、学习等方面的实际困难，继续开办好职工伙食团，解决职工的后顾之忧。</w:t>
      </w:r>
    </w:p>
    <w:p>
      <w:pPr>
        <w:ind w:left="0" w:right="0" w:firstLine="560"/>
        <w:spacing w:before="450" w:after="450" w:line="312" w:lineRule="auto"/>
      </w:pPr>
      <w:r>
        <w:rPr>
          <w:rFonts w:ascii="宋体" w:hAnsi="宋体" w:eastAsia="宋体" w:cs="宋体"/>
          <w:color w:val="000"/>
          <w:sz w:val="28"/>
          <w:szCs w:val="28"/>
        </w:rPr>
        <w:t xml:space="preserve">二、深入实施城乡环境综合治理工程,强力推进城乡环境综合治理各项工作</w:t>
      </w:r>
    </w:p>
    <w:p>
      <w:pPr>
        <w:ind w:left="0" w:right="0" w:firstLine="560"/>
        <w:spacing w:before="450" w:after="450" w:line="312" w:lineRule="auto"/>
      </w:pPr>
      <w:r>
        <w:rPr>
          <w:rFonts w:ascii="宋体" w:hAnsi="宋体" w:eastAsia="宋体" w:cs="宋体"/>
          <w:color w:val="000"/>
          <w:sz w:val="28"/>
          <w:szCs w:val="28"/>
        </w:rPr>
        <w:t xml:space="preserve">为了深入贯彻科学发展观，改变城乡环境卫生面貌，营造良好人居环境，提高人民群众生活质量，根据《中共**县县委、**县人民政府关于深入实施城乡环境综合治理工程的决定》(委发〔20xx〕46 号)、《中共**县县委办公室、**县人民政府办公室关于印发**县深入实施“城乡环境综合治理工程”规划(20xx—20xx年)的通知》(委办发〔20xx〕57 号)精神，大队高度重视，制定了切实可行的《县城区环境综合治理实施方案》，全面开展城乡环境综合治理各项工作。</w:t>
      </w:r>
    </w:p>
    <w:p>
      <w:pPr>
        <w:ind w:left="0" w:right="0" w:firstLine="560"/>
        <w:spacing w:before="450" w:after="450" w:line="312" w:lineRule="auto"/>
      </w:pPr>
      <w:r>
        <w:rPr>
          <w:rFonts w:ascii="宋体" w:hAnsi="宋体" w:eastAsia="宋体" w:cs="宋体"/>
          <w:color w:val="000"/>
          <w:sz w:val="28"/>
          <w:szCs w:val="28"/>
        </w:rPr>
        <w:t xml:space="preserve">(一)开展“劝导不文明行为”活动和“爱国卫生宣传暨义务劳动” 活动。我队年初就制定了以上两个活动的安排表，落实了参加活动的人员，明确了活动的具体内容和时间。从 20xx年 1月起，每周星期日上午9：00—11：00开展“劝导不文明行为”活动，每月的第二个星期日上午9：00—11：00开展“爱国卫生宣传暨义务劳动”活动。通过以上两个活动的开展提高了市民的环境卫生意识，转变了市民的一些生活陋俗，县城区环境卫生面貌大大改善， “脏、乱、差”现象和卫生死角被彻底根除。</w:t>
      </w:r>
    </w:p>
    <w:p>
      <w:pPr>
        <w:ind w:left="0" w:right="0" w:firstLine="560"/>
        <w:spacing w:before="450" w:after="450" w:line="312" w:lineRule="auto"/>
      </w:pPr>
      <w:r>
        <w:rPr>
          <w:rFonts w:ascii="宋体" w:hAnsi="宋体" w:eastAsia="宋体" w:cs="宋体"/>
          <w:color w:val="000"/>
          <w:sz w:val="28"/>
          <w:szCs w:val="28"/>
        </w:rPr>
        <w:t xml:space="preserve">(二)成立专业队伍，督导“门前三包”责任制落实。为督促广大市民自觉遵守执行“门前三包”规定，大队成立了“门前三包”专业督导队伍，印制了《“门前三包”督导(处罚)登记薄》。从4月13日起，全体执法人员和协管员佩戴统一订制的“门前三包”督导员袖套，逐街、逐巷、逐户对“门前三包”责任制的落实情况进行登记，对未按规定落实“门前三包”三次以上的业主进行处罚。目前，己对南城的经营户、单位共2万余家进行了登记，对1000余家“门前三包”责任制落实较差的经营户、单位进行了督导和劝导，对200余家拒不改正的经营户、单位进行了处罚。</w:t>
      </w:r>
    </w:p>
    <w:p>
      <w:pPr>
        <w:ind w:left="0" w:right="0" w:firstLine="560"/>
        <w:spacing w:before="450" w:after="450" w:line="312" w:lineRule="auto"/>
      </w:pPr>
      <w:r>
        <w:rPr>
          <w:rFonts w:ascii="宋体" w:hAnsi="宋体" w:eastAsia="宋体" w:cs="宋体"/>
          <w:color w:val="000"/>
          <w:sz w:val="28"/>
          <w:szCs w:val="28"/>
        </w:rPr>
        <w:t xml:space="preserve">(三)在南城人行道上设置隔离桩等设施，彻底禁绝车辆乱停乱放。为改善城乡居民工作生活环境，提高人民群众生活质量，提升城市形象，针对车辆上人行道屡禁不止，人民群众对车辆占用人行道停放反映强烈、意见很大的问题，从4月中旬开始我大队在南城各主要街道安装隔离桩，设置摩托车停放框，设立汽车禁停警示牌和摩托车停放告示牌。目前，共安装了隔离桩800余个，设置了摩托车停放框400余米，设立了汽车禁停警示牌和摩托车停放告示牌30余个。此举收到了良好效果，人民群众满意，方便了市民的出行和通行，实现了“人走人行道，车走车行道”的目标。</w:t>
      </w:r>
    </w:p>
    <w:p>
      <w:pPr>
        <w:ind w:left="0" w:right="0" w:firstLine="560"/>
        <w:spacing w:before="450" w:after="450" w:line="312" w:lineRule="auto"/>
      </w:pPr>
      <w:r>
        <w:rPr>
          <w:rFonts w:ascii="宋体" w:hAnsi="宋体" w:eastAsia="宋体" w:cs="宋体"/>
          <w:color w:val="000"/>
          <w:sz w:val="28"/>
          <w:szCs w:val="28"/>
        </w:rPr>
        <w:t xml:space="preserve">(四)强力开展城区户外广告牌匾专项整治行动。为进一步美化、亮化县城，提升县城形象，推进城乡环境综合治理，根据县委、县政府和县城乡环境综合治理办公室的统一安排部署，我队成立了以大队长宋小毅为组长的城区户外广告牌匾专项整治领导小组，组建了四个专门的撤除分队，采取先宣传教育由门市业主自行拆除后强制拆除的方法，向不符合广告设置要求的门市业主发放《**县人民政府关于开展户外广告、店招牌匾专项整治的通告》和《限期拆除通知书》各20xx余份。从6月9日起对拒不自行拆除的门市业主展开集中拆除，我队每天出动执法人员30余人，协管员20余人，组织专业的拆除人员对不符合要求的户外广告牌匾进行强制拆除。目前，此项工作正在紧张有序的开展之中，据统计，已拆除户外广告牌匾1000余个。</w:t>
      </w:r>
    </w:p>
    <w:p>
      <w:pPr>
        <w:ind w:left="0" w:right="0" w:firstLine="560"/>
        <w:spacing w:before="450" w:after="450" w:line="312" w:lineRule="auto"/>
      </w:pPr>
      <w:r>
        <w:rPr>
          <w:rFonts w:ascii="宋体" w:hAnsi="宋体" w:eastAsia="宋体" w:cs="宋体"/>
          <w:color w:val="000"/>
          <w:sz w:val="28"/>
          <w:szCs w:val="28"/>
        </w:rPr>
        <w:t xml:space="preserve">三、突出重点，强化管理，全面落实城市管理各项工作</w:t>
      </w:r>
    </w:p>
    <w:p>
      <w:pPr>
        <w:ind w:left="0" w:right="0" w:firstLine="560"/>
        <w:spacing w:before="450" w:after="450" w:line="312" w:lineRule="auto"/>
      </w:pPr>
      <w:r>
        <w:rPr>
          <w:rFonts w:ascii="宋体" w:hAnsi="宋体" w:eastAsia="宋体" w:cs="宋体"/>
          <w:color w:val="000"/>
          <w:sz w:val="28"/>
          <w:szCs w:val="28"/>
        </w:rPr>
        <w:t xml:space="preserve">半年来，大队根据“xx年工作计划”，全面加强城区市容市貌的综合整治，对各种有违城市管理规定的行为进行了集中、统一、全面的治理。</w:t>
      </w:r>
    </w:p>
    <w:p>
      <w:pPr>
        <w:ind w:left="0" w:right="0" w:firstLine="560"/>
        <w:spacing w:before="450" w:after="450" w:line="312" w:lineRule="auto"/>
      </w:pPr>
      <w:r>
        <w:rPr>
          <w:rFonts w:ascii="宋体" w:hAnsi="宋体" w:eastAsia="宋体" w:cs="宋体"/>
          <w:color w:val="000"/>
          <w:sz w:val="28"/>
          <w:szCs w:val="28"/>
        </w:rPr>
        <w:t xml:space="preserve">(一)规范市场秩序。在城区农贸市场周边组织开展了以整治“乱摆卖”为重点的专项治理活动。据统计：共规范经营摊点1310个，取缔占道经营、骑门摊4390个次，查处各类违章行为970人次。农贸市场及其周边秩序得到有效整治，新西街、花溪街和三里坪等重点突出部位“乱摆卖”现象得到有效遏制。</w:t>
      </w:r>
    </w:p>
    <w:p>
      <w:pPr>
        <w:ind w:left="0" w:right="0" w:firstLine="560"/>
        <w:spacing w:before="450" w:after="450" w:line="312" w:lineRule="auto"/>
      </w:pPr>
      <w:r>
        <w:rPr>
          <w:rFonts w:ascii="宋体" w:hAnsi="宋体" w:eastAsia="宋体" w:cs="宋体"/>
          <w:color w:val="000"/>
          <w:sz w:val="28"/>
          <w:szCs w:val="28"/>
        </w:rPr>
        <w:t xml:space="preserve">(二)规范交通秩序。一是治理“乱停乱放”。对违规占用人行道路停放的车辆坚决实行锁车和罚款，共查处乱停乱放121台次，有效遏制了城区乱停乱放现象蔓延的势头。二是严厉打击“三车”乱载客，针对城区人力三轮车、两轮摩托车和残疾人机动车非法营运载客的现象，我们对两轮摩托车和残疾人机动车非法营运实施日夜不间断打击，共暂扣或没收两轮摩托车和残疾人机动车119台次，查处人力三轮车10台次。三是加大对脏车入城、沿街撒落的处罚力度，共查处入城脏车、沿街撒落车辆97台次，从源头上净化了城市环境。</w:t>
      </w:r>
    </w:p>
    <w:p>
      <w:pPr>
        <w:ind w:left="0" w:right="0" w:firstLine="560"/>
        <w:spacing w:before="450" w:after="450" w:line="312" w:lineRule="auto"/>
      </w:pPr>
      <w:r>
        <w:rPr>
          <w:rFonts w:ascii="宋体" w:hAnsi="宋体" w:eastAsia="宋体" w:cs="宋体"/>
          <w:color w:val="000"/>
          <w:sz w:val="28"/>
          <w:szCs w:val="28"/>
        </w:rPr>
        <w:t xml:space="preserve">(三)规范市容市貌秩序。一是整治乱张贴乱涂写(牛皮癣)，大队专门购置了清洗剂、钢丝刷、喷水器等一批清理材料，出动全体执法人员、协管员走街串巷，采取堵源头与街头清洗相结合方式，给南城“洗脸”。共清除乱张贴、乱涂写9230处，查处散发小广告违法行为13起，没收非法小广告3140张。通过治“癣”，南城的市容环境有了较大改观。二是整治脏、乱、差现象，为给市民营造一个清洁、舒适的工作、生活环境，执法大队全体干部职工发扬特别能吃苦，特别能战斗的精神，对影响市容市貌的各种违规行为进行了治理，共计捣毁乱烧烟煤、型煤、焦煤的炉具炉灶103个，查处噪音扰民案件16件，拆除违章破旧广告、店招1000余个，拆除违章条幅、横幅广告20条，查处乱吐、乱仍、乱倾、乱倒1200余人次。</w:t>
      </w:r>
    </w:p>
    <w:p>
      <w:pPr>
        <w:ind w:left="0" w:right="0" w:firstLine="560"/>
        <w:spacing w:before="450" w:after="450" w:line="312" w:lineRule="auto"/>
      </w:pPr>
      <w:r>
        <w:rPr>
          <w:rFonts w:ascii="宋体" w:hAnsi="宋体" w:eastAsia="宋体" w:cs="宋体"/>
          <w:color w:val="000"/>
          <w:sz w:val="28"/>
          <w:szCs w:val="28"/>
        </w:rPr>
        <w:t xml:space="preserve">四、提高服务质量，加强大队信访、综治、党建等各项基础工作</w:t>
      </w:r>
    </w:p>
    <w:p>
      <w:pPr>
        <w:ind w:left="0" w:right="0" w:firstLine="560"/>
        <w:spacing w:before="450" w:after="450" w:line="312" w:lineRule="auto"/>
      </w:pPr>
      <w:r>
        <w:rPr>
          <w:rFonts w:ascii="宋体" w:hAnsi="宋体" w:eastAsia="宋体" w:cs="宋体"/>
          <w:color w:val="000"/>
          <w:sz w:val="28"/>
          <w:szCs w:val="28"/>
        </w:rPr>
        <w:t xml:space="preserve">半年来大队认真贯彻落实县委“为民服务强党建、解决问题在**县”的号召，一是认真办理市民投诉，大队值班室共接听“投诉电话”170个，对群众的投诉，大队领导都及时安排人员赶赴现场处理，做到了事事有落实，件件有回音。二是认真办理“群众来信”、“市长热线”、“县长热线”和“凤凰山下论坛”，立案查处群众反映的有关市容环境、商业噪声、无照商贩乱占道等方面的行政处罚案件40件，凡是反映的问题属我大队职权范围内的办结率100%;接待群众来访3起，群众反映的问题均得到妥善解决，无一例上访，办结率为100%。三是继续加强大队各项基层党建工作和“综治创先”工作。在已经取得县级“平安单位”的基础上，争创市级“平安单位”。</w:t>
      </w:r>
    </w:p>
    <w:p>
      <w:pPr>
        <w:ind w:left="0" w:right="0" w:firstLine="560"/>
        <w:spacing w:before="450" w:after="450" w:line="312" w:lineRule="auto"/>
      </w:pPr>
      <w:r>
        <w:rPr>
          <w:rFonts w:ascii="宋体" w:hAnsi="宋体" w:eastAsia="宋体" w:cs="宋体"/>
          <w:color w:val="000"/>
          <w:sz w:val="28"/>
          <w:szCs w:val="28"/>
        </w:rPr>
        <w:t xml:space="preserve">回顾上半年的工作，我们在看到成绩的同时，也清醒地认识到，大队在队伍建设和平时工作中仍存在不少的薄弱环节和差距，执法队员执法水平、服务意识有待进一步加强。在下半年的工作中我们将克服困难、鼓足干劲，为管好“半个州城”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描写执法队员转正申请书总结三</w:t>
      </w:r>
    </w:p>
    <w:p>
      <w:pPr>
        <w:ind w:left="0" w:right="0" w:firstLine="560"/>
        <w:spacing w:before="450" w:after="450" w:line="312" w:lineRule="auto"/>
      </w:pPr>
      <w:r>
        <w:rPr>
          <w:rFonts w:ascii="宋体" w:hAnsi="宋体" w:eastAsia="宋体" w:cs="宋体"/>
          <w:color w:val="000"/>
          <w:sz w:val="28"/>
          <w:szCs w:val="28"/>
        </w:rPr>
        <w:t xml:space="preserve">随着城市现代化进程日益加快和人民生活水平不断提高，人民群众对城管工作的要求的标准也越来越高，城管工作面广量大，特别是市委市政府决定开展“四城同创”活动，这顺应了人民群众的呼声，作为城管执法人员，我时时以建设社会主义和谐社会为指导，以科学的发展为指导。立足本职工作，想群众所想，急群众所急，以人民群众切身利益出发，扎扎实实工作，解决影响人民群众生活、工作的热点、难点问题，努力为人民创造一个优美、有序的生活环境。</w:t>
      </w:r>
    </w:p>
    <w:p>
      <w:pPr>
        <w:ind w:left="0" w:right="0" w:firstLine="560"/>
        <w:spacing w:before="450" w:after="450" w:line="312" w:lineRule="auto"/>
      </w:pPr>
      <w:r>
        <w:rPr>
          <w:rFonts w:ascii="宋体" w:hAnsi="宋体" w:eastAsia="宋体" w:cs="宋体"/>
          <w:color w:val="000"/>
          <w:sz w:val="28"/>
          <w:szCs w:val="28"/>
        </w:rPr>
        <w:t xml:space="preserve">在城管工作已十多年了，我深刻地认识到城管工作是一项复杂的系统性的工作，与社会方方面面都有着密切的联系，只有协调好各种关系，才能推进城管工作稳步发展。为真实全面摸清自己的情况，我经常协调各相关部门、办事处、居委会、及群众代表、服务单位等，面对面举行座谈会，听取人民群众的呼声，感受居民生活的真实情况，了解人民群众生活中热点、难点问题，及时掌握部分相关单位存在的问题，梳理在具体执法工作中存在问题的发生发展原因，从根本上探索出合理高效的工作方法，尽最大能力把动态性反复性存在的问题，从根本上解决处理好。</w:t>
      </w:r>
    </w:p>
    <w:p>
      <w:pPr>
        <w:ind w:left="0" w:right="0" w:firstLine="560"/>
        <w:spacing w:before="450" w:after="450" w:line="312" w:lineRule="auto"/>
      </w:pPr>
      <w:r>
        <w:rPr>
          <w:rFonts w:ascii="宋体" w:hAnsi="宋体" w:eastAsia="宋体" w:cs="宋体"/>
          <w:color w:val="000"/>
          <w:sz w:val="28"/>
          <w:szCs w:val="28"/>
        </w:rPr>
        <w:t xml:space="preserve">作为中队负责人，我注意做了以下几个方面工作：</w:t>
      </w:r>
    </w:p>
    <w:p>
      <w:pPr>
        <w:ind w:left="0" w:right="0" w:firstLine="560"/>
        <w:spacing w:before="450" w:after="450" w:line="312" w:lineRule="auto"/>
      </w:pPr>
      <w:r>
        <w:rPr>
          <w:rFonts w:ascii="宋体" w:hAnsi="宋体" w:eastAsia="宋体" w:cs="宋体"/>
          <w:color w:val="000"/>
          <w:sz w:val="28"/>
          <w:szCs w:val="28"/>
        </w:rPr>
        <w:t xml:space="preserve">1、在法制学习中我们特别重视对执法人员的法制培训，通过多种形式对执法人员开展城管法律法规业务知识培训，促进他们学法的主动性和自觉性。</w:t>
      </w:r>
    </w:p>
    <w:p>
      <w:pPr>
        <w:ind w:left="0" w:right="0" w:firstLine="560"/>
        <w:spacing w:before="450" w:after="450" w:line="312" w:lineRule="auto"/>
      </w:pPr>
      <w:r>
        <w:rPr>
          <w:rFonts w:ascii="宋体" w:hAnsi="宋体" w:eastAsia="宋体" w:cs="宋体"/>
          <w:color w:val="000"/>
          <w:sz w:val="28"/>
          <w:szCs w:val="28"/>
        </w:rPr>
        <w:t xml:space="preserve">2、严格依法行政，建立健全执法公式制度，全面推行首问责任制度，错案追究考核评议，证件管理，监督制度、罚缴分离等规章制度。</w:t>
      </w:r>
    </w:p>
    <w:p>
      <w:pPr>
        <w:ind w:left="0" w:right="0" w:firstLine="560"/>
        <w:spacing w:before="450" w:after="450" w:line="312" w:lineRule="auto"/>
      </w:pPr>
      <w:r>
        <w:rPr>
          <w:rFonts w:ascii="宋体" w:hAnsi="宋体" w:eastAsia="宋体" w:cs="宋体"/>
          <w:color w:val="000"/>
          <w:sz w:val="28"/>
          <w:szCs w:val="28"/>
        </w:rPr>
        <w:t xml:space="preserve">3、大力开展依法行政建设，牢固树立“依法行政，执法为民”理念，针对存在问题动真碰硬，自查自纠，分析原因，严格整改，制定严格的行为规范和违规违纪行为处罚规定。</w:t>
      </w:r>
    </w:p>
    <w:p>
      <w:pPr>
        <w:ind w:left="0" w:right="0" w:firstLine="560"/>
        <w:spacing w:before="450" w:after="450" w:line="312" w:lineRule="auto"/>
      </w:pPr>
      <w:r>
        <w:rPr>
          <w:rFonts w:ascii="宋体" w:hAnsi="宋体" w:eastAsia="宋体" w:cs="宋体"/>
          <w:color w:val="000"/>
          <w:sz w:val="28"/>
          <w:szCs w:val="28"/>
        </w:rPr>
        <w:t xml:space="preserve">4、对居民小区市容环境卫生，配套设施，规划管理及摊点噪声扰民、乱搭乱建等各方面进行重点治理，极大地改善了居住环境，落实了长效管理措施。</w:t>
      </w:r>
    </w:p>
    <w:p>
      <w:pPr>
        <w:ind w:left="0" w:right="0" w:firstLine="560"/>
        <w:spacing w:before="450" w:after="450" w:line="312" w:lineRule="auto"/>
      </w:pPr>
      <w:r>
        <w:rPr>
          <w:rFonts w:ascii="宋体" w:hAnsi="宋体" w:eastAsia="宋体" w:cs="宋体"/>
          <w:color w:val="000"/>
          <w:sz w:val="28"/>
          <w:szCs w:val="28"/>
        </w:rPr>
        <w:t xml:space="preserve">5、针对市民反映强烈的热点问题，积极开展专项整治，突出抓好违章建筑、野广告治理、油烟噪声等热点问题。市容与环境易回潮反复等问题，采取每周巡查，现场办公，不定期“暗访”等形式，将存在的问题限时解决，巩固了整治成果。</w:t>
      </w:r>
    </w:p>
    <w:p>
      <w:pPr>
        <w:ind w:left="0" w:right="0" w:firstLine="560"/>
        <w:spacing w:before="450" w:after="450" w:line="312" w:lineRule="auto"/>
      </w:pPr>
      <w:r>
        <w:rPr>
          <w:rFonts w:ascii="宋体" w:hAnsi="宋体" w:eastAsia="宋体" w:cs="宋体"/>
          <w:color w:val="000"/>
          <w:sz w:val="28"/>
          <w:szCs w:val="28"/>
        </w:rPr>
        <w:t xml:space="preserve">回顾半年来的工作，虽然我们取得了一些成绩，但存在的问题还不少。</w:t>
      </w:r>
    </w:p>
    <w:p>
      <w:pPr>
        <w:ind w:left="0" w:right="0" w:firstLine="560"/>
        <w:spacing w:before="450" w:after="450" w:line="312" w:lineRule="auto"/>
      </w:pPr>
      <w:r>
        <w:rPr>
          <w:rFonts w:ascii="宋体" w:hAnsi="宋体" w:eastAsia="宋体" w:cs="宋体"/>
          <w:color w:val="000"/>
          <w:sz w:val="28"/>
          <w:szCs w:val="28"/>
        </w:rPr>
        <w:t xml:space="preserve">1、市容环境卫生状况不容乐观。乱摆乱设、乱贴乱画、乱搭乱建、乱扔乱倒在一些地方还很突出。</w:t>
      </w:r>
    </w:p>
    <w:p>
      <w:pPr>
        <w:ind w:left="0" w:right="0" w:firstLine="560"/>
        <w:spacing w:before="450" w:after="450" w:line="312" w:lineRule="auto"/>
      </w:pPr>
      <w:r>
        <w:rPr>
          <w:rFonts w:ascii="宋体" w:hAnsi="宋体" w:eastAsia="宋体" w:cs="宋体"/>
          <w:color w:val="000"/>
          <w:sz w:val="28"/>
          <w:szCs w:val="28"/>
        </w:rPr>
        <w:t xml:space="preserve">2、城管执法队伍素质有待提高，不能处理好严格执法与文明服务之间的关系，败坏了城管执法队伍的声誉。</w:t>
      </w:r>
    </w:p>
    <w:p>
      <w:pPr>
        <w:ind w:left="0" w:right="0" w:firstLine="560"/>
        <w:spacing w:before="450" w:after="450" w:line="312" w:lineRule="auto"/>
      </w:pPr>
      <w:r>
        <w:rPr>
          <w:rFonts w:ascii="宋体" w:hAnsi="宋体" w:eastAsia="宋体" w:cs="宋体"/>
          <w:color w:val="000"/>
          <w:sz w:val="28"/>
          <w:szCs w:val="28"/>
        </w:rPr>
        <w:t xml:space="preserve">3、城管长效管理机制和规范、快速高效协调运作机制尚未完全建立，群众反映的难点、热点问题得不到及时解决。</w:t>
      </w:r>
    </w:p>
    <w:p>
      <w:pPr>
        <w:ind w:left="0" w:right="0" w:firstLine="560"/>
        <w:spacing w:before="450" w:after="450" w:line="312" w:lineRule="auto"/>
      </w:pPr>
      <w:r>
        <w:rPr>
          <w:rFonts w:ascii="宋体" w:hAnsi="宋体" w:eastAsia="宋体" w:cs="宋体"/>
          <w:color w:val="000"/>
          <w:sz w:val="28"/>
          <w:szCs w:val="28"/>
        </w:rPr>
        <w:t xml:space="preserve">4、城管执法环境有待改善，损坏公共设施、暴力抗法事件时有发生，给城管执法工作带来很大阻力。</w:t>
      </w:r>
    </w:p>
    <w:p>
      <w:pPr>
        <w:ind w:left="0" w:right="0" w:firstLine="560"/>
        <w:spacing w:before="450" w:after="450" w:line="312" w:lineRule="auto"/>
      </w:pPr>
      <w:r>
        <w:rPr>
          <w:rFonts w:ascii="宋体" w:hAnsi="宋体" w:eastAsia="宋体" w:cs="宋体"/>
          <w:color w:val="000"/>
          <w:sz w:val="28"/>
          <w:szCs w:val="28"/>
        </w:rPr>
        <w:t xml:space="preserve">我们将积极梳理存在问题的发生发展原因，对动态性反复性存在问题，进行分析论证，讨论研究，将采取多种有效方法，彻底整改自查存在的问题。</w:t>
      </w:r>
    </w:p>
    <w:p>
      <w:pPr>
        <w:ind w:left="0" w:right="0" w:firstLine="560"/>
        <w:spacing w:before="450" w:after="450" w:line="312" w:lineRule="auto"/>
      </w:pPr>
      <w:r>
        <w:rPr>
          <w:rFonts w:ascii="宋体" w:hAnsi="宋体" w:eastAsia="宋体" w:cs="宋体"/>
          <w:color w:val="000"/>
          <w:sz w:val="28"/>
          <w:szCs w:val="28"/>
        </w:rPr>
        <w:t xml:space="preserve">为了更好的实现的工作目标，在下半年工作中我将进一步落实以下几个要求：</w:t>
      </w:r>
    </w:p>
    <w:p>
      <w:pPr>
        <w:ind w:left="0" w:right="0" w:firstLine="560"/>
        <w:spacing w:before="450" w:after="450" w:line="312" w:lineRule="auto"/>
      </w:pPr>
      <w:r>
        <w:rPr>
          <w:rFonts w:ascii="宋体" w:hAnsi="宋体" w:eastAsia="宋体" w:cs="宋体"/>
          <w:color w:val="000"/>
          <w:sz w:val="28"/>
          <w:szCs w:val="28"/>
        </w:rPr>
        <w:t xml:space="preserve">(一)为保证各项工作目标的实现，我们要提高认识。提高认识，就是要把实现各项工作目标当作义不容辞、责无旁贷的工作任务，必须上下一条心，拧成一股绳，形成一股力量，发出一种声音，确保各项工作措施落到实处，并明确各项分工责任，切实做到责任明确、分工协作、上下互动。</w:t>
      </w:r>
    </w:p>
    <w:p>
      <w:pPr>
        <w:ind w:left="0" w:right="0" w:firstLine="560"/>
        <w:spacing w:before="450" w:after="450" w:line="312" w:lineRule="auto"/>
      </w:pPr>
      <w:r>
        <w:rPr>
          <w:rFonts w:ascii="宋体" w:hAnsi="宋体" w:eastAsia="宋体" w:cs="宋体"/>
          <w:color w:val="000"/>
          <w:sz w:val="28"/>
          <w:szCs w:val="28"/>
        </w:rPr>
        <w:t xml:space="preserve">(二)重点要突出。，我们的各项工作可以说是千头万绪，任务很重，需要完成的工作很多，我们要善于突出重点，把握重点工作，在工作计划的安排，人力、物力、财力的调配上倾斜重点工作。</w:t>
      </w:r>
    </w:p>
    <w:p>
      <w:pPr>
        <w:ind w:left="0" w:right="0" w:firstLine="560"/>
        <w:spacing w:before="450" w:after="450" w:line="312" w:lineRule="auto"/>
      </w:pPr>
      <w:r>
        <w:rPr>
          <w:rFonts w:ascii="宋体" w:hAnsi="宋体" w:eastAsia="宋体" w:cs="宋体"/>
          <w:color w:val="000"/>
          <w:sz w:val="28"/>
          <w:szCs w:val="28"/>
        </w:rPr>
        <w:t xml:space="preserve">(三)工作要创新。抓好各项工作任务，取得成绩，必须要有各种措施、各种手段予以保证。一是要及时制订工作方案。也要根据自身的工作任务，结合工作实际，制订具体可操作的工作方案，细化、分解工作任务，明确责任分工，形成工作合力，并在方案制定过程中统一思想、形成共识、明确责任。二是要力求创新，在工作中有了好的设想、好的思路，要及时汇报，要善于动脑子、敢于出点子、勇于探索新路子。</w:t>
      </w:r>
    </w:p>
    <w:p>
      <w:pPr>
        <w:ind w:left="0" w:right="0" w:firstLine="560"/>
        <w:spacing w:before="450" w:after="450" w:line="312" w:lineRule="auto"/>
      </w:pPr>
      <w:r>
        <w:rPr>
          <w:rFonts w:ascii="宋体" w:hAnsi="宋体" w:eastAsia="宋体" w:cs="宋体"/>
          <w:color w:val="000"/>
          <w:sz w:val="28"/>
          <w:szCs w:val="28"/>
        </w:rPr>
        <w:t xml:space="preserve">(四)保障要有力。一是要继续强调服务好基层、倾斜执法一线的要求，进一步提高服务质量与水平，同时通过扩大范围征求意见和建议，经常性地倾听不同的声音，总结存在的问题，努力做好事前征求意见、事后沟通解释和解决工作，着重做到“规范化、标准化、制度化”管理，以高标准、高要求做好服务保障工作。二是要为一线执法队员做好保障。要关心一线执法队员的日常工作、生活，保证办案经费充足，执法装备到位。</w:t>
      </w:r>
    </w:p>
    <w:p>
      <w:pPr>
        <w:ind w:left="0" w:right="0" w:firstLine="560"/>
        <w:spacing w:before="450" w:after="450" w:line="312" w:lineRule="auto"/>
      </w:pPr>
      <w:r>
        <w:rPr>
          <w:rFonts w:ascii="宋体" w:hAnsi="宋体" w:eastAsia="宋体" w:cs="宋体"/>
          <w:color w:val="000"/>
          <w:sz w:val="28"/>
          <w:szCs w:val="28"/>
        </w:rPr>
        <w:t xml:space="preserve">我们将认真贯彻落实好区委、区政府的“后发崛起、跨越争先”和构建和谐美好家园的建设目标，正视困难，团结拼搏，迎难而上，为营造一个人民更满意，社会更和谐的城市环境而努力工作。</w:t>
      </w:r>
    </w:p>
    <w:p>
      <w:pPr>
        <w:ind w:left="0" w:right="0" w:firstLine="560"/>
        <w:spacing w:before="450" w:after="450" w:line="312" w:lineRule="auto"/>
      </w:pPr>
      <w:r>
        <w:rPr>
          <w:rFonts w:ascii="黑体" w:hAnsi="黑体" w:eastAsia="黑体" w:cs="黑体"/>
          <w:color w:val="000000"/>
          <w:sz w:val="36"/>
          <w:szCs w:val="36"/>
          <w:b w:val="1"/>
          <w:bCs w:val="1"/>
        </w:rPr>
        <w:t xml:space="preserve">描写执法队员转正申请书总结四</w:t>
      </w:r>
    </w:p>
    <w:p>
      <w:pPr>
        <w:ind w:left="0" w:right="0" w:firstLine="560"/>
        <w:spacing w:before="450" w:after="450" w:line="312" w:lineRule="auto"/>
      </w:pPr>
      <w:r>
        <w:rPr>
          <w:rFonts w:ascii="宋体" w:hAnsi="宋体" w:eastAsia="宋体" w:cs="宋体"/>
          <w:color w:val="000"/>
          <w:sz w:val="28"/>
          <w:szCs w:val="28"/>
        </w:rPr>
        <w:t xml:space="preserve">1、每天早上8点集合点名，简单布置当天工作;</w:t>
      </w:r>
    </w:p>
    <w:p>
      <w:pPr>
        <w:ind w:left="0" w:right="0" w:firstLine="560"/>
        <w:spacing w:before="450" w:after="450" w:line="312" w:lineRule="auto"/>
      </w:pPr>
      <w:r>
        <w:rPr>
          <w:rFonts w:ascii="宋体" w:hAnsi="宋体" w:eastAsia="宋体" w:cs="宋体"/>
          <w:color w:val="000"/>
          <w:sz w:val="28"/>
          <w:szCs w:val="28"/>
        </w:rPr>
        <w:t xml:space="preserve">2、下午上班和上午、下午的下班前对上班人员岗情况进行不定时抽检;</w:t>
      </w:r>
    </w:p>
    <w:p>
      <w:pPr>
        <w:ind w:left="0" w:right="0" w:firstLine="560"/>
        <w:spacing w:before="450" w:after="450" w:line="312" w:lineRule="auto"/>
      </w:pPr>
      <w:r>
        <w:rPr>
          <w:rFonts w:ascii="宋体" w:hAnsi="宋体" w:eastAsia="宋体" w:cs="宋体"/>
          <w:color w:val="000"/>
          <w:sz w:val="28"/>
          <w:szCs w:val="28"/>
        </w:rPr>
        <w:t xml:space="preserve">3、执法队员未经请假，在一个月点名有3次不在位的，在全队大会上进行检讨，并将书面检查交队长办公室;</w:t>
      </w:r>
    </w:p>
    <w:p>
      <w:pPr>
        <w:ind w:left="0" w:right="0" w:firstLine="560"/>
        <w:spacing w:before="450" w:after="450" w:line="312" w:lineRule="auto"/>
      </w:pPr>
      <w:r>
        <w:rPr>
          <w:rFonts w:ascii="宋体" w:hAnsi="宋体" w:eastAsia="宋体" w:cs="宋体"/>
          <w:color w:val="000"/>
          <w:sz w:val="28"/>
          <w:szCs w:val="28"/>
        </w:rPr>
        <w:t xml:space="preserve">4、执法队员未经请假，一个月点名有5次不在位的，正式职工扣发当月津贴，临时工扣500元;</w:t>
      </w:r>
    </w:p>
    <w:p>
      <w:pPr>
        <w:ind w:left="0" w:right="0" w:firstLine="560"/>
        <w:spacing w:before="450" w:after="450" w:line="312" w:lineRule="auto"/>
      </w:pPr>
      <w:r>
        <w:rPr>
          <w:rFonts w:ascii="宋体" w:hAnsi="宋体" w:eastAsia="宋体" w:cs="宋体"/>
          <w:color w:val="000"/>
          <w:sz w:val="28"/>
          <w:szCs w:val="28"/>
        </w:rPr>
        <w:t xml:space="preserve">5、执法队员未经请假，一个月点名有7次不在位的，正式职工下岗整顿教育，并报镇委组织部处理，临时工辞退;</w:t>
      </w:r>
    </w:p>
    <w:p>
      <w:pPr>
        <w:ind w:left="0" w:right="0" w:firstLine="560"/>
        <w:spacing w:before="450" w:after="450" w:line="312" w:lineRule="auto"/>
      </w:pPr>
      <w:r>
        <w:rPr>
          <w:rFonts w:ascii="宋体" w:hAnsi="宋体" w:eastAsia="宋体" w:cs="宋体"/>
          <w:color w:val="000"/>
          <w:sz w:val="28"/>
          <w:szCs w:val="28"/>
        </w:rPr>
        <w:t xml:space="preserve">6、执法队员在点名时间前跟中队长请了假，中队长并向队领导报告的，视为请假;</w:t>
      </w:r>
    </w:p>
    <w:p>
      <w:pPr>
        <w:ind w:left="0" w:right="0" w:firstLine="560"/>
        <w:spacing w:before="450" w:after="450" w:line="312" w:lineRule="auto"/>
      </w:pPr>
      <w:r>
        <w:rPr>
          <w:rFonts w:ascii="宋体" w:hAnsi="宋体" w:eastAsia="宋体" w:cs="宋体"/>
          <w:color w:val="000"/>
          <w:sz w:val="28"/>
          <w:szCs w:val="28"/>
        </w:rPr>
        <w:t xml:space="preserve">7、执法队员旷工2次以上者视为5次点名不在位，按第4条处理;</w:t>
      </w:r>
    </w:p>
    <w:p>
      <w:pPr>
        <w:ind w:left="0" w:right="0" w:firstLine="560"/>
        <w:spacing w:before="450" w:after="450" w:line="312" w:lineRule="auto"/>
      </w:pPr>
      <w:r>
        <w:rPr>
          <w:rFonts w:ascii="宋体" w:hAnsi="宋体" w:eastAsia="宋体" w:cs="宋体"/>
          <w:color w:val="000"/>
          <w:sz w:val="28"/>
          <w:szCs w:val="28"/>
        </w:rPr>
        <w:t xml:space="preserve">8、执法队员旷工5次以上者视为7次点名不在位，按第7条处理。</w:t>
      </w:r>
    </w:p>
    <w:p>
      <w:pPr>
        <w:ind w:left="0" w:right="0" w:firstLine="560"/>
        <w:spacing w:before="450" w:after="450" w:line="312" w:lineRule="auto"/>
      </w:pPr>
      <w:r>
        <w:rPr>
          <w:rFonts w:ascii="宋体" w:hAnsi="宋体" w:eastAsia="宋体" w:cs="宋体"/>
          <w:color w:val="000"/>
          <w:sz w:val="28"/>
          <w:szCs w:val="28"/>
        </w:rPr>
        <w:t xml:space="preserve">9、节假日值班和执行特殊任务，按以上规定执行。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2026-09-24T17:17:35+08:00</dcterms:created>
  <dcterms:modified xsi:type="dcterms:W3CDTF">2026-09-24T17:17:35+08:00</dcterms:modified>
</cp:coreProperties>
</file>

<file path=docProps/custom.xml><?xml version="1.0" encoding="utf-8"?>
<Properties xmlns="http://schemas.openxmlformats.org/officeDocument/2006/custom-properties" xmlns:vt="http://schemas.openxmlformats.org/officeDocument/2006/docPropsVTypes"/>
</file>