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关于部队入党转正申请书通用(五篇)</w:t>
      </w:r>
      <w:bookmarkEnd w:id="1"/>
    </w:p>
    <w:p>
      <w:pPr>
        <w:jc w:val="center"/>
        <w:spacing w:before="0" w:after="450"/>
      </w:pPr>
      <w:r>
        <w:rPr>
          <w:rFonts w:ascii="Arial" w:hAnsi="Arial" w:eastAsia="Arial" w:cs="Arial"/>
          <w:color w:val="999999"/>
          <w:sz w:val="20"/>
          <w:szCs w:val="20"/>
        </w:rPr>
        <w:t xml:space="preserve">来源：网络  作者：情深意重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关于部队入党转正申请书通用一20xx年6月19日，是我终身难忘的日子，经党组织的批准，我实现了梦寐以求的愿望，成为一名光荣的中国共产党预备党员。一年来，我在这个团结求实、温暖友爱的集体里，亲身感受到了组织的关怀，团结奋斗的快乐。在组织的培养...</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关于部队入党转正申请书通用一</w:t>
      </w:r>
    </w:p>
    <w:p>
      <w:pPr>
        <w:ind w:left="0" w:right="0" w:firstLine="560"/>
        <w:spacing w:before="450" w:after="450" w:line="312" w:lineRule="auto"/>
      </w:pPr>
      <w:r>
        <w:rPr>
          <w:rFonts w:ascii="宋体" w:hAnsi="宋体" w:eastAsia="宋体" w:cs="宋体"/>
          <w:color w:val="000"/>
          <w:sz w:val="28"/>
          <w:szCs w:val="28"/>
        </w:rPr>
        <w:t xml:space="preserve">20xx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xx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于20xx年x月郑重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我是一名当代士兵，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一个人生活在世界上总得有所追求，总得要使自己的一生过得有意义。如果毫无追求，只是浑浑噩噩地过日子，这样的人生将毫无价值。保尔?柯察金曾经说过一段十分精彩的话;“人生最宝贵的是生命，生命对每个人只有一次。人的一生应当这样度过：回首往事，他不会因虚度年华而悔恨，也不会因碌碌无为而羞愧;临终之际，他能够说：‘我的整个生命和全部精力都献给了世界上最壮丽的事业—为解放全人类而斗争’”。这段话已成为我确立人生追求的座右铭。</w:t>
      </w:r>
    </w:p>
    <w:p>
      <w:pPr>
        <w:ind w:left="0" w:right="0" w:firstLine="560"/>
        <w:spacing w:before="450" w:after="450" w:line="312" w:lineRule="auto"/>
      </w:pPr>
      <w:r>
        <w:rPr>
          <w:rFonts w:ascii="宋体" w:hAnsi="宋体" w:eastAsia="宋体" w:cs="宋体"/>
          <w:color w:val="000"/>
          <w:sz w:val="28"/>
          <w:szCs w:val="28"/>
        </w:rPr>
        <w:t xml:space="preserve">经过了这几年的努力学习，现在我已经成为一名入党积极分子。这一切都离不开党的教育，离不开部队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在学习方面，取得了很大的进步。在递交入党申请书的时候，我还是一名新兵，两年过去了，我在部队考核中取得了优异的成绩。</w:t>
      </w:r>
    </w:p>
    <w:p>
      <w:pPr>
        <w:ind w:left="0" w:right="0" w:firstLine="560"/>
        <w:spacing w:before="450" w:after="450" w:line="312" w:lineRule="auto"/>
      </w:pPr>
      <w:r>
        <w:rPr>
          <w:rFonts w:ascii="宋体" w:hAnsi="宋体" w:eastAsia="宋体" w:cs="宋体"/>
          <w:color w:val="000"/>
          <w:sz w:val="28"/>
          <w:szCs w:val="28"/>
        </w:rPr>
        <w:t xml:space="preserve">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和xx大精神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转眼间，我即将进入大学的最后一年。但是，今后的路还很长，我的人生事业才刚刚开始。离开校园之后，我在思想上、日常生活以及学习活动中，还将以马克思列宁主义、毛泽东思想、邓小平理论和“三个代表”重要思想、科学发展观作为自己的行动指南，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请党组织考察我。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义务服兵役的两年就要结束，我志愿申请加入中国人民解放军士官队伍，志愿继续献身国防事业，服从中国共产党领导，全心全意为人民服务，服从命令，严守纪律，英勇战斗，不怕牺牲，忠于职守，努力工作，苦练杀敌本领，坚决完成任务，在任何情况下，绝不背叛祖国，绝不叛离军队。</w:t>
      </w:r>
    </w:p>
    <w:p>
      <w:pPr>
        <w:ind w:left="0" w:right="0" w:firstLine="560"/>
        <w:spacing w:before="450" w:after="450" w:line="312" w:lineRule="auto"/>
      </w:pPr>
      <w:r>
        <w:rPr>
          <w:rFonts w:ascii="宋体" w:hAnsi="宋体" w:eastAsia="宋体" w:cs="宋体"/>
          <w:color w:val="000"/>
          <w:sz w:val="28"/>
          <w:szCs w:val="28"/>
        </w:rPr>
        <w:t xml:space="preserve">自20xx年12月入伍以来，我已经在军队这个大熔炉中完成了由一名地方青年向合格军人的转变。尤其是在近两年的军营生活中，我接受了党的教育，领导和同志们的关怀与帮助，这使我深刻的认识到中国人民解放军是以马列主义，毛泽东思想，邓小平理论为思想指导，是以全心全意为人民服务为宗旨的武装集团，是人民的子弟兵，也是一支保卫国家安全、维护世界和平的重要力量，在我胸中不时涌动着无比的神圣与自豪。中国人民解放军具有铁一般的纪律，顽强刻苦的作风，能够成为这支队伍里的一份子，我感到很荣耀，我坚决作出继续留守军营这个特殊群体，继续学习、锻炼，迅速成长进步的打算!</w:t>
      </w:r>
    </w:p>
    <w:p>
      <w:pPr>
        <w:ind w:left="0" w:right="0" w:firstLine="560"/>
        <w:spacing w:before="450" w:after="450" w:line="312" w:lineRule="auto"/>
      </w:pPr>
      <w:r>
        <w:rPr>
          <w:rFonts w:ascii="宋体" w:hAnsi="宋体" w:eastAsia="宋体" w:cs="宋体"/>
          <w:color w:val="000"/>
          <w:sz w:val="28"/>
          <w:szCs w:val="28"/>
        </w:rPr>
        <w:t xml:space="preserve">在过去近两年的军营生活中，我感觉正像歌中唱的一模样：当兵也有苦，当兵也有乐，当过兵的人都会这样对我说，说苦也不苦，说乐也是乐，时时处处紧紧张张严肃又活泼……对于这种生活我总是激情满怀，我时时都在想从军报国最光荣，能够走进这个熔炉里，是我一生的荣幸，我个人以为一块好钢只有在这里炼成。想想有没有哪棵参天大树是一夜长成的?有没有哪位英雄伟人是一日造成的?所以我一直觉得仅有两年的军营生活，对我来说是远远不够的，我需要在这个大家庭中再学习再进步。当然，在自己学习成长进步中，我从不曾淡忘“从军只图报效祖国，为绿色长城添砖加瓦”的参军初衷。因此，我再次恳请组织再给我一次深造的机会，再给我一次奉献高原、扎根高原、服务官兵和人民的机会，我会一如既往地严格要求自己，落实好军队的新政策、新要求，在本职岗位上创新开展自己的工作，在部队履行我军新的历史使命中奉献自己的一份力量。</w:t>
      </w:r>
    </w:p>
    <w:p>
      <w:pPr>
        <w:ind w:left="0" w:right="0" w:firstLine="560"/>
        <w:spacing w:before="450" w:after="450" w:line="312" w:lineRule="auto"/>
      </w:pPr>
      <w:r>
        <w:rPr>
          <w:rFonts w:ascii="宋体" w:hAnsi="宋体" w:eastAsia="宋体" w:cs="宋体"/>
          <w:color w:val="000"/>
          <w:sz w:val="28"/>
          <w:szCs w:val="28"/>
        </w:rPr>
        <w:t xml:space="preserve">我知道，军人以服从命令为天职。军令如山倒，军队是有组织性，纪律性的，只有这样，军队才是一个有力的整体，如果我能继续留在部队、留守高原，我一定会遵守军人道德，服从组织分配，作一名合格的军人，为祖国的国防事业贡献自己全部力量。</w:t>
      </w:r>
    </w:p>
    <w:p>
      <w:pPr>
        <w:ind w:left="0" w:right="0" w:firstLine="560"/>
        <w:spacing w:before="450" w:after="450" w:line="312" w:lineRule="auto"/>
      </w:pPr>
      <w:r>
        <w:rPr>
          <w:rFonts w:ascii="宋体" w:hAnsi="宋体" w:eastAsia="宋体" w:cs="宋体"/>
          <w:color w:val="000"/>
          <w:sz w:val="28"/>
          <w:szCs w:val="28"/>
        </w:rPr>
        <w:t xml:space="preserve">如果我能够继续成为军队的一份子，保证在今后的军旅生涯和人生旅途中，一定坚决贯彻执行党的路线、方针、政策，在思想上、行动上与党中央保持高度一致，认真遵守和维护国家的法律、法规和政策，贯彻落实好提了的科学发展观要求;继续保持和发扬我们川藏线的“三不倒”精神和老西藏精神，以高度的革命热情与精神，热爱军队，热爱本职，安心基层，扎根高原，勤奋工作，处处起到一名士官的模范作用，履行好自己的使命;我坚决服从组织分配，保证按照有关条例的规定安心服役，投身到部队的现代化、正规化、革命化的建设事业之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关于部队入党转正申请书通用四</w:t>
      </w:r>
    </w:p>
    <w:p>
      <w:pPr>
        <w:ind w:left="0" w:right="0" w:firstLine="560"/>
        <w:spacing w:before="450" w:after="450" w:line="312" w:lineRule="auto"/>
      </w:pPr>
      <w:r>
        <w:rPr>
          <w:rFonts w:ascii="宋体" w:hAnsi="宋体" w:eastAsia="宋体" w:cs="宋体"/>
          <w:color w:val="000"/>
          <w:sz w:val="28"/>
          <w:szCs w:val="28"/>
        </w:rPr>
        <w:t xml:space="preserve">第一次接触到“党员”这个词汇，是在小学三年级的时候。当时我父亲加入了中国共产党，也就是那天晚上，我第一次知道了“党员”这个身份，从父亲口中，我知道了它象征着一种身份、一种责任，并对它产生了模糊的向往。</w:t>
      </w:r>
    </w:p>
    <w:p>
      <w:pPr>
        <w:ind w:left="0" w:right="0" w:firstLine="560"/>
        <w:spacing w:before="450" w:after="450" w:line="312" w:lineRule="auto"/>
      </w:pPr>
      <w:r>
        <w:rPr>
          <w:rFonts w:ascii="宋体" w:hAnsi="宋体" w:eastAsia="宋体" w:cs="宋体"/>
          <w:color w:val="000"/>
          <w:sz w:val="28"/>
          <w:szCs w:val="28"/>
        </w:rPr>
        <w:t xml:space="preserve">往后的日子里，怀着对于中国共产党的好奇和向往，我一直积极地向党组织靠拢：上小学时，我第一批加入中国少年先锋队;进入初中后，我加入了共青团并担任班级的团支部书记;高中时我仍然是班里的团支书，并在学校组织的党课中第一次近距离了解了党。 进入大学以来，我第一时间提交了入党申请书，希望能够加入党的队伍中。随着视野的开阔，我接触网络日益频繁并且对社会时事更加关注，我对党几十年来的伟大成就有了更清晰的认识。但网络上的一些对党的不好的评论，以及加上社会上不时爆出的部分党员腐败、影响整个党员队伍纯洁性的事件，也让我对于党也产生了一些疑惑。到底管理我们国家的这样一个执政党是什么样子，是什么使得它能够领导中国这样一个大国如此迅速地发展，并创造出了中国特色社会主义道路，从而实现中华民族的伟大复兴，而又是什么原因导致了一系列问题的产生。</w:t>
      </w:r>
    </w:p>
    <w:p>
      <w:pPr>
        <w:ind w:left="0" w:right="0" w:firstLine="560"/>
        <w:spacing w:before="450" w:after="450" w:line="312" w:lineRule="auto"/>
      </w:pPr>
      <w:r>
        <w:rPr>
          <w:rFonts w:ascii="宋体" w:hAnsi="宋体" w:eastAsia="宋体" w:cs="宋体"/>
          <w:color w:val="000"/>
          <w:sz w:val="28"/>
          <w:szCs w:val="28"/>
        </w:rPr>
        <w:t xml:space="preserve">抱着这样的想法，我报名参加了复旦大学党校第45期入党积极分子培训班，希望能够通过在这里的学习给自己一个答案。在党校期间我每场活动都积极参与，从开班动员到理论学习，从观看纪录片到采访优秀党员……这些活动都让我受益匪浅。</w:t>
      </w:r>
    </w:p>
    <w:p>
      <w:pPr>
        <w:ind w:left="0" w:right="0" w:firstLine="560"/>
        <w:spacing w:before="450" w:after="450" w:line="312" w:lineRule="auto"/>
      </w:pPr>
      <w:r>
        <w:rPr>
          <w:rFonts w:ascii="宋体" w:hAnsi="宋体" w:eastAsia="宋体" w:cs="宋体"/>
          <w:color w:val="000"/>
          <w:sz w:val="28"/>
          <w:szCs w:val="28"/>
        </w:rPr>
        <w:t xml:space="preserve">在党校的活动中，我们小组曾经对优秀的党员——09级的物理系学长张佳俊同志进行了一次采访。作为09级物理党支部的党支部书记，张佳俊同志最关心的就是如何能够对党负责。为了做到这一点，他在发展新党员这一问题上显得十分严格，对于入党动机是否端正</w:t>
      </w:r>
    </w:p>
    <w:p>
      <w:pPr>
        <w:ind w:left="0" w:right="0" w:firstLine="560"/>
        <w:spacing w:before="450" w:after="450" w:line="312" w:lineRule="auto"/>
      </w:pPr>
      <w:r>
        <w:rPr>
          <w:rFonts w:ascii="宋体" w:hAnsi="宋体" w:eastAsia="宋体" w:cs="宋体"/>
          <w:color w:val="000"/>
          <w:sz w:val="28"/>
          <w:szCs w:val="28"/>
        </w:rPr>
        <w:t xml:space="preserve">十分重视。在党前进的道路上，我们会遇到不利因素，而支撑我们战胜不利因素的精神动力就是我们的入党动机，我们的信仰。社会越发展，党的部队越壮大，我们就越需要端正入党动机。那些动机不纯的人特别是企图利用党员称号来捞取好处的人进入党内，就难以保证党的先进和纯洁性，甚至给党带来严重的损失。党组织把端正入党动机作为申请入党的同志的最基本的要求，把考察要求入党的同志的入党动机作为对党员的首要门槛，就是要我们有一个良好的入党态度，要有为人民服务的觉悟。一个好的党员，首先就要有奉献精神，只有奉献自己，才能得到人民的信任和支持，更好地建设社会主义。</w:t>
      </w:r>
    </w:p>
    <w:p>
      <w:pPr>
        <w:ind w:left="0" w:right="0" w:firstLine="560"/>
        <w:spacing w:before="450" w:after="450" w:line="312" w:lineRule="auto"/>
      </w:pPr>
      <w:r>
        <w:rPr>
          <w:rFonts w:ascii="宋体" w:hAnsi="宋体" w:eastAsia="宋体" w:cs="宋体"/>
          <w:color w:val="000"/>
          <w:sz w:val="28"/>
          <w:szCs w:val="28"/>
        </w:rPr>
        <w:t xml:space="preserve">学长的话让我不仅再次询问自己，“我为什么要入党?”从递交入党申请书那一刻起，我就问过自己这个问题。现在社会上有不少人都要求加入中国共产党，他们的入党动机多种多样，大部分同志是为了实践自己对于共产主义事业信仰，但也有部分人的入党动机并不单纯，有人争取入党是为了将来工作得到重用;也有人是看到自己的亲戚朋友入了党，他也不甘示弱地想入党;甚至还有人是单纯的随大流……这些入党动机，只是为了谋取个人的私利，这种个人主义的入党动机，完全背离了党的全心全意为人民的根本宗旨。上述种种入党动机都不可取，只有为了献身共产主义事业，更好地为人民服务而要求入党，才是唯一正确的入党动机。这种入党动机之所以是唯一正确的，因为它与党的性质、宗旨、奋斗目标和党员条件是一致的。其他的入党动机则是与此相违背的，是不正确的甚至是极端错误的。只有端正了入党动机，才符合党章规定的党员条件;入党以后，才能发挥一个共产党员应有的作用。</w:t>
      </w:r>
    </w:p>
    <w:p>
      <w:pPr>
        <w:ind w:left="0" w:right="0" w:firstLine="560"/>
        <w:spacing w:before="450" w:after="450" w:line="312" w:lineRule="auto"/>
      </w:pPr>
      <w:r>
        <w:rPr>
          <w:rFonts w:ascii="宋体" w:hAnsi="宋体" w:eastAsia="宋体" w:cs="宋体"/>
          <w:color w:val="000"/>
          <w:sz w:val="28"/>
          <w:szCs w:val="28"/>
        </w:rPr>
        <w:t xml:space="preserve">这一次对学长的采访解答了我心中的问题。经过党校系统地学习，我对党的宗旨，党员的责任与义务，有了更进一步的认识。不仅战争年代党员的作用不可或缺，和平年代党员更是国家发展中的中流砥柱。相对于那些为了党的事业抛头颅、洒热血的革命先烈，我们作为新时代的大学生，应该把奉献自己、服务人民落实到日常生活中去。对于如何树立党员形象</w:t>
      </w:r>
    </w:p>
    <w:p>
      <w:pPr>
        <w:ind w:left="0" w:right="0" w:firstLine="560"/>
        <w:spacing w:before="450" w:after="450" w:line="312" w:lineRule="auto"/>
      </w:pPr>
      <w:r>
        <w:rPr>
          <w:rFonts w:ascii="宋体" w:hAnsi="宋体" w:eastAsia="宋体" w:cs="宋体"/>
          <w:color w:val="000"/>
          <w:sz w:val="28"/>
          <w:szCs w:val="28"/>
        </w:rPr>
        <w:t xml:space="preserve">问题，我觉得在一些大是大非面前，党员应有坚定的立场，明辨是非，挺身而出，维护党和人民的利益，这是义不容辞的责任，也是党章中规定的党员义务。但是我们大多数人不可能每天在干大事，你的形象更多的是要通过平时的一言一行来体现，而这也是你在大事中具有威信的前提与基础。所以我觉得我们应将党的优良作风体现在日常的生活学习中，并努力使之成为自己的一种习惯，在一言一行中贯彻为人民服务的宗旨。</w:t>
      </w:r>
    </w:p>
    <w:p>
      <w:pPr>
        <w:ind w:left="0" w:right="0" w:firstLine="560"/>
        <w:spacing w:before="450" w:after="450" w:line="312" w:lineRule="auto"/>
      </w:pPr>
      <w:r>
        <w:rPr>
          <w:rFonts w:ascii="宋体" w:hAnsi="宋体" w:eastAsia="宋体" w:cs="宋体"/>
          <w:color w:val="000"/>
          <w:sz w:val="28"/>
          <w:szCs w:val="28"/>
        </w:rPr>
        <w:t xml:space="preserve">人应该有奋斗的信仰。人一旦没有了信仰，不是空虚就是颓废，活在世界上也只能是行尸走肉，徒有一具驱壳。而作为一名新世纪的大学生，我把共产主义作为自己的信仰，希望将自己的个人价值同国家以及人民的利益更好地结合起来，把对党、对祖国和对社会主义事业的热爱投入到中华民族伟大复兴的实践中去，去展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_年_月_日经部队党支部大会讨论通过，上级党委批准，我成为了一名光荣的中国共产党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一年来，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后来从部队退伍之后，在地方党组织的培养教育下，我一直都按照党员的标准来严格要求自己，加强政治理论学习，并不断加强自我学习能力尽快融入社会生活，对工作积极主动，认真负责，在各方面都发挥一名党员应有的作用。下面，我向党组织汇报一年来我的思想、工作、生活等方面的情况。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在预备期里，我的生活环境发生了很大的变化，从一名人民子弟兵变成普通的老百姓。角色虽然发生了变化，但是我并没有忘记部队对我的教育和培养，我严格按照一个共产党员的标准要求自己，认真履行党员义务。我深知自己是祖国和军队培养出来的共产党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生活中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着、增加了韧性，在我的意识中有了使命感、有了的责任感，更让我知道什么叫完成任务。回想起在部队时。说心里话，我不得不承认是军旅生涯改变了我，是部队塑造了我。退伍了，走向社会。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2026-07-01T00:02:07+08:00</dcterms:created>
  <dcterms:modified xsi:type="dcterms:W3CDTF">2026-07-01T00:02:07+08:00</dcterms:modified>
</cp:coreProperties>
</file>

<file path=docProps/custom.xml><?xml version="1.0" encoding="utf-8"?>
<Properties xmlns="http://schemas.openxmlformats.org/officeDocument/2006/custom-properties" xmlns:vt="http://schemas.openxmlformats.org/officeDocument/2006/docPropsVTypes"/>
</file>