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最新试用期转正申请理由简短 试用期转正申请书报告(7篇)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试用期转正申请理由简短 试用期转正申请书报告一转眼间，三个月的试用期时间就结束了，在这短短的一个月里，我学到了许多以前从未学到的东西，也接触到了以前从未接触的东西。也感受到了自己进入了一个关系和谐，团结奋斗，积极向上的团队。非常感谢公司，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试用期转正申请书报告六</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试用期转正申请理由简短 试用期转正申请书报告七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