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公务员转正申请范文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局领导: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　　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　　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二、业务培训和作风纪律方面：</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　　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