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公务员转正申请范文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尊敬的局领导:20_年7月份,大学刚刚毕业的我经过全省公务员录用考试被招录到工商系统,成为一名光荣的国家公务员。一年来，我在这个团结求实，温暖友爱的集体里，亲身感受到了组织的关怀，团结奋斗的快乐，在组织的培养教育下，我认真按照国家公务员的标...</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　　20_年7月份,大学刚刚毕业的我经过全省公务员录用考试被招录到工商系统,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　　为了便于局领导对我自己的考察，我将自己一年的实际工作情况向组织作以汇报：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　　二、业务培训和作风纪律方面：</w:t>
      </w:r>
    </w:p>
    <w:p>
      <w:pPr>
        <w:ind w:left="0" w:right="0" w:firstLine="560"/>
        <w:spacing w:before="450" w:after="450" w:line="312" w:lineRule="auto"/>
      </w:pPr>
      <w:r>
        <w:rPr>
          <w:rFonts w:ascii="宋体" w:hAnsi="宋体" w:eastAsia="宋体" w:cs="宋体"/>
          <w:color w:val="000"/>
          <w:sz w:val="28"/>
          <w:szCs w:val="28"/>
        </w:rPr>
        <w:t xml:space="preserve">　　作为一名刚刚毕业的大学生，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老同志的帮助下，能够很快克服这种状态融入到崭新的工作生活中。无论是刚刚到市局整理人事档案和企业档案还是现在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　　三、学习生活方面：</w:t>
      </w:r>
    </w:p>
    <w:p>
      <w:pPr>
        <w:ind w:left="0" w:right="0" w:firstLine="560"/>
        <w:spacing w:before="450" w:after="450" w:line="312" w:lineRule="auto"/>
      </w:pPr>
      <w:r>
        <w:rPr>
          <w:rFonts w:ascii="宋体" w:hAnsi="宋体" w:eastAsia="宋体" w:cs="宋体"/>
          <w:color w:val="000"/>
          <w:sz w:val="28"/>
          <w:szCs w:val="28"/>
        </w:rPr>
        <w:t xml:space="preserve">　　录入工商系统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　　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　　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　　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　　以上是自己工作一年来的基本情况小结，不妥之处，恳请组织批评指正，作为一名国家公务员，我渴望按期转正，请局领导考虑我的申请，我将虚心接受组织对我的审查和考验!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2026-09-24T13:52:33+08:00</dcterms:created>
  <dcterms:modified xsi:type="dcterms:W3CDTF">2026-09-24T13:52:33+08:00</dcterms:modified>
</cp:coreProperties>
</file>

<file path=docProps/custom.xml><?xml version="1.0" encoding="utf-8"?>
<Properties xmlns="http://schemas.openxmlformats.org/officeDocument/2006/custom-properties" xmlns:vt="http://schemas.openxmlformats.org/officeDocument/2006/docPropsVTypes"/>
</file>