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2025年预备党员转正思想汇报版范文范本(2篇)</w:t>
      </w:r>
      <w:bookmarkEnd w:id="1"/>
    </w:p>
    <w:p>
      <w:pPr>
        <w:jc w:val="center"/>
        <w:spacing w:before="0" w:after="450"/>
      </w:pPr>
      <w:r>
        <w:rPr>
          <w:rFonts w:ascii="Arial" w:hAnsi="Arial" w:eastAsia="Arial" w:cs="Arial"/>
          <w:color w:val="999999"/>
          <w:sz w:val="20"/>
          <w:szCs w:val="20"/>
        </w:rPr>
        <w:t xml:space="preserve">来源：网络  作者：倾听心灵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_年预备党员转正思想汇报版范文范本一一、思想方面首先，我主动加强政治学习，除了经常看电视、看报纸、关心时事政治外，我利用业余时间认真学习党史和党章，了解我们党的光辉奋斗史，感到应当更加珍惜此刻的生活，坚定正确的政治方向，明确党员的权利和...</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20_年预备党员转正思想汇报版范文范本一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和党中央颁布的决策、决议，在思想上和党组织坚持一致。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_是我国的领导核心，作为社会主义事业的的_员更应当起到模范带头作用，_员是先进生产力的代表，是先进文化的代表，在各方面都必须走在最前线。而我们预备党员首先应当做的是学会做人，做一个对社会有用的人，仅有作好这一点，我们才能走进中国_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_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560"/>
        <w:spacing w:before="450" w:after="450" w:line="312" w:lineRule="auto"/>
      </w:pPr>
      <w:r>
        <w:rPr>
          <w:rFonts w:ascii="宋体" w:hAnsi="宋体" w:eastAsia="宋体" w:cs="宋体"/>
          <w:color w:val="000"/>
          <w:sz w:val="28"/>
          <w:szCs w:val="28"/>
        </w:rPr>
        <w:t xml:space="preserve">以上是自我半年来基本情景的小结，请组织批评指正，我将虚心理解组织对我的审查和考验!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20_年预备党员转正思想汇报版范文范本二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来源：-自我鉴定)</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2026-04-05T00:08:34+08:00</dcterms:created>
  <dcterms:modified xsi:type="dcterms:W3CDTF">2026-04-05T00:08:34+08:00</dcterms:modified>
</cp:coreProperties>
</file>

<file path=docProps/custom.xml><?xml version="1.0" encoding="utf-8"?>
<Properties xmlns="http://schemas.openxmlformats.org/officeDocument/2006/custom-properties" xmlns:vt="http://schemas.openxmlformats.org/officeDocument/2006/docPropsVTypes"/>
</file>