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推荐教师入党积极分子转正申请书范本</w:t>
      </w:r>
      <w:bookmarkEnd w:id="1"/>
    </w:p>
    <w:p>
      <w:pPr>
        <w:jc w:val="center"/>
        <w:spacing w:before="0" w:after="450"/>
      </w:pPr>
      <w:r>
        <w:rPr>
          <w:rFonts w:ascii="Arial" w:hAnsi="Arial" w:eastAsia="Arial" w:cs="Arial"/>
          <w:color w:val="999999"/>
          <w:sz w:val="20"/>
          <w:szCs w:val="20"/>
        </w:rPr>
        <w:t xml:space="preserve">来源：网络  作者：岁月静好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推荐教师入党积极分子转正申请书范本一老师是我们文学院第65期入党积极分子培训班的班主任，很早就想执笔写写他谢谢他，在追寻党的梦想的道路上，他是我们学习的榜样，如今终于等到机会，在进行我们第二组的“缘牵”实践活动报告中，偶尔得知老师与的缘分，...</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推荐教师入党积极分子转正申请书范本一</w:t>
      </w:r>
    </w:p>
    <w:p>
      <w:pPr>
        <w:ind w:left="0" w:right="0" w:firstLine="560"/>
        <w:spacing w:before="450" w:after="450" w:line="312" w:lineRule="auto"/>
      </w:pPr>
      <w:r>
        <w:rPr>
          <w:rFonts w:ascii="宋体" w:hAnsi="宋体" w:eastAsia="宋体" w:cs="宋体"/>
          <w:color w:val="000"/>
          <w:sz w:val="28"/>
          <w:szCs w:val="28"/>
        </w:rPr>
        <w:t xml:space="preserve">老师是我们文学院第65期入党积极分子培训班的班主任，很早就想执笔写写他谢谢他，在追寻党的梦想的道路上，他是我们学习的榜样，如今终于等到机会，在进行我们第二组的“缘牵”实践活动报告中，偶尔得知老师与的缘分，天赐良机，终于决心拿起手中早该握着的笔。</w:t>
      </w:r>
    </w:p>
    <w:p>
      <w:pPr>
        <w:ind w:left="0" w:right="0" w:firstLine="560"/>
        <w:spacing w:before="450" w:after="450" w:line="312" w:lineRule="auto"/>
      </w:pPr>
      <w:r>
        <w:rPr>
          <w:rFonts w:ascii="宋体" w:hAnsi="宋体" w:eastAsia="宋体" w:cs="宋体"/>
          <w:color w:val="000"/>
          <w:sz w:val="28"/>
          <w:szCs w:val="28"/>
        </w:rPr>
        <w:t xml:space="preserve">今晚的党课，我又深深地被感动了，心灵受到一次次的震撼和鼓舞。我们的党有太多太多的好儿女，每一位优秀员的事迹都让我感受到员身上那种高尚的世界观、人生观、价值观。他们有的平凡，没有身居高位，却能坚定员的品质，全心全意的为身边的人们服务，帮贫扶困。他们有的位高权重，却亲民、爱民，时刻为人民着想，有着“人民之所思，我之所忧;人民之所忧，我之所行。”的信条。在不一样的岗位上，不一样的领域里，坚持着同样的理想和价值观，践行着作为一名员应尽的责任。</w:t>
      </w:r>
    </w:p>
    <w:p>
      <w:pPr>
        <w:ind w:left="0" w:right="0" w:firstLine="560"/>
        <w:spacing w:before="450" w:after="450" w:line="312" w:lineRule="auto"/>
      </w:pPr>
      <w:r>
        <w:rPr>
          <w:rFonts w:ascii="宋体" w:hAnsi="宋体" w:eastAsia="宋体" w:cs="宋体"/>
          <w:color w:val="000"/>
          <w:sz w:val="28"/>
          <w:szCs w:val="28"/>
        </w:rPr>
        <w:t xml:space="preserve">我们的温，总是让我们感受到最贴心的温暖，他总是和人民在一起，同人民一起承担疾苦和灾难，不怕困难，不怕危险。我们在抗震第一线、旱情严重的地区都会看到温的身影，他皱眉的表情，他担忧的神情，他坚毅的眼神......给身受苦难的人民带去温暖，送去关怀，更给予了战胜困难的勇气。因为我们可以相信，我们的党和我们在一起，有党的正确领导和支持，我们一定可以战胜困难，取得胜利。在身上，我们看到了一位优秀人高尚的品德和价值观，人民在他的心中有着至高无上的地位。</w:t>
      </w:r>
    </w:p>
    <w:p>
      <w:pPr>
        <w:ind w:left="0" w:right="0" w:firstLine="560"/>
        <w:spacing w:before="450" w:after="450" w:line="312" w:lineRule="auto"/>
      </w:pPr>
      <w:r>
        <w:rPr>
          <w:rFonts w:ascii="宋体" w:hAnsi="宋体" w:eastAsia="宋体" w:cs="宋体"/>
          <w:color w:val="000"/>
          <w:sz w:val="28"/>
          <w:szCs w:val="28"/>
        </w:rPr>
        <w:t xml:space="preserve">还有我们的“两弹元勋”邓稼先，几十年来如一日，为祖国的核弹事业奉献自己的力量。他隐姓埋名，远离爱人和亲人，独自承受孤独和寂寞，即使当我们的原子弹在大漠深处升起蘑菇云的时刻，我们欢庆这一刻的胜利的时候，我们甚至都不知道这位伟大员的名字。可他却无怨无悔，为自己的国家和人民奉献，时刻不忘自己身上的职责。所以，在祖国日益开放，思想日益解放的今天，我们要记着还念这位优秀、伟大的员，他是我们的英雄。</w:t>
      </w:r>
    </w:p>
    <w:p>
      <w:pPr>
        <w:ind w:left="0" w:right="0" w:firstLine="560"/>
        <w:spacing w:before="450" w:after="450" w:line="312" w:lineRule="auto"/>
      </w:pPr>
      <w:r>
        <w:rPr>
          <w:rFonts w:ascii="宋体" w:hAnsi="宋体" w:eastAsia="宋体" w:cs="宋体"/>
          <w:color w:val="000"/>
          <w:sz w:val="28"/>
          <w:szCs w:val="28"/>
        </w:rPr>
        <w:t xml:space="preserve">作为一名电大教师，要想给别人一碗水自己首先得有一桶水。所以在专业上从来不敢放松，始终努力学习专业知识。另外，电大的事业不仅仅要有扎实的专业知识，认真负责、谦虚谨慎的工作态度也是很重要的。我要继续保持谦虚谨慎的工作态度，认真负责的完成学校和党组织交给的各项任务。虚心接受同事们对自己的批评和建议，努力改正，不断地提高自己。以上是我本阶段的思想汇报，恳请党组织给予批评指正，加强对我的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虽然在平凡的工作岗位，但是我一直追求着平凡却不平庸的人生理想。在我心中，中国共产党是光荣的、正确的、伟大的组织。我始终认为共产党是为人民谋幸福，是全心全意为人民服务的。自1921年建党至今，党已走过了将近90年的光荣道路。 九十年间，中国共产党从小到大、从弱到强、从幼稚到成熟，不断发展壮大，书写了一副无比辉煌的历史画卷。中国共产党为人民服务的宗旨，以及她作为全国人民利益忠实代表和中国社会主义事业领导核心的性质，从根本上解释了她光荣的历史和繁荣的现在，也预言了其必然的灿烂未来。因此，我忠诚地信奉和热爱着中国共产党。</w:t>
      </w:r>
    </w:p>
    <w:p>
      <w:pPr>
        <w:ind w:left="0" w:right="0" w:firstLine="560"/>
        <w:spacing w:before="450" w:after="450" w:line="312" w:lineRule="auto"/>
      </w:pPr>
      <w:r>
        <w:rPr>
          <w:rFonts w:ascii="宋体" w:hAnsi="宋体" w:eastAsia="宋体" w:cs="宋体"/>
          <w:color w:val="000"/>
          <w:sz w:val="28"/>
          <w:szCs w:val="28"/>
        </w:rPr>
        <w:t xml:space="preserve">从师范起，我就梦想着成为一名光荣的中国共产党，加入到全心全意为人民服务的队伍中去。可是我觉得我离一名党员的距离还很远，我没有勇气递交我的入党申请。师范毕业，我踏上了三尺讲台，圆了自己小时候的教书梦。三尺讲坛里，我踏实工作，辛勤耕耘，取得了一定的成绩。当我觉得我有些许资格成为一名共产党员时，我激情澎湃地递交了我的第一份入党申请书，我也做好了继续接受党的考验的准备。可是当我看到作风与工作并不比我优秀的同志顺利地加入了党组织，而我却被拒之门外。</w:t>
      </w:r>
    </w:p>
    <w:p>
      <w:pPr>
        <w:ind w:left="0" w:right="0" w:firstLine="560"/>
        <w:spacing w:before="450" w:after="450" w:line="312" w:lineRule="auto"/>
      </w:pPr>
      <w:r>
        <w:rPr>
          <w:rFonts w:ascii="宋体" w:hAnsi="宋体" w:eastAsia="宋体" w:cs="宋体"/>
          <w:color w:val="000"/>
          <w:sz w:val="28"/>
          <w:szCs w:val="28"/>
        </w:rPr>
        <w:t xml:space="preserve">我感到不服，我开始怀疑共产党组织的纪律和作风：入党是某个人说了算吗?入党也要托关系吗?我是否还要继续向党靠拢?一系列的疑问，及一些政府官员的腐败现象让我的入党热情急剧降温。我深切地热爱着全心全意为人民服务的中国共产党，可是想到入党后和某些所谓的“共产党员”结成集体，我就想到了“物以类聚，人以群分。”“近朱者赤，近墨者黑。”因此，我一直徘徊在党组织周围，犹豫着是否再次递上申请书。随着年龄和阅历的增长，我逐渐明白我的想法错了。 我们的祖国在共产党的领导下，人们生活水平蒸蒸日上。我们圆满举办奥运会、世博会;我们从容应对自然灾害，汶川地震的善后工作，让世界称叹;刚刚结束的“两会”，激动人心的“十二五”计划……</w:t>
      </w:r>
    </w:p>
    <w:p>
      <w:pPr>
        <w:ind w:left="0" w:right="0" w:firstLine="560"/>
        <w:spacing w:before="450" w:after="450" w:line="312" w:lineRule="auto"/>
      </w:pPr>
      <w:r>
        <w:rPr>
          <w:rFonts w:ascii="宋体" w:hAnsi="宋体" w:eastAsia="宋体" w:cs="宋体"/>
          <w:color w:val="000"/>
          <w:sz w:val="28"/>
          <w:szCs w:val="28"/>
        </w:rPr>
        <w:t xml:space="preserve">这一切无不显示共产党的强大有力，智慧英明，共产党的地位越发显得重要起来。而我所见到的只是共产党队伍中少许的腐败现象。几年来，目睹和经历着这一切，我意识到了自己的肤浅、小气、无知、一叶障目、自命清高…… 我无法言语自己的后悔之情。 在党的九十华诞之际，我怀着万分后悔和惭愧的心情，诚挚地写下了我这第二份入党申请书。做为一名年轻老师，我深深地知道，自己还有很多的路要走，我决心在工作上不仅要成为一名合格的教师;还要向优秀教师看齐，做一名总在进步的教师;一名有着坚韧性格的教师，智慧博学的教师。 递交申请书仅仅是我向党组织靠拢迈出的第一步，以后还需要多学习。我希望党组织严格考验我，我将用党员的标准严格要求自己，自觉地接受党员和群众的帮助与监督，努力克服自己的缺点，弥补不足。不管遇到任何挫折，这次我一定不折不扣，谦虚勤奋，争取早日在思想上进步，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请党组织在实践中考验我!也热切地盼望着能早日成为光荣党组织中的一份子，投身到全心全意为人民服务之中去。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x年的教育、教学实践，让我深深地爱上了教师这一职业。我的为师格言是：不误人子弟，学高为师，身正为范。工作以来，我不懈地为成为一名合格并且优秀的中学政治教师而奋斗，自强不息，爱岗敬业，不断提高自身道德修养和业务素质。认真学习党的路线、方针、政策，用xx大精神和科学发展观来武装自己的思想。认真学习《义务教育法》、《教师法》、《中小学教师职业道德规范》等教育法律法规，严格要求自己，模范遵守学校的各项规章制度，做到不迟到、不早退，不旷课。恪守教师职业道德规范，依法执教，关心爱护学生，不体罚，变相体罚学生，在学生中树立了良好的形象。我也被评为20xx年、20xx年校师德先进个人，优秀教师;20xx年被评县文明教师;20xx年校评教评学活动“最受学生欢迎的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参加工作至今，我熟悉了高中各个年级的政治教育教学情况和规律，掌握了各年级各阶段政治教学的各块内容知识。经过多年来的教学实践与摸索，形成了自己独特的教学风格。在教学中，我既注重对学生的知识传授，又注重对学生进行思想品德的教育，注重政治学科教学教学方法的创新。</w:t>
      </w:r>
    </w:p>
    <w:p>
      <w:pPr>
        <w:ind w:left="0" w:right="0" w:firstLine="560"/>
        <w:spacing w:before="450" w:after="450" w:line="312" w:lineRule="auto"/>
      </w:pPr>
      <w:r>
        <w:rPr>
          <w:rFonts w:ascii="宋体" w:hAnsi="宋体" w:eastAsia="宋体" w:cs="宋体"/>
          <w:color w:val="000"/>
          <w:sz w:val="28"/>
          <w:szCs w:val="28"/>
        </w:rPr>
        <w:t xml:space="preserve">(1)形式多样的课前五分钟新闻播报。具体做法是：事前让学生搜集时政资料，在每节课课前组织学生到讲台上播报新闻，并要求学生对所播报的新闻运用所学知识进行理论分析，最后由教师进行点评。既培养了学生关注国家的方针政策的主动性，又有助于培养学生收集整理材料的能力，</w:t>
      </w:r>
    </w:p>
    <w:p>
      <w:pPr>
        <w:ind w:left="0" w:right="0" w:firstLine="560"/>
        <w:spacing w:before="450" w:after="450" w:line="312" w:lineRule="auto"/>
      </w:pPr>
      <w:r>
        <w:rPr>
          <w:rFonts w:ascii="宋体" w:hAnsi="宋体" w:eastAsia="宋体" w:cs="宋体"/>
          <w:color w:val="000"/>
          <w:sz w:val="28"/>
          <w:szCs w:val="28"/>
        </w:rPr>
        <w:t xml:space="preserve">(2)提高课堂效率，注重能力培养，激发学生学习兴趣。在教学中，既教书，又育人，教学方式尽量灵活多样，常采用辩论、讨论、录音、录像、图片、多媒体课件等教学手段，让学生在轻松的气氛中既学到了知识，又培养了能力。</w:t>
      </w:r>
    </w:p>
    <w:p>
      <w:pPr>
        <w:ind w:left="0" w:right="0" w:firstLine="560"/>
        <w:spacing w:before="450" w:after="450" w:line="312" w:lineRule="auto"/>
      </w:pPr>
      <w:r>
        <w:rPr>
          <w:rFonts w:ascii="宋体" w:hAnsi="宋体" w:eastAsia="宋体" w:cs="宋体"/>
          <w:color w:val="000"/>
          <w:sz w:val="28"/>
          <w:szCs w:val="28"/>
        </w:rPr>
        <w:t xml:space="preserve">(3)注重素质教育，开设第二课堂，扩大政治教学的外延。创新的教学方法，激发了学生学习政治的兴趣，取得了优异的教学成绩。</w:t>
      </w:r>
    </w:p>
    <w:p>
      <w:pPr>
        <w:ind w:left="0" w:right="0" w:firstLine="560"/>
        <w:spacing w:before="450" w:after="450" w:line="312" w:lineRule="auto"/>
      </w:pPr>
      <w:r>
        <w:rPr>
          <w:rFonts w:ascii="宋体" w:hAnsi="宋体" w:eastAsia="宋体" w:cs="宋体"/>
          <w:color w:val="000"/>
          <w:sz w:val="28"/>
          <w:szCs w:val="28"/>
        </w:rPr>
        <w:t xml:space="preserve">20xx年8月—20xx年7月，我担任6个班政治教学工作，所教班级政治成绩在全市统考和高考中位居前列。</w:t>
      </w:r>
    </w:p>
    <w:p>
      <w:pPr>
        <w:ind w:left="0" w:right="0" w:firstLine="560"/>
        <w:spacing w:before="450" w:after="450" w:line="312" w:lineRule="auto"/>
      </w:pPr>
      <w:r>
        <w:rPr>
          <w:rFonts w:ascii="宋体" w:hAnsi="宋体" w:eastAsia="宋体" w:cs="宋体"/>
          <w:color w:val="000"/>
          <w:sz w:val="28"/>
          <w:szCs w:val="28"/>
        </w:rPr>
        <w:t xml:space="preserve">20xx年8月至20xx年7月，担任高中05届9班、10班、13、14班的政治教学工作，并担任13班的班主任和政治教研组长。在20xx年高考中，所教班级13、14班文科综合平均分201.9分，被评为峡市有突出贡献的优秀教师。</w:t>
      </w:r>
    </w:p>
    <w:p>
      <w:pPr>
        <w:ind w:left="0" w:right="0" w:firstLine="560"/>
        <w:spacing w:before="450" w:after="450" w:line="312" w:lineRule="auto"/>
      </w:pPr>
      <w:r>
        <w:rPr>
          <w:rFonts w:ascii="宋体" w:hAnsi="宋体" w:eastAsia="宋体" w:cs="宋体"/>
          <w:color w:val="000"/>
          <w:sz w:val="28"/>
          <w:szCs w:val="28"/>
        </w:rPr>
        <w:t xml:space="preserve">20xx年8月至20xx年7月，连续任高三三个班政治课，其中薛石磊同学在20xx年5月统考中获政治单科第一。所教班级政治教学成绩一直名列全市前列。</w:t>
      </w:r>
    </w:p>
    <w:p>
      <w:pPr>
        <w:ind w:left="0" w:right="0" w:firstLine="560"/>
        <w:spacing w:before="450" w:after="450" w:line="312" w:lineRule="auto"/>
      </w:pPr>
      <w:r>
        <w:rPr>
          <w:rFonts w:ascii="宋体" w:hAnsi="宋体" w:eastAsia="宋体" w:cs="宋体"/>
          <w:color w:val="000"/>
          <w:sz w:val="28"/>
          <w:szCs w:val="28"/>
        </w:rPr>
        <w:t xml:space="preserve">20xx年8月至今，响应国家新课程改革的号召，从高一起开始研究新课程，期间积极探讨新课程下高中政治教学，取得了一定的成效。所带20xx届8班，20xx年10月，被评市文明班集体。</w:t>
      </w:r>
    </w:p>
    <w:p>
      <w:pPr>
        <w:ind w:left="0" w:right="0" w:firstLine="560"/>
        <w:spacing w:before="450" w:after="450" w:line="312" w:lineRule="auto"/>
      </w:pPr>
      <w:r>
        <w:rPr>
          <w:rFonts w:ascii="宋体" w:hAnsi="宋体" w:eastAsia="宋体" w:cs="宋体"/>
          <w:color w:val="000"/>
          <w:sz w:val="28"/>
          <w:szCs w:val="28"/>
        </w:rPr>
        <w:t xml:space="preserve">三、教育教学科研与交流。</w:t>
      </w:r>
    </w:p>
    <w:p>
      <w:pPr>
        <w:ind w:left="0" w:right="0" w:firstLine="560"/>
        <w:spacing w:before="450" w:after="450" w:line="312" w:lineRule="auto"/>
      </w:pPr>
      <w:r>
        <w:rPr>
          <w:rFonts w:ascii="宋体" w:hAnsi="宋体" w:eastAsia="宋体" w:cs="宋体"/>
          <w:color w:val="000"/>
          <w:sz w:val="28"/>
          <w:szCs w:val="28"/>
        </w:rPr>
        <w:t xml:space="preserve">在工作之余，我坚持学习，制定了长期的读书计划，逼着自己做到每月坚持读一本书。我在教学中逐步得到了学生的认可和喜爱，这与我的大量阅读分不开的。我在不断汲取先进的教育教学经验的同时，也把自己的所想所思形之成文，这对我的教育产生了深远影响。所撰写的《...》获市论文一等奖。所主持的科研课题《......》获省二等奖。《......》发表在20xx年2月《中学课程辅导教学研究》;《.....》发表在20xx年5月《吉林教育》;《...》发表在20xx年4月《教坛聚焦》;《...》发表在20xx年11月《教育交流》;《...》发表在20xx年4月16日《学习方法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“路漫漫其修远兮，吾将上下而求索”，在往后的岁月里，我愿把教师工作当作自己实现人生价值的事业来做，执着而不悔。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