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推荐教师入党积极分子转正申请书范本</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教师入党积极分子转正申请书范本一老师是我们文学院第65期入党积极分子培训班的班主任，很早就想执笔写写他谢谢他，在追寻党的梦想的道路上，他是我们学习的榜样，如今终于等到机会，在进行我们第二组的“缘牵”实践活动报告中，偶尔得知老师与的缘分，...</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推荐教师入党积极分子转正申请书范本一</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 我们的祖国在共产党的领导下，人们生活水平蒸蒸日上。我们圆满举办奥运会、世博会;我们从容应对自然灾害，汶川地震的善后工作，让世界称叹;刚刚结束的“两会”，激动人心的“十二五”计划……</w:t>
      </w:r>
    </w:p>
    <w:p>
      <w:pPr>
        <w:ind w:left="0" w:right="0" w:firstLine="560"/>
        <w:spacing w:before="450" w:after="450" w:line="312" w:lineRule="auto"/>
      </w:pPr>
      <w:r>
        <w:rPr>
          <w:rFonts w:ascii="宋体" w:hAnsi="宋体" w:eastAsia="宋体" w:cs="宋体"/>
          <w:color w:val="000"/>
          <w:sz w:val="28"/>
          <w:szCs w:val="28"/>
        </w:rPr>
        <w:t xml:space="preserve">这一切无不显示共产党的强大有力，智慧英明，共产党的地位越发显得重要起来。而我所见到的只是共产党队伍中少许的腐败现象。几年来，目睹和经历着这一切，我意识到了自己的肤浅、小气、无知、一叶障目、自命清高…… 我无法言语自己的后悔之情。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2026-01-22T12:52:44+08:00</dcterms:created>
  <dcterms:modified xsi:type="dcterms:W3CDTF">2026-01-22T12:52:44+08:00</dcterms:modified>
</cp:coreProperties>
</file>

<file path=docProps/custom.xml><?xml version="1.0" encoding="utf-8"?>
<Properties xmlns="http://schemas.openxmlformats.org/officeDocument/2006/custom-properties" xmlns:vt="http://schemas.openxmlformats.org/officeDocument/2006/docPropsVTypes"/>
</file>