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最新客服转正个人总结(三篇)</w:t>
      </w:r>
      <w:bookmarkEnd w:id="1"/>
    </w:p>
    <w:p>
      <w:pPr>
        <w:jc w:val="center"/>
        <w:spacing w:before="0" w:after="450"/>
      </w:pPr>
      <w:r>
        <w:rPr>
          <w:rFonts w:ascii="Arial" w:hAnsi="Arial" w:eastAsia="Arial" w:cs="Arial"/>
          <w:color w:val="999999"/>
          <w:sz w:val="20"/>
          <w:szCs w:val="20"/>
        </w:rPr>
        <w:t xml:space="preserve">来源：网络  作者：玄霄绝艳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最新客服转正个人总结一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w:t>
      </w:r>
    </w:p>
    <w:p>
      <w:pPr>
        <w:ind w:left="0" w:right="0" w:firstLine="560"/>
        <w:spacing w:before="450" w:after="450" w:line="312" w:lineRule="auto"/>
      </w:pPr>
      <w:r>
        <w:rPr>
          <w:rFonts w:ascii="黑体" w:hAnsi="黑体" w:eastAsia="黑体" w:cs="黑体"/>
          <w:color w:val="000000"/>
          <w:sz w:val="36"/>
          <w:szCs w:val="36"/>
          <w:b w:val="1"/>
          <w:bCs w:val="1"/>
        </w:rPr>
        <w:t xml:space="preserve">最新客服转正个人总结一</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淘宝)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 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 能的长处及思想文化素质，包括生活中也学到了养成良好的生活习惯，生活充实而有条理， 有严谨的生活态度和良好的生活作风，为人热情大方，诚实守信，乐于助人，拥有自己的良 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 司的一砖一瓦，一直严谨的态度和积极的热情投身于学习和工作中，虽然有成功的泪水，也 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 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淘宝)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 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 能的长处及思想文化素质，包括生活中也学到了养成良好的生活习惯，生活充实而有条理，有严谨的生活态度和良好的生活作风，为人热情大方，诚实守信，乐于助人，拥有自己的良 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 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 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最新客服转正个人总结二</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售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下个月转做售后，领导说，业绩倒数第一去做售后，说实话，我非常不甘心，但是知之者不如好之者，好之者不如乐之者，无论岗位怎么变换，我都不会让自己不开心，无论是怎么样的变化，对于我来说都是一种锻炼，或者售后是一种很好的转变，之前我做售前时想做的却又没时间去做的事情，做售后，我可以充分的按自己的想法去做，我讨厌一成不变的流程，更不喜欢默守成规的处事方法，而售后我打算先这么去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售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售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售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三，物流跟踪，如果有发生转单，则由售后直接查询发给客户，虽说售后不参与售前的工作，但是如果说转到售前，再转给客户，这样多了一个步骤，觉得没有必要，希望后期能采纳。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四，开发票事宜，按规定，每天下午3点之后的发票改天开出，为了杜绝所谓的特殊，只要在4点前将发票申请发到财务就可以了，而定在15：00，个人觉得有点早，但是具体怎么做呢，按时间3点前有发票的单，最迟3：30录完，剩余30分钟开出库单以及发票申请，时间上我觉得有争取的时间，但是现在还没有想出比之前提出的更好的方案</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最新客服转正个人总结三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