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最新转正现实表现材料通用(二篇)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转正现实表现材料通用一中国梦，是中国共产党召开第十八次全国代表大会以来，习近平***所提出的重要指导思想和重要执政理念，正式提出于20_年11月29日。****把“中国梦”定义为“实现中华民族伟大复兴，就是中华民族近代以来最伟大梦想”，...</w:t>
      </w:r>
    </w:p>
    <w:p>
      <w:pPr>
        <w:ind w:left="0" w:right="0" w:firstLine="560"/>
        <w:spacing w:before="450" w:after="450" w:line="312" w:lineRule="auto"/>
      </w:pPr>
      <w:r>
        <w:rPr>
          <w:rFonts w:ascii="黑体" w:hAnsi="黑体" w:eastAsia="黑体" w:cs="黑体"/>
          <w:color w:val="000000"/>
          <w:sz w:val="36"/>
          <w:szCs w:val="36"/>
          <w:b w:val="1"/>
          <w:bCs w:val="1"/>
        </w:rPr>
        <w:t xml:space="preserve">最新转正现实表现材料通用一</w:t>
      </w:r>
    </w:p>
    <w:p>
      <w:pPr>
        <w:ind w:left="0" w:right="0" w:firstLine="560"/>
        <w:spacing w:before="450" w:after="450" w:line="312" w:lineRule="auto"/>
      </w:pPr>
      <w:r>
        <w:rPr>
          <w:rFonts w:ascii="宋体" w:hAnsi="宋体" w:eastAsia="宋体" w:cs="宋体"/>
          <w:color w:val="000"/>
          <w:sz w:val="28"/>
          <w:szCs w:val="28"/>
        </w:rPr>
        <w:t xml:space="preserve">中国梦，是中国共产党召开第十八次全国代表大会以来，习近平***所提出的重要指导思想和重要执政理念，正式提出于20_年11月29日。****把“中国梦”定义为“实现中华民族伟大复兴，就是中华民族近代以来最伟大梦想”，并且表示这个梦“一定能实现”。“中国梦”的核心目标也可以概括为“两个一百年”的目标，也就是：</w:t>
      </w:r>
    </w:p>
    <w:p>
      <w:pPr>
        <w:ind w:left="0" w:right="0" w:firstLine="560"/>
        <w:spacing w:before="450" w:after="450" w:line="312" w:lineRule="auto"/>
      </w:pPr>
      <w:r>
        <w:rPr>
          <w:rFonts w:ascii="宋体" w:hAnsi="宋体" w:eastAsia="宋体" w:cs="宋体"/>
          <w:color w:val="000"/>
          <w:sz w:val="28"/>
          <w:szCs w:val="28"/>
        </w:rPr>
        <w:t xml:space="preserve">到20_年中国共产党成立100周年和2025年中华人民共和国成立100周年时，逐步并最终顺利实现中华民族的伟大复兴，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四讲四有：做合格党员就是要讲政治、有信念，当务之急就是要解决理想信念模糊动摇的问题，这是最可怕的敌人做合格党员就是要讲规矩、有纪律，无规矩无以成方圆，一些党员干部漠视群众利益，吃拿卡要，与民争利，甚至身居官位尸位素餐，为官不为，严重影响党员形象。做合格党员就是要讲道德、有品行，广大党员要认真学习不仅要学习党章党规、《准则》和《条例》，还要做中华民族优秀道德品行的传承人。</w:t>
      </w:r>
    </w:p>
    <w:p>
      <w:pPr>
        <w:ind w:left="0" w:right="0" w:firstLine="560"/>
        <w:spacing w:before="450" w:after="450" w:line="312" w:lineRule="auto"/>
      </w:pPr>
      <w:r>
        <w:rPr>
          <w:rFonts w:ascii="宋体" w:hAnsi="宋体" w:eastAsia="宋体" w:cs="宋体"/>
          <w:color w:val="000"/>
          <w:sz w:val="28"/>
          <w:szCs w:val="28"/>
        </w:rPr>
        <w:t xml:space="preserve">做合格党员就是要讲奉献、有作为。中国共产党是中国工人阶级的先锋队，同时是中国人民和中华民族的先锋队，作为一名党员干部就要有“衣带渐宽终不悔,为伊消的人憔悴”情怀，要有“横眉冷对千夫指,伏身甘为孺子牛”精神，要有“春蚕到死丝方尽,蜡炬成灰泪始干”的品质。</w:t>
      </w:r>
    </w:p>
    <w:p>
      <w:pPr>
        <w:ind w:left="0" w:right="0" w:firstLine="560"/>
        <w:spacing w:before="450" w:after="450" w:line="312" w:lineRule="auto"/>
      </w:pPr>
      <w:r>
        <w:rPr>
          <w:rFonts w:ascii="宋体" w:hAnsi="宋体" w:eastAsia="宋体" w:cs="宋体"/>
          <w:color w:val="000"/>
          <w:sz w:val="28"/>
          <w:szCs w:val="28"/>
        </w:rPr>
        <w:t xml:space="preserve">党支部书记翟老师对我们党支部未来工作的要求</w:t>
      </w:r>
    </w:p>
    <w:p>
      <w:pPr>
        <w:ind w:left="0" w:right="0" w:firstLine="560"/>
        <w:spacing w:before="450" w:after="450" w:line="312" w:lineRule="auto"/>
      </w:pPr>
      <w:r>
        <w:rPr>
          <w:rFonts w:ascii="宋体" w:hAnsi="宋体" w:eastAsia="宋体" w:cs="宋体"/>
          <w:color w:val="000"/>
          <w:sz w:val="28"/>
          <w:szCs w:val="28"/>
        </w:rPr>
        <w:t xml:space="preserve">第一：要求我们公开公正公平的做好接下来推预备，预备转正的工作。</w:t>
      </w:r>
    </w:p>
    <w:p>
      <w:pPr>
        <w:ind w:left="0" w:right="0" w:firstLine="560"/>
        <w:spacing w:before="450" w:after="450" w:line="312" w:lineRule="auto"/>
      </w:pPr>
      <w:r>
        <w:rPr>
          <w:rFonts w:ascii="宋体" w:hAnsi="宋体" w:eastAsia="宋体" w:cs="宋体"/>
          <w:color w:val="000"/>
          <w:sz w:val="28"/>
          <w:szCs w:val="28"/>
        </w:rPr>
        <w:t xml:space="preserve">第二：做好党员先锋模范作用，为创造良好寝室环境，教学氛围努力。</w:t>
      </w:r>
    </w:p>
    <w:p>
      <w:pPr>
        <w:ind w:left="0" w:right="0" w:firstLine="560"/>
        <w:spacing w:before="450" w:after="450" w:line="312" w:lineRule="auto"/>
      </w:pPr>
      <w:r>
        <w:rPr>
          <w:rFonts w:ascii="宋体" w:hAnsi="宋体" w:eastAsia="宋体" w:cs="宋体"/>
          <w:color w:val="000"/>
          <w:sz w:val="28"/>
          <w:szCs w:val="28"/>
        </w:rPr>
        <w:t xml:space="preserve">第三：积极学习了解党的知识，创新党支部活动。</w:t>
      </w:r>
    </w:p>
    <w:p>
      <w:pPr>
        <w:ind w:left="0" w:right="0" w:firstLine="560"/>
        <w:spacing w:before="450" w:after="450" w:line="312" w:lineRule="auto"/>
      </w:pPr>
      <w:r>
        <w:rPr>
          <w:rFonts w:ascii="宋体" w:hAnsi="宋体" w:eastAsia="宋体" w:cs="宋体"/>
          <w:color w:val="000"/>
          <w:sz w:val="28"/>
          <w:szCs w:val="28"/>
        </w:rPr>
        <w:t xml:space="preserve">翟书记真的关心我们哦，我们不能辜负她的期望。</w:t>
      </w:r>
    </w:p>
    <w:p>
      <w:pPr>
        <w:ind w:left="0" w:right="0" w:firstLine="560"/>
        <w:spacing w:before="450" w:after="450" w:line="312" w:lineRule="auto"/>
      </w:pPr>
      <w:r>
        <w:rPr>
          <w:rFonts w:ascii="宋体" w:hAnsi="宋体" w:eastAsia="宋体" w:cs="宋体"/>
          <w:color w:val="000"/>
          <w:sz w:val="28"/>
          <w:szCs w:val="28"/>
        </w:rPr>
        <w:t xml:space="preserve">各代表发言要点：大学生怎么践行两学一做作为在校的大学生党员，我们应该把这次支部民主生活会中学习到的理论知识与自身实际相联系，做到理论联系实际，不断提升在实践中服务人民大众的本领，具体应做到以下几点：</w:t>
      </w:r>
    </w:p>
    <w:p>
      <w:pPr>
        <w:ind w:left="0" w:right="0" w:firstLine="560"/>
        <w:spacing w:before="450" w:after="450" w:line="312" w:lineRule="auto"/>
      </w:pPr>
      <w:r>
        <w:rPr>
          <w:rFonts w:ascii="宋体" w:hAnsi="宋体" w:eastAsia="宋体" w:cs="宋体"/>
          <w:color w:val="000"/>
          <w:sz w:val="28"/>
          <w:szCs w:val="28"/>
        </w:rPr>
        <w:t xml:space="preserve">一、关注大事。我们是新一代的大学生，学校经常开展各式各样的活动，在开展活动的时候，两学一做就是活动的旗帜!对于承办的具体工作，要明了它和中心工作的关系，了解它的意义。对于党在一个时期的方针政策，了解学校的基本情况。</w:t>
      </w:r>
    </w:p>
    <w:p>
      <w:pPr>
        <w:ind w:left="0" w:right="0" w:firstLine="560"/>
        <w:spacing w:before="450" w:after="450" w:line="312" w:lineRule="auto"/>
      </w:pPr>
      <w:r>
        <w:rPr>
          <w:rFonts w:ascii="宋体" w:hAnsi="宋体" w:eastAsia="宋体" w:cs="宋体"/>
          <w:color w:val="000"/>
          <w:sz w:val="28"/>
          <w:szCs w:val="28"/>
        </w:rPr>
        <w:t xml:space="preserve">二、关注声誉。声誉是形象，声誉是品牌，声誉是生命。学生是学校的代言人，我们的一言一行、一举一动都不仅是个人行为，至少别人不认为是个人行为。作为一名共产党员，就要在我们身上体现党的作风，体现两学一做的精神，体现学校的风貌，因此，待人接物处事要慎之又慎。既要热情，不失礼节，又要适度，不过于夸张;既要热心办事，又要坚持原则。要努力维护集体声誉，杜绝失误，不给学校抹黑，不给集体抹黑。</w:t>
      </w:r>
    </w:p>
    <w:p>
      <w:pPr>
        <w:ind w:left="0" w:right="0" w:firstLine="560"/>
        <w:spacing w:before="450" w:after="450" w:line="312" w:lineRule="auto"/>
      </w:pPr>
      <w:r>
        <w:rPr>
          <w:rFonts w:ascii="宋体" w:hAnsi="宋体" w:eastAsia="宋体" w:cs="宋体"/>
          <w:color w:val="000"/>
          <w:sz w:val="28"/>
          <w:szCs w:val="28"/>
        </w:rPr>
        <w:t xml:space="preserve">三、善于学习。“两学一做”教育活动基本的是要讲学习。学习长见识，学习增才干，学习明事理。学习是我们搞好工作的原动力。要马克思列宁主义、毛泽东思想、邓小平理论、三个代表的重要思想、科学发展观、习近平新时代中国特色社会主义思想，学习党的路线方针政策，学习法律法规。我们还要学习科学文化知识，学习先进的科学技术，学习优秀传统文化等。</w:t>
      </w:r>
    </w:p>
    <w:p>
      <w:pPr>
        <w:ind w:left="0" w:right="0" w:firstLine="560"/>
        <w:spacing w:before="450" w:after="450" w:line="312" w:lineRule="auto"/>
      </w:pPr>
      <w:r>
        <w:rPr>
          <w:rFonts w:ascii="宋体" w:hAnsi="宋体" w:eastAsia="宋体" w:cs="宋体"/>
          <w:color w:val="000"/>
          <w:sz w:val="28"/>
          <w:szCs w:val="28"/>
        </w:rPr>
        <w:t xml:space="preserve">要为提高而学习，为工作而学习，而不是为学位、学历而学习。要向实践学习，向有经验的人学习。学习不在于你有没有时间，而在于你有没有自觉性。只要有一股钻劲、挤劲，随时随处可以学习。八小时之内的学习大家区别不大，是否能坚持八小时之外的学习就不大一样，可以说个人的知识积累、眼界提高的差别就源于此，服务于两学一做的本领许多也由此而来。</w:t>
      </w:r>
    </w:p>
    <w:p>
      <w:pPr>
        <w:ind w:left="0" w:right="0" w:firstLine="560"/>
        <w:spacing w:before="450" w:after="450" w:line="312" w:lineRule="auto"/>
      </w:pPr>
      <w:r>
        <w:rPr>
          <w:rFonts w:ascii="宋体" w:hAnsi="宋体" w:eastAsia="宋体" w:cs="宋体"/>
          <w:color w:val="000"/>
          <w:sz w:val="28"/>
          <w:szCs w:val="28"/>
        </w:rPr>
        <w:t xml:space="preserve">四、善于应变。要做到两学一做也要讲艺术。善于应变就是要讲究方法和艺术。毛泽东早就告诫我们“注意工作方法”，并把工作方法比喻为解决过河的桥和船。方法得当，处事艺术，可以事半功倍。不讲究方法，则可能好心办错事，出力反挨批。是否讲究方法是我们办事水平高低、办事能力强弱的重要标志。</w:t>
      </w:r>
    </w:p>
    <w:p>
      <w:pPr>
        <w:ind w:left="0" w:right="0" w:firstLine="560"/>
        <w:spacing w:before="450" w:after="450" w:line="312" w:lineRule="auto"/>
      </w:pPr>
      <w:r>
        <w:rPr>
          <w:rFonts w:ascii="宋体" w:hAnsi="宋体" w:eastAsia="宋体" w:cs="宋体"/>
          <w:color w:val="000"/>
          <w:sz w:val="28"/>
          <w:szCs w:val="28"/>
        </w:rPr>
        <w:t xml:space="preserve">中国传统文化所说的要善于调理，即指善于调整关系、修补漏洞、处理矛盾。我们在工作中要服从领导，又要拾遗补缺，善于提醒;对于综合性工作要善于分解，充分发挥各方面的积极性;对于工作难题要随机应变，善于借助外力，寻求支持;对于不该办的事要敢于坚持原则，善于拒绝等等。诸葛亮说“善败者不亡”，其中的哲理值得我们深思。</w:t>
      </w:r>
    </w:p>
    <w:p>
      <w:pPr>
        <w:ind w:left="0" w:right="0" w:firstLine="560"/>
        <w:spacing w:before="450" w:after="450" w:line="312" w:lineRule="auto"/>
      </w:pPr>
      <w:r>
        <w:rPr>
          <w:rFonts w:ascii="宋体" w:hAnsi="宋体" w:eastAsia="宋体" w:cs="宋体"/>
          <w:color w:val="000"/>
          <w:sz w:val="28"/>
          <w:szCs w:val="28"/>
        </w:rPr>
        <w:t xml:space="preserve">五、善于总结。孔子提倡吾日三省吾身。我们工作也要经常进行总结，善于总结。善于总结是提高工作水平的前提。总结是一种反思，是一种积累，是一种财富，是在实践中学习的一种好形式，是服务于两学一做的必然要求。它有利于发扬成绩，克服缺点，做到吃一堑长一智。</w:t>
      </w:r>
    </w:p>
    <w:p>
      <w:pPr>
        <w:ind w:left="0" w:right="0" w:firstLine="560"/>
        <w:spacing w:before="450" w:after="450" w:line="312" w:lineRule="auto"/>
      </w:pPr>
      <w:r>
        <w:rPr>
          <w:rFonts w:ascii="宋体" w:hAnsi="宋体" w:eastAsia="宋体" w:cs="宋体"/>
          <w:color w:val="000"/>
          <w:sz w:val="28"/>
          <w:szCs w:val="28"/>
        </w:rPr>
        <w:t xml:space="preserve">我们党肩负着时代的重任，肩负着人民的重托。在新的历史条件下我们认真实践两学一做他是希望，是力量，是方向，更是经验。让我们高举着邓小平理论的伟大旗帜，在前进的征程中解放思想，实事求是，励精图治，廉洁自律，坚持实践，站在发展生产力的最前沿，把握先进文化的前进方向，做一名合格的大学生党员。</w:t>
      </w:r>
    </w:p>
    <w:p>
      <w:pPr>
        <w:ind w:left="0" w:right="0" w:firstLine="560"/>
        <w:spacing w:before="450" w:after="450" w:line="312" w:lineRule="auto"/>
      </w:pPr>
      <w:r>
        <w:rPr>
          <w:rFonts w:ascii="黑体" w:hAnsi="黑体" w:eastAsia="黑体" w:cs="黑体"/>
          <w:color w:val="000000"/>
          <w:sz w:val="36"/>
          <w:szCs w:val="36"/>
          <w:b w:val="1"/>
          <w:bCs w:val="1"/>
        </w:rPr>
        <w:t xml:space="preserve">最新转正现实表现材料通用二</w:t>
      </w:r>
    </w:p>
    <w:p>
      <w:pPr>
        <w:ind w:left="0" w:right="0" w:firstLine="560"/>
        <w:spacing w:before="450" w:after="450" w:line="312" w:lineRule="auto"/>
      </w:pPr>
      <w:r>
        <w:rPr>
          <w:rFonts w:ascii="宋体" w:hAnsi="宋体" w:eastAsia="宋体" w:cs="宋体"/>
          <w:color w:val="000"/>
          <w:sz w:val="28"/>
          <w:szCs w:val="28"/>
        </w:rPr>
        <w:t xml:space="preserve">张xx，男，汉族，1991年9月出生，江西省进贤人，20_年7月毕业于赣南师范学院数学系。张xx同志于20_年9月起在进贤县钟陵乡人民政府工作，试用期已经满一年。试用期间，其优秀表现得到了领导和同事们的一致肯定。该同志的主要表现是：</w:t>
      </w:r>
    </w:p>
    <w:p>
      <w:pPr>
        <w:ind w:left="0" w:right="0" w:firstLine="560"/>
        <w:spacing w:before="450" w:after="450" w:line="312" w:lineRule="auto"/>
      </w:pPr>
      <w:r>
        <w:rPr>
          <w:rFonts w:ascii="宋体" w:hAnsi="宋体" w:eastAsia="宋体" w:cs="宋体"/>
          <w:color w:val="000"/>
          <w:sz w:val="28"/>
          <w:szCs w:val="28"/>
        </w:rPr>
        <w:t xml:space="preserve">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该同志有良好的道德修养，坚定的政治方向。能认真学习，认真分析总结自身情况，积极改进，将理论应用到实践中，能自己坚持学习马列主义、毛泽东思想和邓小平理论，不断提高政治理论水平。工作中自觉践行“八荣八耻”重要思想。在平时工作生活中，严格遵守单位的各项规章制度；能和同事们以诚相待，和睦相处，互相帮助。在重大问题和关键时刻，均表现出较高的政治敏锐性和立场坚定性。没有参加其他邪教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综合素质好，业务能力强，学习能力强。能比较全面地掌握业务知识和主要职能和重点工作，有较强的沟通能力，能够胜任自身的本职工作。爱岗敬业，认真负责。从严要求自己，坚持做到“敬业奉献，热爱工作，积极为百姓服务”。无论做什么工作都能摆正自己同组织、同事业的关系，把实现个人的人生价值同服从上级领导的安排相结合。该同志能顾全大局，从不争名夺利，不计较个人得失，保持良好的道德情操。勤奋</w:t>
      </w:r>
    </w:p>
    <w:p>
      <w:pPr>
        <w:ind w:left="0" w:right="0" w:firstLine="560"/>
        <w:spacing w:before="450" w:after="450" w:line="312" w:lineRule="auto"/>
      </w:pPr>
      <w:r>
        <w:rPr>
          <w:rFonts w:ascii="宋体" w:hAnsi="宋体" w:eastAsia="宋体" w:cs="宋体"/>
          <w:color w:val="000"/>
          <w:sz w:val="28"/>
          <w:szCs w:val="28"/>
        </w:rPr>
        <w:t xml:space="preserve">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三、工作扎实，现实表现良好</w:t>
      </w:r>
    </w:p>
    <w:p>
      <w:pPr>
        <w:ind w:left="0" w:right="0" w:firstLine="560"/>
        <w:spacing w:before="450" w:after="450" w:line="312" w:lineRule="auto"/>
      </w:pPr>
      <w:r>
        <w:rPr>
          <w:rFonts w:ascii="宋体" w:hAnsi="宋体" w:eastAsia="宋体" w:cs="宋体"/>
          <w:color w:val="000"/>
          <w:sz w:val="28"/>
          <w:szCs w:val="28"/>
        </w:rPr>
        <w:t xml:space="preserve">在钟陵乡政府和信访局挂职锻炼期间，该同志都能够积极服从组织安排，恪尽职守，尽心尽力，充分发挥自己的主观能动性和创造性，以身作则，为人表率，吃苦在前，不计个人得失，努力做好各项工作。谦虚谨慎，勤奋好学。能够积极主动地学习政治、业务知识，勤于钻研，注重理论和实践相结合，将理论有效地运用于实际工作中。在过去一年的工作中，张志江同志认真履行公务员应尽的义务，圆满完成单位交给的任务。通过召开群众座谈会，一致认为张志江同志已具备一名合格公务员所应具备的主要条件，根据相关规定，同意该同志按期转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2026-04-29T04:01:59+08:00</dcterms:created>
  <dcterms:modified xsi:type="dcterms:W3CDTF">2026-04-29T04:01:59+08:00</dcterms:modified>
</cp:coreProperties>
</file>

<file path=docProps/custom.xml><?xml version="1.0" encoding="utf-8"?>
<Properties xmlns="http://schemas.openxmlformats.org/officeDocument/2006/custom-properties" xmlns:vt="http://schemas.openxmlformats.org/officeDocument/2006/docPropsVTypes"/>
</file>