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推荐农村党员转正申请书范本</w:t>
      </w:r>
      <w:bookmarkEnd w:id="1"/>
    </w:p>
    <w:p>
      <w:pPr>
        <w:jc w:val="center"/>
        <w:spacing w:before="0" w:after="450"/>
      </w:pPr>
      <w:r>
        <w:rPr>
          <w:rFonts w:ascii="Arial" w:hAnsi="Arial" w:eastAsia="Arial" w:cs="Arial"/>
          <w:color w:val="999999"/>
          <w:sz w:val="20"/>
          <w:szCs w:val="20"/>
        </w:rPr>
        <w:t xml:space="preserve">来源：网络  作者：雨后彩虹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推荐农村党员转正申请书范本一一、履行职责，创新工作方法，做群众最需要的事情。1、深入实际，走进农村，了解传递村情民情。我所任职的花园村位于我乡之北部，东与普子镇相靠、南与麒麟村为友邻、西与石柱的万宝乡相邻、北与石柱的马武镇接壤，彭石公路横穿...</w:t>
      </w:r>
    </w:p>
    <w:p>
      <w:pPr>
        <w:ind w:left="0" w:right="0" w:firstLine="560"/>
        <w:spacing w:before="450" w:after="450" w:line="312" w:lineRule="auto"/>
      </w:pPr>
      <w:r>
        <w:rPr>
          <w:rFonts w:ascii="黑体" w:hAnsi="黑体" w:eastAsia="黑体" w:cs="黑体"/>
          <w:color w:val="000000"/>
          <w:sz w:val="36"/>
          <w:szCs w:val="36"/>
          <w:b w:val="1"/>
          <w:bCs w:val="1"/>
        </w:rPr>
        <w:t xml:space="preserve">推荐农村党员转正申请书范本一</w:t>
      </w:r>
    </w:p>
    <w:p>
      <w:pPr>
        <w:ind w:left="0" w:right="0" w:firstLine="560"/>
        <w:spacing w:before="450" w:after="450" w:line="312" w:lineRule="auto"/>
      </w:pPr>
      <w:r>
        <w:rPr>
          <w:rFonts w:ascii="宋体" w:hAnsi="宋体" w:eastAsia="宋体" w:cs="宋体"/>
          <w:color w:val="000"/>
          <w:sz w:val="28"/>
          <w:szCs w:val="28"/>
        </w:rPr>
        <w:t xml:space="preserve">一、履行职责，创新工作方法，做群众最需要的事情。</w:t>
      </w:r>
    </w:p>
    <w:p>
      <w:pPr>
        <w:ind w:left="0" w:right="0" w:firstLine="560"/>
        <w:spacing w:before="450" w:after="450" w:line="312" w:lineRule="auto"/>
      </w:pPr>
      <w:r>
        <w:rPr>
          <w:rFonts w:ascii="宋体" w:hAnsi="宋体" w:eastAsia="宋体" w:cs="宋体"/>
          <w:color w:val="000"/>
          <w:sz w:val="28"/>
          <w:szCs w:val="28"/>
        </w:rPr>
        <w:t xml:space="preserve">1、深入实际，走进农村，了解传递村情民情。</w:t>
      </w:r>
    </w:p>
    <w:p>
      <w:pPr>
        <w:ind w:left="0" w:right="0" w:firstLine="560"/>
        <w:spacing w:before="450" w:after="450" w:line="312" w:lineRule="auto"/>
      </w:pPr>
      <w:r>
        <w:rPr>
          <w:rFonts w:ascii="宋体" w:hAnsi="宋体" w:eastAsia="宋体" w:cs="宋体"/>
          <w:color w:val="000"/>
          <w:sz w:val="28"/>
          <w:szCs w:val="28"/>
        </w:rPr>
        <w:t xml:space="preserve">我所任职的花园村位于我乡之北部，东与普子镇相靠、南与麒麟村为友邻、西与石柱的万宝乡相邻、北与石柱的马武镇接壤，彭石公路横穿我村，被分为东西两边。全村幅员面积24.4平方公里，辖10个村民小组，耕地面积8298亩，农户850户、3370人，农业人口占总人口的97%以上，森林覆盖率80%以上。</w:t>
      </w:r>
    </w:p>
    <w:p>
      <w:pPr>
        <w:ind w:left="0" w:right="0" w:firstLine="560"/>
        <w:spacing w:before="450" w:after="450" w:line="312" w:lineRule="auto"/>
      </w:pPr>
      <w:r>
        <w:rPr>
          <w:rFonts w:ascii="宋体" w:hAnsi="宋体" w:eastAsia="宋体" w:cs="宋体"/>
          <w:color w:val="000"/>
          <w:sz w:val="28"/>
          <w:szCs w:val="28"/>
        </w:rPr>
        <w:t xml:space="preserve">在村民委主任杨秀福和其他村组干部的指导和带领下，我走村入户了解民情，了解村里的经济、民生情况，完善《民情日志》，上报贴近老百姓生活的信息和新闻报道，撰写经济社会发展调研报告，提升了自己服务群众的能力。</w:t>
      </w:r>
    </w:p>
    <w:p>
      <w:pPr>
        <w:ind w:left="0" w:right="0" w:firstLine="560"/>
        <w:spacing w:before="450" w:after="450" w:line="312" w:lineRule="auto"/>
      </w:pPr>
      <w:r>
        <w:rPr>
          <w:rFonts w:ascii="宋体" w:hAnsi="宋体" w:eastAsia="宋体" w:cs="宋体"/>
          <w:color w:val="000"/>
          <w:sz w:val="28"/>
          <w:szCs w:val="28"/>
        </w:rPr>
        <w:t xml:space="preserve">2、协助村主任开展日常工作</w:t>
      </w:r>
    </w:p>
    <w:p>
      <w:pPr>
        <w:ind w:left="0" w:right="0" w:firstLine="560"/>
        <w:spacing w:before="450" w:after="450" w:line="312" w:lineRule="auto"/>
      </w:pPr>
      <w:r>
        <w:rPr>
          <w:rFonts w:ascii="宋体" w:hAnsi="宋体" w:eastAsia="宋体" w:cs="宋体"/>
          <w:color w:val="000"/>
          <w:sz w:val="28"/>
          <w:szCs w:val="28"/>
        </w:rPr>
        <w:t xml:space="preserve">我在日常工作中协助处理一些文字材料，撰写一些相关的工作计划和总结报告，利用自己所懂的计算机知识帮助处理一些电子材料，复印、打印、录入资料等。完成在新农合、农村养老保险、万元增收、土地确权、低保发放等工作中分派的任务，并认真完成村委会值班工作。</w:t>
      </w:r>
    </w:p>
    <w:p>
      <w:pPr>
        <w:ind w:left="0" w:right="0" w:firstLine="560"/>
        <w:spacing w:before="450" w:after="450" w:line="312" w:lineRule="auto"/>
      </w:pPr>
      <w:r>
        <w:rPr>
          <w:rFonts w:ascii="宋体" w:hAnsi="宋体" w:eastAsia="宋体" w:cs="宋体"/>
          <w:color w:val="000"/>
          <w:sz w:val="28"/>
          <w:szCs w:val="28"/>
        </w:rPr>
        <w:t xml:space="preserve">二、加强学习，提升理论水平，提高业务技能，培养自身素养。</w:t>
      </w:r>
    </w:p>
    <w:p>
      <w:pPr>
        <w:ind w:left="0" w:right="0" w:firstLine="560"/>
        <w:spacing w:before="450" w:after="450" w:line="312" w:lineRule="auto"/>
      </w:pPr>
      <w:r>
        <w:rPr>
          <w:rFonts w:ascii="宋体" w:hAnsi="宋体" w:eastAsia="宋体" w:cs="宋体"/>
          <w:color w:val="000"/>
          <w:sz w:val="28"/>
          <w:szCs w:val="28"/>
        </w:rPr>
        <w:t xml:space="preserve">1、加强政治理论学习，用理论统领思想，指导实践。</w:t>
      </w:r>
    </w:p>
    <w:p>
      <w:pPr>
        <w:ind w:left="0" w:right="0" w:firstLine="560"/>
        <w:spacing w:before="450" w:after="450" w:line="312" w:lineRule="auto"/>
      </w:pPr>
      <w:r>
        <w:rPr>
          <w:rFonts w:ascii="宋体" w:hAnsi="宋体" w:eastAsia="宋体" w:cs="宋体"/>
          <w:color w:val="000"/>
          <w:sz w:val="28"/>
          <w:szCs w:val="28"/>
        </w:rPr>
        <w:t xml:space="preserve">这些日子以来，我不断认真学习《人民日报》、《重庆日报》、《当代党员》以及中央新闻等报刊媒体的政治理论知识，认真践行创先争优活动。认真学习党中央的各种政策特别是惠民政策、方针，了解党中央关心解决“三农”问题的各种政策方法。</w:t>
      </w:r>
    </w:p>
    <w:p>
      <w:pPr>
        <w:ind w:left="0" w:right="0" w:firstLine="560"/>
        <w:spacing w:before="450" w:after="450" w:line="312" w:lineRule="auto"/>
      </w:pPr>
      <w:r>
        <w:rPr>
          <w:rFonts w:ascii="宋体" w:hAnsi="宋体" w:eastAsia="宋体" w:cs="宋体"/>
          <w:color w:val="000"/>
          <w:sz w:val="28"/>
          <w:szCs w:val="28"/>
        </w:rPr>
        <w:t xml:space="preserve">2、加强业务知识学习，更好的为群众服务。</w:t>
      </w:r>
    </w:p>
    <w:p>
      <w:pPr>
        <w:ind w:left="0" w:right="0" w:firstLine="560"/>
        <w:spacing w:before="450" w:after="450" w:line="312" w:lineRule="auto"/>
      </w:pPr>
      <w:r>
        <w:rPr>
          <w:rFonts w:ascii="宋体" w:hAnsi="宋体" w:eastAsia="宋体" w:cs="宋体"/>
          <w:color w:val="000"/>
          <w:sz w:val="28"/>
          <w:szCs w:val="28"/>
        </w:rPr>
        <w:t xml:space="preserve">在这段时间，我村开展了新型农村合作医疗保险，农村居民养老保险、农户万元增收工程、土地承包经营权确权颁证等工作，我认真学习掌握了这些业务及政策，协助村里完成各项任务。通过学习《农业实用技术丛书》等农技刊物，我经常同群众交流农业专业知识，相互学习促进。</w:t>
      </w:r>
    </w:p>
    <w:p>
      <w:pPr>
        <w:ind w:left="0" w:right="0" w:firstLine="560"/>
        <w:spacing w:before="450" w:after="450" w:line="312" w:lineRule="auto"/>
      </w:pPr>
      <w:r>
        <w:rPr>
          <w:rFonts w:ascii="宋体" w:hAnsi="宋体" w:eastAsia="宋体" w:cs="宋体"/>
          <w:color w:val="000"/>
          <w:sz w:val="28"/>
          <w:szCs w:val="28"/>
        </w:rPr>
        <w:t xml:space="preserve">三、生活贴近群众，融入农村大环境。</w:t>
      </w:r>
    </w:p>
    <w:p>
      <w:pPr>
        <w:ind w:left="0" w:right="0" w:firstLine="560"/>
        <w:spacing w:before="450" w:after="450" w:line="312" w:lineRule="auto"/>
      </w:pPr>
      <w:r>
        <w:rPr>
          <w:rFonts w:ascii="宋体" w:hAnsi="宋体" w:eastAsia="宋体" w:cs="宋体"/>
          <w:color w:val="000"/>
          <w:sz w:val="28"/>
          <w:szCs w:val="28"/>
        </w:rPr>
        <w:t xml:space="preserve">一直以来，村主任和村组成员都十分关心我的生活，方方面面都很体贴周到，许多干部和村民还主动送我自产的土豆、腊肉和果蔬，我非常感谢。支书也经常和我谈心，了解我的生活情况，时时的给我关心和帮助，给了我莫大的鼓舞。</w:t>
      </w:r>
    </w:p>
    <w:p>
      <w:pPr>
        <w:ind w:left="0" w:right="0" w:firstLine="560"/>
        <w:spacing w:before="450" w:after="450" w:line="312" w:lineRule="auto"/>
      </w:pPr>
      <w:r>
        <w:rPr>
          <w:rFonts w:ascii="宋体" w:hAnsi="宋体" w:eastAsia="宋体" w:cs="宋体"/>
          <w:color w:val="000"/>
          <w:sz w:val="28"/>
          <w:szCs w:val="28"/>
        </w:rPr>
        <w:t xml:space="preserve">在这段工作当中，我学到了很多东西，但也发现了自己处理群众工作的很多不足，在以后的工作当中我会更加努力学习，尽快完善提升自己，更好的为群众服务。</w:t>
      </w:r>
    </w:p>
    <w:p>
      <w:pPr>
        <w:ind w:left="0" w:right="0" w:firstLine="560"/>
        <w:spacing w:before="450" w:after="450" w:line="312" w:lineRule="auto"/>
      </w:pPr>
      <w:r>
        <w:rPr>
          <w:rFonts w:ascii="宋体" w:hAnsi="宋体" w:eastAsia="宋体" w:cs="宋体"/>
          <w:color w:val="000"/>
          <w:sz w:val="28"/>
          <w:szCs w:val="28"/>
        </w:rPr>
        <w:t xml:space="preserve">以上就是我这一段时将在情况的总结。在以后的工作中我会更加努力的工作和学习，严格要求自己，认真履行职责，为新时期的社会主义新农村建设奉献自己的一份力量。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推荐农村党员转正申请书范本二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在近一年来，我认真系统地学习了马列主义、毛泽东思想、邓小平理论、“三个代表”重要思想、新党章和两个条例，还积极参加深入落实学习实践科学发展观活动;深刻领会“17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1全意为人民服务的宗旨，才能在这个风云变幻的国际环境中，在深化改革、扩大开放、大力发展市场经济的全新形势下，始终坚持党的基本路线不动摇，永远保持一个共产党员应有的共产主义纯洁 性和先进性。</w:t>
      </w:r>
    </w:p>
    <w:p>
      <w:pPr>
        <w:ind w:left="0" w:right="0" w:firstLine="560"/>
        <w:spacing w:before="450" w:after="450" w:line="312" w:lineRule="auto"/>
      </w:pPr>
      <w:r>
        <w:rPr>
          <w:rFonts w:ascii="宋体" w:hAnsi="宋体" w:eastAsia="宋体" w:cs="宋体"/>
          <w:color w:val="000"/>
          <w:sz w:val="28"/>
          <w:szCs w:val="28"/>
        </w:rPr>
        <w:t xml:space="preserve">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2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推荐农村党员转正申请书范本三</w:t>
      </w:r>
    </w:p>
    <w:p>
      <w:pPr>
        <w:ind w:left="0" w:right="0" w:firstLine="560"/>
        <w:spacing w:before="450" w:after="450" w:line="312" w:lineRule="auto"/>
      </w:pPr>
      <w:r>
        <w:rPr>
          <w:rFonts w:ascii="宋体" w:hAnsi="宋体" w:eastAsia="宋体" w:cs="宋体"/>
          <w:color w:val="000"/>
          <w:sz w:val="28"/>
          <w:szCs w:val="28"/>
        </w:rPr>
        <w:t xml:space="preserve">在全面建设小康社会、加快推进社会主义现代化的新形势下，如何保持和发挥农村基层党组织和党员的先进性，是当前农村党建工作的一个重要课题。甘肃定西在整体基本解决温饱之后，通过组织实施“党员带头致富，带领群众共同致富”的“双带”创业工程和“把党员培育成为致富能手，把致富能手培养成为党员”的“双培”富民工程，对此进行了一些有益的尝试和探索。</w:t>
      </w:r>
    </w:p>
    <w:p>
      <w:pPr>
        <w:ind w:left="0" w:right="0" w:firstLine="560"/>
        <w:spacing w:before="450" w:after="450" w:line="312" w:lineRule="auto"/>
      </w:pPr>
      <w:r>
        <w:rPr>
          <w:rFonts w:ascii="宋体" w:hAnsi="宋体" w:eastAsia="宋体" w:cs="宋体"/>
          <w:color w:val="000"/>
          <w:sz w:val="28"/>
          <w:szCs w:val="28"/>
        </w:rPr>
        <w:t xml:space="preserve">自农村实行家庭联产承包责任制以后，农村生产经营主体有了相对的独立性，群众的生产方式、活动方式有了明显的流动性、分散性，农村基层党组织旧有的活动方式、工作机制，与发展社会主义市场经济和人民群众迫切要求致富的利益追求不相适应。特别是在欠发达的贫困乡村，受自然条件、传统观念、自身素质的影响和制约，面临的困难与挑战更大，不相适应的问题更加凸现，致使农村基层党组织和党员的凝聚力、号召力、战斗力在减弱，党在农村的工作遇到了新问题、新挑战。具体表现为：</w:t>
      </w:r>
    </w:p>
    <w:p>
      <w:pPr>
        <w:ind w:left="0" w:right="0" w:firstLine="560"/>
        <w:spacing w:before="450" w:after="450" w:line="312" w:lineRule="auto"/>
      </w:pPr>
      <w:r>
        <w:rPr>
          <w:rFonts w:ascii="宋体" w:hAnsi="宋体" w:eastAsia="宋体" w:cs="宋体"/>
          <w:color w:val="000"/>
          <w:sz w:val="28"/>
          <w:szCs w:val="28"/>
        </w:rPr>
        <w:t xml:space="preserve">一是思想观念滞后。有些党员由于受传统观念影响，对党员带头致富有顾虑，影响了党在群众中的号召力和吸引力。有的党员对近年来出现的农村致富能人特别是年轻人在认识上有偏差，致使有一定影响力的致富能人游离于党组织之外，减弱了党组织的社会影响力。二是工作方式滞后。一些党支部工作还是以催粮、要款、抓计划生育三部曲为主，特别是等待上级安排工作多，走形式、按部就班开展工作多，而把党建工作与农村经济发展相互结合、齐抓共管的少，主动搞活、开拓创新的办法少。三是自身能力素质滞后。农村党员中普遍存在“一高三低”现象，即年龄偏高、文化程度偏低、科技素质偏低、致富能力偏低，相当一部分党员，自家的日子过得还不如群众，一些村支部也没有发挥带领群众走致富之路的积极作用，致使党组织和党员的先锋模范作用大打折扣。正如一些农村党员说的，“想示范没本事、想奉献无能力”，“党员不党员，就差两毛钱(指缴党费)”。如何采取有效措施，切实解决好这些问题，成为新形势下加强农村特别是贫困乡村党组织和党员队伍建设的紧迫课题。</w:t>
      </w:r>
    </w:p>
    <w:p>
      <w:pPr>
        <w:ind w:left="0" w:right="0" w:firstLine="560"/>
        <w:spacing w:before="450" w:after="450" w:line="312" w:lineRule="auto"/>
      </w:pPr>
      <w:r>
        <w:rPr>
          <w:rFonts w:ascii="宋体" w:hAnsi="宋体" w:eastAsia="宋体" w:cs="宋体"/>
          <w:color w:val="000"/>
          <w:sz w:val="28"/>
          <w:szCs w:val="28"/>
        </w:rPr>
        <w:t xml:space="preserve">是全国有名的贫困地区，由于受自然条件的影响，这里的群众一直过着缺饭吃、缺衣穿、缺水喝、缺柴烧的“四缺”日子。改革开放后，在历届领导班子的领导下，定西人民发扬艰苦奋斗的精神，以扶贫开发总揽工作全局，坚持不懈地采取综合治理措施，使定西贫困落后的状况发生了根本性的变化。到1999年底，定西提前一年实现了整体基本解决温饱的目标。进入新的世纪，又加快了全区脱贫致富奔小康的发展步伐。20xx年7月，定西在典型示范的基础上，提出并组织实施了“党员带头致富，带领群众共同致富”的“双带”创业工程;20xx年5月，又进一步组织实施了“把党员培育成为致富能手，把致富能手培养成为党员”的“双培”富民工程。“双培双带”这一农村党建工作新的创新举措，为保持和发挥农村基层党组织和党员的先进性实践活动注入了新的内涵。</w:t>
      </w:r>
    </w:p>
    <w:p>
      <w:pPr>
        <w:ind w:left="0" w:right="0" w:firstLine="560"/>
        <w:spacing w:before="450" w:after="450" w:line="312" w:lineRule="auto"/>
      </w:pPr>
      <w:r>
        <w:rPr>
          <w:rFonts w:ascii="宋体" w:hAnsi="宋体" w:eastAsia="宋体" w:cs="宋体"/>
          <w:color w:val="000"/>
          <w:sz w:val="28"/>
          <w:szCs w:val="28"/>
        </w:rPr>
        <w:t xml:space="preserve">目前，定西已确定市级示范点21处，县级示范点245处，乡级示范点407处。已有3200多名贫困党员脱了贫，1100多名党员成为致富带头人，结成帮扶对子14000多对。“双培双带”活动的开展，促进了农村产业结构的调整，培植了农村经济的支柱产业。在定西，马铃薯、中药材、蔬菜、花卉等优势作物的播种面积占到了农作物播种面积的54%，加上畜牧和食用菌，从这些产业中农民人均得到的收入达1021元，占农民人均纯收入的72%。在经济发展的基础上，农民群众的民主法制意识进一步增强，基层民主政治建设更加完善，村风村貌、邻里关系也在“双培双带”的活动中得到进一步改善，大大推动了农村政治文明和精神文明建设的健康发展。</w:t>
      </w:r>
    </w:p>
    <w:p>
      <w:pPr>
        <w:ind w:left="0" w:right="0" w:firstLine="560"/>
        <w:spacing w:before="450" w:after="450" w:line="312" w:lineRule="auto"/>
      </w:pPr>
      <w:r>
        <w:rPr>
          <w:rFonts w:ascii="宋体" w:hAnsi="宋体" w:eastAsia="宋体" w:cs="宋体"/>
          <w:color w:val="000"/>
          <w:sz w:val="28"/>
          <w:szCs w:val="28"/>
        </w:rPr>
        <w:t xml:space="preserve">市委提出的“双培双带”工程，符合像定西这样欠发达地区的实际，符合党的xx大精神，有利于发展农村先进社会生产力，促进农村经济发展和社会进步;有利于增强农村基层党组织和党员队伍的生机与活力，体现党的先进性的时代特征;有利于团结带领农民群众发展致富，巩固党在农村的执政基础和群众基础。因而，“双培双带”工程得到了农村党组织、农民党员、致富能人和农民群众的积极响应，并在实践中取得了显著的社会成效。由此，我们对新形势下如何保持和发挥农村党组织和党员先进性有几点思考。</w:t>
      </w:r>
    </w:p>
    <w:p>
      <w:pPr>
        <w:ind w:left="0" w:right="0" w:firstLine="560"/>
        <w:spacing w:before="450" w:after="450" w:line="312" w:lineRule="auto"/>
      </w:pPr>
      <w:r>
        <w:rPr>
          <w:rFonts w:ascii="宋体" w:hAnsi="宋体" w:eastAsia="宋体" w:cs="宋体"/>
          <w:color w:val="000"/>
          <w:sz w:val="28"/>
          <w:szCs w:val="28"/>
        </w:rPr>
        <w:t xml:space="preserve">第一，加强新形势下农村基层党组织和党员队伍建设，必须确定新思路。现在一般化的工作号召，旧有的思想观念和工作方式，已不能适应新形势新任务的要求，难以吸引群众，还往往使工作流于形式。特别是有的村里“土地到了户，集体空了肚”，农村党组织缺少为农民提供服务的经济实力和调剂余缺、平衡矛盾的物质手段。因此，发挥党组织和党员的先进性，必须首先带领农民群众发展农村生产力，壮大经济实力，带领群众脱贫致富奔小康。如果农村党员及干部缺少物力财力，缺乏较强的市场经济意识和为民谋利的能力，连自己的日子都过得紧紧巴巴，怎能发挥作用、带领群众脱贫致富奔小康呢?“双培双带”工程既是一项富民工程，更是一项党建工程。它不仅要求党员成为农村致富的带头人，而且要带领一方群众走上共同富裕之路，增强党在农村的凝聚力、影响力。这一新思路，使农村党建工作与农村经济发展、农民脱贫致富紧密相结合，使党建工作的要求更明确、任务更具体，增强了党建工作的指导性和针对性，得到了农村基层党组织、党员和农民群众的由衷认知与拥护。</w:t>
      </w:r>
    </w:p>
    <w:p>
      <w:pPr>
        <w:ind w:left="0" w:right="0" w:firstLine="560"/>
        <w:spacing w:before="450" w:after="450" w:line="312" w:lineRule="auto"/>
      </w:pPr>
      <w:r>
        <w:rPr>
          <w:rFonts w:ascii="宋体" w:hAnsi="宋体" w:eastAsia="宋体" w:cs="宋体"/>
          <w:color w:val="000"/>
          <w:sz w:val="28"/>
          <w:szCs w:val="28"/>
        </w:rPr>
        <w:t xml:space="preserve">第二，加强新形势下农村基层党组织和党员队伍建设，必须改进工作方式与工作作风。在社会主义市场经济条件下，农村基层党组织开展工作，必须适应市场经济发展的要求，改进工作方式，改变依靠“行政命令”、“包办代替”的方式方法。要从实际出发，运用典型示范和科学引导的方式来调动农民群众发展经济的积极性。“双培双带”工程就是依靠具体鲜活的事实引导农民，依靠和风细雨式的疏导办法教育农民，依靠细致周到的服务帮助农民，变过去“指手画脚”、“直接干预”为“做给你看、带着你干”，从而增强了工作的示范性和直观性，取得了“树立一批典型，带动一方群众，发展一地经济”的良好效应;使农民群众亲身感受到了党员及干部工作作风的转变，对党员及干部的理解多了、信任多了，自觉靠近党组织、要求入党的人多了，树立了农村党组织和党员的良好形象。</w:t>
      </w:r>
    </w:p>
    <w:p>
      <w:pPr>
        <w:ind w:left="0" w:right="0" w:firstLine="560"/>
        <w:spacing w:before="450" w:after="450" w:line="312" w:lineRule="auto"/>
      </w:pPr>
      <w:r>
        <w:rPr>
          <w:rFonts w:ascii="宋体" w:hAnsi="宋体" w:eastAsia="宋体" w:cs="宋体"/>
          <w:color w:val="000"/>
          <w:sz w:val="28"/>
          <w:szCs w:val="28"/>
        </w:rPr>
        <w:t xml:space="preserve">第三，加强新形势下农村基层党组织和党员队伍建设，必须实施新举措。党组织和党员的先进性是具体的、历史的，是随着时代的发展、形势任务的需要，依靠新的成效来体现的。“双培双带”工程着眼于市场经济的发展，着眼于农民群众共同致富奔小康的现实需要，最大限度地调动了农民群众的积极性、创造性，凝聚起全面建设小康社会的强大力量，为深入贯彻党的xx大精神，开创改革开放、社会主义现代化建设的新局面，提供了重要保证。特别是通过对农村党员致富本领、先锋模范作用的培训，对致富能人党性知识、政策法规的培训，教育引导他们正确处理个人利益与群众利益的关系，摆正个人富裕和群众共同富裕的关系，积极发挥各自的优势，带领农民群众走共同富裕之路，有效地体现和保持了农村党组织和党员的先进性，发挥了农村致富能人的示范作用。一个“带”字，突出强调了党员要成为带领农民群众共同富裕奔小康的领头人，具体体现了新时期党组织和党员的先进性;一个“培”字，充分体现了通过教育引导农村致富能人，达到提高素质、发挥作用、壮大党的队伍的需要，更有效地坚持了党组织和党员的先进性。农民群众通过“双培双带”工程，深深感受到党组织和党员的先进性;从共同致富奔小康的实践中，深刻理解与领会了党的纲领与宗旨。</w:t>
      </w:r>
    </w:p>
    <w:p>
      <w:pPr>
        <w:ind w:left="0" w:right="0" w:firstLine="560"/>
        <w:spacing w:before="450" w:after="450" w:line="312" w:lineRule="auto"/>
      </w:pPr>
      <w:r>
        <w:rPr>
          <w:rFonts w:ascii="黑体" w:hAnsi="黑体" w:eastAsia="黑体" w:cs="黑体"/>
          <w:color w:val="000000"/>
          <w:sz w:val="36"/>
          <w:szCs w:val="36"/>
          <w:b w:val="1"/>
          <w:bCs w:val="1"/>
        </w:rPr>
        <w:t xml:space="preserve">推荐农村党员转正申请书范本四</w:t>
      </w:r>
    </w:p>
    <w:p>
      <w:pPr>
        <w:ind w:left="0" w:right="0" w:firstLine="560"/>
        <w:spacing w:before="450" w:after="450" w:line="312" w:lineRule="auto"/>
      </w:pPr>
      <w:r>
        <w:rPr>
          <w:rFonts w:ascii="宋体" w:hAnsi="宋体" w:eastAsia="宋体" w:cs="宋体"/>
          <w:color w:val="000"/>
          <w:sz w:val="28"/>
          <w:szCs w:val="28"/>
        </w:rPr>
        <w:t xml:space="preserve">党的十九大决定，在全党开展“不忘初心、牢记使命”主题教育。今年是中华人民共和国成立70周年，也是我们党在全国执政第70个年头，在这个时刻开展这次主题教育，正当其时，具有重大而深远的意义。在全党开展“不忘初心、牢记使命”主题教育，是以习近平同志为核心的党中央统揽伟大斗争、伟大工程、伟大事业、伟大梦想作出的重大部署，具有十分重大的意义。中央、省委、市委和区委特别强调，这次主题教育，要聚焦深入学习贯彻习近平新时代中国特色社会主义思想这个根本任务，贯彻“守初心、担使命，找差距、抓落实”这个总要求，坚持抓思想认识到位、抓检视问题到位、抓整改落实到位、抓组织领导到位，以彻底的自我革命精神解决突出问题，努力实现“理论学习有收获、思想政治受洗礼、干事创业敢担当、为民服务解难题、清正廉洁作表率”的具体目标。我们一定要认真领会、牢牢把握中央、省委、市委和区委部署要求，不折不扣抓好贯彻落实。</w:t>
      </w:r>
    </w:p>
    <w:p>
      <w:pPr>
        <w:ind w:left="0" w:right="0" w:firstLine="560"/>
        <w:spacing w:before="450" w:after="450" w:line="312" w:lineRule="auto"/>
      </w:pPr>
      <w:r>
        <w:rPr>
          <w:rFonts w:ascii="宋体" w:hAnsi="宋体" w:eastAsia="宋体" w:cs="宋体"/>
          <w:color w:val="000"/>
          <w:sz w:val="28"/>
          <w:szCs w:val="28"/>
        </w:rPr>
        <w:t xml:space="preserve">当前，我们正处在推进高质量发展，建设美丽繁荣和谐广安的关键时期。区委五届八次全会以来，全区上下按照“1244”工作思路，转观念、转作风、提能力、抓落实，坚持抓重点、攻难点、强弱项、补短板，统筹推进稳增长、促改革、调结构、惠民生、防风险等各项工作，取得显著成效。而我们各位党员是党的全部工作和战斗力的重要基础，一头连着党的方针政策，一头连着千家万户，直接与群众面对面打交道，身份特殊，责任重大，肩负着贯彻党的路线方针政策、完成各项任务的重大责任。一名合格党员就要在“信仰坚定、带头致富、服务群众、公道正派、促进和谐”下功夫。</w:t>
      </w:r>
    </w:p>
    <w:p>
      <w:pPr>
        <w:ind w:left="0" w:right="0" w:firstLine="560"/>
        <w:spacing w:before="450" w:after="450" w:line="312" w:lineRule="auto"/>
      </w:pPr>
      <w:r>
        <w:rPr>
          <w:rFonts w:ascii="宋体" w:hAnsi="宋体" w:eastAsia="宋体" w:cs="宋体"/>
          <w:color w:val="000"/>
          <w:sz w:val="28"/>
          <w:szCs w:val="28"/>
        </w:rPr>
        <w:t xml:space="preserve">一要信仰坚定，当好“政策明白人”。对于共产党员而言，信仰是精神支撑，是政治灵魂，是共产党人安身立命、经受住任何考验的精神支柱。当一名共产党员，首先要坚定信仰，不懂马克思基本原理，不学习党的创新理论，不信奉党的政治主张，不是一名合格的共产党员；不履行党章规定的党员义务，不遵守党规党纪，也不是一名合格的共产党员。作为农村党员，必须保持良好的精神状态，熟悉党的政策，心中要有一个发展目标，对照先进赶上去、超过去，让群众有盼头。现在有些党员带头在那里怨天尤人，等、靠、要依赖思想严重，群众就更看不到希望。现在上级支农惠农强农的政策这么好，只要农村党员认真学、认真研究，把群众身边的事办好，群众就会说你行、说你好。</w:t>
      </w:r>
    </w:p>
    <w:p>
      <w:pPr>
        <w:ind w:left="0" w:right="0" w:firstLine="560"/>
        <w:spacing w:before="450" w:after="450" w:line="312" w:lineRule="auto"/>
      </w:pPr>
      <w:r>
        <w:rPr>
          <w:rFonts w:ascii="宋体" w:hAnsi="宋体" w:eastAsia="宋体" w:cs="宋体"/>
          <w:color w:val="000"/>
          <w:sz w:val="28"/>
          <w:szCs w:val="28"/>
        </w:rPr>
        <w:t xml:space="preserve">二是激励群众，当好“致富引路人”。农村党员生在农村、长在农村，熟悉村里的每条沟、每块地、每个人，村里发展有什么优势、有什么资源，心里应当一清二楚。要结合本村实际，坚持走特色发展之路，以市场为导向，从本地资源和产业基础上求突破，求发展。当前，扶贫大排查“回头看”工作正在整改阶段，大家一定要珍惜机遇，抓住机遇，下大决心，花大气力，尽快改变农村面貌。农民群众是主体力量，大家要充分发挥主观能动性，尤其是要把农民群众的积极性充分调动起来，想方设法动员多方力量共建美好家园。大家一定要抛弃等、靠、要思想，誓把村带富，扑下身子，真抓实干，全心全意带领群众走共同富裕之路，对得起组织的重托，对得起群众的期望。</w:t>
      </w:r>
    </w:p>
    <w:p>
      <w:pPr>
        <w:ind w:left="0" w:right="0" w:firstLine="560"/>
        <w:spacing w:before="450" w:after="450" w:line="312" w:lineRule="auto"/>
      </w:pPr>
      <w:r>
        <w:rPr>
          <w:rFonts w:ascii="宋体" w:hAnsi="宋体" w:eastAsia="宋体" w:cs="宋体"/>
          <w:color w:val="000"/>
          <w:sz w:val="28"/>
          <w:szCs w:val="28"/>
        </w:rPr>
        <w:t xml:space="preserve">三要心系群众，当好“群众贴心人”。党支部书记、村民小组长都是村里的党员一张张选票选出来的，服务村民是党支部的核心任务，是党小组长的职责所在，也是走群众路线、做一名合格党员的题中之义。各位党员天天生活在群众当中，对群众的所盼、所想了解多，更要树立群众观点，认真改进作风，密切同群众的联系。我们一定要多些换位思考，将心比心，遇事多替群众着想，多同群众商量，听得进群众意见，经得起群众抱怨，维护好群众权益。群众利益无小事，一件件小事，对每个家庭来说都是天大的事。只要是群众需要的，我们就要真心实意努力去做，就要脚踏实地去做好。要及时掌握群众所想所盼，对群众上门办事，以拉家常、谈心的方式宣传党的方针政策，了解群众在生产生活中遇到的问题，收集群众的意见和建议。要诚心诚意解民忧，对群众反映的问题，只要合情合理都要充分听取群众意见，和群众共同商议，提出解决问题的办法，尽力帮助解决。</w:t>
      </w:r>
    </w:p>
    <w:p>
      <w:pPr>
        <w:ind w:left="0" w:right="0" w:firstLine="560"/>
        <w:spacing w:before="450" w:after="450" w:line="312" w:lineRule="auto"/>
      </w:pPr>
      <w:r>
        <w:rPr>
          <w:rFonts w:ascii="宋体" w:hAnsi="宋体" w:eastAsia="宋体" w:cs="宋体"/>
          <w:color w:val="000"/>
          <w:sz w:val="28"/>
          <w:szCs w:val="28"/>
        </w:rPr>
        <w:t xml:space="preserve">四要公道正派，当好“百姓代言人”。农村党员在带头发展、带头致富时，不要损害他人、集体和社会的利益，做到处事和待人都要公道正派，办事要公心，处事要公道。要一身正气，要认真执行支部的决议和决定，时刻牢记党员身份，不了解的事情不乱说，有牢骚不当着群众说，受了委屈不当着群众的面发火。要一碗水端平。各位党员在村里都有个三亲六故，而群众的眼里容不得沙子，我们办事是不是存有私心，群众看得很清楚。所以我们办事一定要公公道道。</w:t>
      </w:r>
    </w:p>
    <w:p>
      <w:pPr>
        <w:ind w:left="0" w:right="0" w:firstLine="560"/>
        <w:spacing w:before="450" w:after="450" w:line="312" w:lineRule="auto"/>
      </w:pPr>
      <w:r>
        <w:rPr>
          <w:rFonts w:ascii="宋体" w:hAnsi="宋体" w:eastAsia="宋体" w:cs="宋体"/>
          <w:color w:val="000"/>
          <w:sz w:val="28"/>
          <w:szCs w:val="28"/>
        </w:rPr>
        <w:t xml:space="preserve">五是协调沟通，当好“和谐守护人”。在农村，村级社会管理主要不是体现在惊天动地的大事上，更多的是体现在做好一件一件小事、实事上。比如，贫困户认定、户口迁移、宅基地划分、发放补贴款等，这一件件小事对每个家庭来说都是天大的事。如果一件事处理不好就可能影响农村的和谐稳定。老百姓最不满意办事不公、财务不清、服务不力的干部，村干部只有一心一意为群众办事，公开公正公平处事，群众才会信你、跟你，干部群众关系才会和谐，社会治安、村风民风才会好。</w:t>
      </w:r>
    </w:p>
    <w:p>
      <w:pPr>
        <w:ind w:left="0" w:right="0" w:firstLine="560"/>
        <w:spacing w:before="450" w:after="450" w:line="312" w:lineRule="auto"/>
      </w:pPr>
      <w:r>
        <w:rPr>
          <w:rFonts w:ascii="宋体" w:hAnsi="宋体" w:eastAsia="宋体" w:cs="宋体"/>
          <w:color w:val="000"/>
          <w:sz w:val="28"/>
          <w:szCs w:val="28"/>
        </w:rPr>
        <w:t xml:space="preserve">同志们，我们一定要牢记自己的第一身份是共产党员，任何时候都同党同心同德，牢固树立和自觉强化政治意识、大局意识、核心意识、看齐意识，在思想上政治上行动上始终同党中央保持高度一致，以习近平新时代中国特色社会主义思想为指导，切实做到“守初心、担使命，找差距、抓落实”，不忘初心、牢记使命，努力做一名无愧于新时代的合格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2026-09-24T08:43:11+08:00</dcterms:created>
  <dcterms:modified xsi:type="dcterms:W3CDTF">2026-09-24T08:43:11+08:00</dcterms:modified>
</cp:coreProperties>
</file>

<file path=docProps/custom.xml><?xml version="1.0" encoding="utf-8"?>
<Properties xmlns="http://schemas.openxmlformats.org/officeDocument/2006/custom-properties" xmlns:vt="http://schemas.openxmlformats.org/officeDocument/2006/docPropsVTypes"/>
</file>