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最新转正申请书结合政策总结</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结合政策总结一时间如梭，转眼间又跨过一个年度之坎，回首望，虽没有轰轰烈烈的战果，但也算经历了一段不平凡的考验和磨砺。使我在公司找到了自己新的定位方向和生活目标，同时也激发我以新的姿态，去迎接新生活!20xx年x月我到x物流公司...</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x月我到x物流公司接任物流保安一职，要面临工作极大挑战。由于当时保安员急辞职，中间间断了一个月的时间，那时x物流公司不仅是账目混乱，而且有大量的不良库存，部分物品还有短缺，我的心一下子就变的沉重起来，怎么办?如何来理顺这个烂摊子?</w:t>
      </w:r>
    </w:p>
    <w:p>
      <w:pPr>
        <w:ind w:left="0" w:right="0" w:firstLine="560"/>
        <w:spacing w:before="450" w:after="450" w:line="312" w:lineRule="auto"/>
      </w:pPr>
      <w:r>
        <w:rPr>
          <w:rFonts w:ascii="宋体" w:hAnsi="宋体" w:eastAsia="宋体" w:cs="宋体"/>
          <w:color w:val="000"/>
          <w:sz w:val="28"/>
          <w:szCs w:val="28"/>
        </w:rPr>
        <w:t xml:space="preserve">我没有灰心，决心凭借以往的的管理经验来尽快理顺这个烂摊子首先整理帐目，其次对所有物品进行大盘点，对所有货物进行分类有序摆放，通过这些努力后，整个x物流公司仓库进入良性循环。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w:t>
      </w:r>
    </w:p>
    <w:p>
      <w:pPr>
        <w:ind w:left="0" w:right="0" w:firstLine="560"/>
        <w:spacing w:before="450" w:after="450" w:line="312" w:lineRule="auto"/>
      </w:pPr>
      <w:r>
        <w:rPr>
          <w:rFonts w:ascii="宋体" w:hAnsi="宋体" w:eastAsia="宋体" w:cs="宋体"/>
          <w:color w:val="000"/>
          <w:sz w:val="28"/>
          <w:szCs w:val="28"/>
        </w:rPr>
        <w:t xml:space="preserve">1、重新设计制定x物流公司管理规范，严把出库、入库和在库三个方面管理，参考《仓储保安人员工作级效考核表》进行量化管理，每天抽盘，每周小盘点，每月配合财务大盘点，作到账目清晰，账实相符。经手货款无一差错，体现了一名财务人员的严谨和细致，近段时间来，账实相符基本达到100%，实现无库损!</w:t>
      </w:r>
    </w:p>
    <w:p>
      <w:pPr>
        <w:ind w:left="0" w:right="0" w:firstLine="560"/>
        <w:spacing w:before="450" w:after="450" w:line="312" w:lineRule="auto"/>
      </w:pPr>
      <w:r>
        <w:rPr>
          <w:rFonts w:ascii="宋体" w:hAnsi="宋体" w:eastAsia="宋体" w:cs="宋体"/>
          <w:color w:val="000"/>
          <w:sz w:val="28"/>
          <w:szCs w:val="28"/>
        </w:rPr>
        <w:t xml:space="preserve">2、与公司同事紧密配合，做到库存的结构合理。紧盯各物品流动，认认真真做好每月的月报表，且每月准时向财务部发库存月报表，并结合自身岗位，先后做出《进销存明细帐》、固定资产表格、物品物资表格、物资申购汇总表格等，有力的配合了财务!</w:t>
      </w:r>
    </w:p>
    <w:p>
      <w:pPr>
        <w:ind w:left="0" w:right="0" w:firstLine="560"/>
        <w:spacing w:before="450" w:after="450" w:line="312" w:lineRule="auto"/>
      </w:pPr>
      <w:r>
        <w:rPr>
          <w:rFonts w:ascii="宋体" w:hAnsi="宋体" w:eastAsia="宋体" w:cs="宋体"/>
          <w:color w:val="000"/>
          <w:sz w:val="28"/>
          <w:szCs w:val="28"/>
        </w:rPr>
        <w:t xml:space="preserve">3、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流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w:t>
      </w:r>
    </w:p>
    <w:p>
      <w:pPr>
        <w:ind w:left="0" w:right="0" w:firstLine="560"/>
        <w:spacing w:before="450" w:after="450" w:line="312" w:lineRule="auto"/>
      </w:pPr>
      <w:r>
        <w:rPr>
          <w:rFonts w:ascii="宋体" w:hAnsi="宋体" w:eastAsia="宋体" w:cs="宋体"/>
          <w:color w:val="000"/>
          <w:sz w:val="28"/>
          <w:szCs w:val="28"/>
        </w:rPr>
        <w:t xml:space="preserve">工作之余，我学习会计、营销、管理、电脑等知识，在工作中充实和完善自己。回首过去一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一年难忘的时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的员工xx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并协助采购带新员工，虽然我自己还是一个来公司不久的尚在试用期的新员工，但在4月份，还是用心主动的协助采购带新人，将自己明白的和在工作中就应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己尽快的熟悉公司状况，不断的对工作进行改善，以期更适合公司的现状。将库存明细账分为xx库、公司流动库、公司原材料库、xx库、xx库、xx库、xx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激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明白的分享给大家。我认为大家的潜力都提高了，我们的公司才会整体的提高。关于我们目前的状况，我提一点看法，就守于月末结账的问题，应收、应付、采购、制单、库务等相关人员口径要一致，统一时间结账，便于账账之间进行核对。</w:t>
      </w:r>
    </w:p>
    <w:p>
      <w:pPr>
        <w:ind w:left="0" w:right="0" w:firstLine="560"/>
        <w:spacing w:before="450" w:after="450" w:line="312" w:lineRule="auto"/>
      </w:pPr>
      <w:r>
        <w:rPr>
          <w:rFonts w:ascii="宋体" w:hAnsi="宋体" w:eastAsia="宋体" w:cs="宋体"/>
          <w:color w:val="000"/>
          <w:sz w:val="28"/>
          <w:szCs w:val="28"/>
        </w:rPr>
        <w:t xml:space="preserve">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状况，都要列全，而且要注明单据的性质（是送货单还是入库单还是库与库之间的送货单，只列单据号不易区分），单据的状况（做废或改单）此刻这些方面做的还不够，未达单据带给不是很全，有些入库单未带给，未达单据如果不准确，库存核对就无法有效的进行，更谈不上账实相符了。还有盘点日的单据必须要和库务确定好是盘点前还是盘点后，不能再出现同一天的单据，有的是盘点前，有的是盘后的状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透过锻炼，我熟悉了_________的整个操作流程。在工作中，我一向严格要求自我，认真及时做好领导布置的每一项任务，同时主动为领导分忧。___________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2026-01-22T16:20:22+08:00</dcterms:created>
  <dcterms:modified xsi:type="dcterms:W3CDTF">2026-01-22T16:20:22+08:00</dcterms:modified>
</cp:coreProperties>
</file>

<file path=docProps/custom.xml><?xml version="1.0" encoding="utf-8"?>
<Properties xmlns="http://schemas.openxmlformats.org/officeDocument/2006/custom-properties" xmlns:vt="http://schemas.openxmlformats.org/officeDocument/2006/docPropsVTypes"/>
</file>