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2025年新入职幼儿教师培训心得体会简短(3篇)</w:t>
      </w:r>
      <w:bookmarkEnd w:id="1"/>
    </w:p>
    <w:p>
      <w:pPr>
        <w:jc w:val="center"/>
        <w:spacing w:before="0" w:after="450"/>
      </w:pPr>
      <w:r>
        <w:rPr>
          <w:rFonts w:ascii="Arial" w:hAnsi="Arial" w:eastAsia="Arial" w:cs="Arial"/>
          <w:color w:val="999999"/>
          <w:sz w:val="20"/>
          <w:szCs w:val="20"/>
        </w:rPr>
        <w:t xml:space="preserve">来源：网络  作者：雨雪飘飘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新入职幼儿教师培训心得体会简短一刚刚参加工商工作时，对单位的一切都感到新鲜和好奇!不管是单位的领导还是同事，或是其他的新员工都是那么随和轻切。他们主动的帮助我，给我鼓励，对我如何尽快适应工作与今后的人生发展提出建议!这些都使我充满感...</w:t>
      </w:r>
    </w:p>
    <w:p>
      <w:pPr>
        <w:ind w:left="0" w:right="0" w:firstLine="560"/>
        <w:spacing w:before="450" w:after="450" w:line="312" w:lineRule="auto"/>
      </w:pPr>
      <w:r>
        <w:rPr>
          <w:rFonts w:ascii="黑体" w:hAnsi="黑体" w:eastAsia="黑体" w:cs="黑体"/>
          <w:color w:val="000000"/>
          <w:sz w:val="36"/>
          <w:szCs w:val="36"/>
          <w:b w:val="1"/>
          <w:bCs w:val="1"/>
        </w:rPr>
        <w:t xml:space="preserve">20_年新入职幼儿教师培训心得体会简短一</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另外，要想做好工商行政工作就要积极主动的管理市场，主动的开展工作以维护社会主义市场经济秩序。因为基层所里的工作比较琐碎，如果不积极主动的找事干，许多时候就只有坐在那里“一杯茶，一张报纸”，一天的时间就过去了。所以只有积极主动的去找事做，才能算是尽职尽责，才算是不辱使命!特别是我们这样才参加工作的人，更不能不思进取、懒懒散散。更不能认为自己有学历、有文凭就当然能干好工作，工作和学校学习毕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这里还要提到我学习态度的转变，之前我一直以为只要现在辛苦一点，把业务知识掌握了，以后就很轻松了。但是参加工作后我发现我错了，因为所里的同事，他的工龄快和我的年龄一样大，他依然坚持学习新的知识，他说：“干我们这行，要涉猎的知识面非常广，还不断有新事物出现，我只有不断的学，才能把工作干好”。我非常感谢这位老同志给我上了一课，在学习态度上，我不能抱着一劳永逸的思法，时代在发展，我需要不断的学习，无论是业务知识的学习，还是思想政治的学习，把学习当做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通知书，指导和督促商家建立食品和农资经销台帐等，这些工作都是一些看起来细小而且不易见到成效的事情，“勿以善小而不为”看似容易，做起来难，在我缺少工作*，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人民公仆对我们来说是一个耳熟能详的字眼，可以脱口而出，但是却从来没有思考过它的真正内涵以及它对公务员工作的深刻意味。入职半年多以来，形形色色的人与事已经见到了很多，大多数的领导与同事都实践着为人民服务这一要求，在自己的岗位上兢兢业业的作出自己的贡献。作为一名新入职的公务员，全心</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口号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以上就是我的工作心得体会，我想在今后的时间里，我会以百倍的*、青春的热血、无私的胸怀、毕生的精力投入到工作中去，扎根工商、奉献工商。</w:t>
      </w:r>
    </w:p>
    <w:p>
      <w:pPr>
        <w:ind w:left="0" w:right="0" w:firstLine="560"/>
        <w:spacing w:before="450" w:after="450" w:line="312" w:lineRule="auto"/>
      </w:pPr>
      <w:r>
        <w:rPr>
          <w:rFonts w:ascii="黑体" w:hAnsi="黑体" w:eastAsia="黑体" w:cs="黑体"/>
          <w:color w:val="000000"/>
          <w:sz w:val="36"/>
          <w:szCs w:val="36"/>
          <w:b w:val="1"/>
          <w:bCs w:val="1"/>
        </w:rPr>
        <w:t xml:space="preserve">20_年新入职幼儿教师培训心得体会简短二</w:t>
      </w:r>
    </w:p>
    <w:p>
      <w:pPr>
        <w:ind w:left="0" w:right="0" w:firstLine="560"/>
        <w:spacing w:before="450" w:after="450" w:line="312" w:lineRule="auto"/>
      </w:pPr>
      <w:r>
        <w:rPr>
          <w:rFonts w:ascii="宋体" w:hAnsi="宋体" w:eastAsia="宋体" w:cs="宋体"/>
          <w:color w:val="000"/>
          <w:sz w:val="28"/>
          <w:szCs w:val="28"/>
        </w:rPr>
        <w:t xml:space="preserve">20xx年1月我作为一名新录用的公务员，被分配到县工商所，不知不觉中，我从一个对工商工作一无所知的门外汉逐渐成熟起来，努力的向着“作合格工商人”的方向成长，回首这段经历让我深深的体会到：要想有所作为，就必须加倍努力，以学习为基础，以事业为追求，在不断的追求中充实自我、磨炼自我、完善自我。同时，我的每一步成长都离不开组织的关怀与培养，也离不开领导、同事们的的关注和支持。</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另外，要想做好工商行政工作就要积极主动的管理市场，主动的开展工作以维护社会主义市场经济秩序。因为基层所里的工作比较琐碎，如果不积极主动的找事干，许多时候就只有坐在那里“一杯茶，一张报纸”，一天的时间就过去了。所以只有积极主动的去找事做，才能算是尽职尽责，才算是不辱使命!特别是我们这样才参加工作的人，更不能不思进取、懒懒散散。更不能认为自己有学历、有文凭就当然能干好工作，工作和学校学习毕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这里还要提到我学习态度的转变，之前我一直以为只要现在辛苦一点，把业务知识掌握了，以后就很轻松了。但是参加工作后我发现我错了，因为所里的同事，他的工龄快和我的年龄一样大，他依然坚持学习新的知识，他说：“干我们这行，要涉猎的知识面非常广，还不断有新事物出现，我只有不断的学，才能把工作干好”。我非常感谢这位老同志给我上了一课，在学习态度上，我不能抱着一劳永逸的思法，时代在发展，我需要不断的学习，无论是业务知识的学习，还是思想政治的学习，把学习当做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通知书，指导和督促商家建立食品和农资经销台帐等，这些工作都是一些看起来细小而且不易见到成效的事情，“勿以善小而不为”看似容易，做起来难，在我缺少工作*，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人民公仆对我们来说是一个耳熟能详的字眼，可以脱口而出，但是却从来没有思考过它的真正内涵以及它对公务员工作的深刻意味。入职半年多以来，形形色色的人与事已经见到了很多，大多数的领导与同事都实践着为人民服务这一要求，在自己的岗位上兢兢业业的作出自己的贡献。作为一名新入职的公务员，全心</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口号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以上就是我的工作心得体会，我想在今后的时间里，我会以百倍的*、青春的热血、无私的胸怀、毕生的精力投入到工作中去，扎根工商、奉献工商。</w:t>
      </w:r>
    </w:p>
    <w:p>
      <w:pPr>
        <w:ind w:left="0" w:right="0" w:firstLine="560"/>
        <w:spacing w:before="450" w:after="450" w:line="312" w:lineRule="auto"/>
      </w:pPr>
      <w:r>
        <w:rPr>
          <w:rFonts w:ascii="黑体" w:hAnsi="黑体" w:eastAsia="黑体" w:cs="黑体"/>
          <w:color w:val="000000"/>
          <w:sz w:val="36"/>
          <w:szCs w:val="36"/>
          <w:b w:val="1"/>
          <w:bCs w:val="1"/>
        </w:rPr>
        <w:t xml:space="preserve">20_年新入职幼儿教师培训心得体会简短三</w:t>
      </w:r>
    </w:p>
    <w:p>
      <w:pPr>
        <w:ind w:left="0" w:right="0" w:firstLine="560"/>
        <w:spacing w:before="450" w:after="450" w:line="312" w:lineRule="auto"/>
      </w:pPr>
      <w:r>
        <w:rPr>
          <w:rFonts w:ascii="宋体" w:hAnsi="宋体" w:eastAsia="宋体" w:cs="宋体"/>
          <w:color w:val="000"/>
          <w:sz w:val="28"/>
          <w:szCs w:val="28"/>
        </w:rPr>
        <w:t xml:space="preserve">20xx年1月我作为一名新录用的公务员，被分配到县工商所，不知不觉中，我从一个对工商工作一无所知的门外汉逐渐成熟起来，努力的向着“作合格工商人”的方向成长，回首这段经历让我深深的体会到：要想有所作为，就必须加倍努力，以学习为基础，以事业为追求，在不断的追求中充实自我、磨炼自我、完善自我。同时，我的每一步成长都离不开组织的关怀与培养，也离不开领导、同事们的的关注和支持。</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作为新录用公务员，就要转变服务意识，当好经济卫士，做好消保维权，把好市场主体准入关，维护市场经济正常运行，带着年轻人特有的青春活力，投入到我们的工商事业当中。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另外，要想做好工商行政工作就要积极主动的管理市场，主动的开展工作以维护社会主义市场经济秩序。因为基层所里的工作比较琐碎，如果不积极主动的找事干，许多时候就只有坐在那里“一杯茶，一张报纸”，一天的时间就过去了。所以只有积极主动的去找事做，才能算是尽职尽责，才算是不辱使命!特别是我们这样才参加工作的人，更不能不思进取、懒懒散散。更不能认为自己有学历、有文凭就当然能干好工作，工作和学校学习毕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维权、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这里还要提到我学习态度的转变，之前我一直以为只要现在辛苦一点，把业务知识掌握了，以后就很轻松了。但是参加工作后我发现我错了，因为所里的同事，他的工龄快和我的年龄一样大，他依然坚持学习新的知识，他说：“干我们这行，要涉猎的知识面非常广，还不断有新事物出现，我只有不断的学，才能把工作干好”。我非常感谢这位老同志给我上了一课，在学习态度上，我不能抱着一劳永逸的思法，时代在发展，我需要不断的学习，无论是业务知识的学习，还是思想政治的学习，把学习当做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通知书，指导和督促商家建立食品和农资经销台帐等，这些工作都是一些看起来细小而且不易见到成效的事情，“勿以善小而不为”看似容易，做起来难，在我缺少工作激情，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人民公仆对我们来说是一个耳熟能详的字眼，可以脱口而出，但是却从来没有思考过它的真正内涵以及它对公务员工作的深刻意味。入职半年多以来，形形色色的人与事已经见到了很多，大多数的领导与同事都实践着为人民服务这一要求，在自己的岗位上兢兢业业的作出自己的贡献。作为一名新入职的公务员，全心</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口号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以上就是我的工作心得体会，我想在今后的时间里，我会以百倍的激情、青春的热血、无私的胸怀、毕生的精力投入到工作中去，扎根工商、奉献工商。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2026-10-06T13:58:45+08:00</dcterms:created>
  <dcterms:modified xsi:type="dcterms:W3CDTF">2026-10-06T13:58:45+08:00</dcterms:modified>
</cp:coreProperties>
</file>

<file path=docProps/custom.xml><?xml version="1.0" encoding="utf-8"?>
<Properties xmlns="http://schemas.openxmlformats.org/officeDocument/2006/custom-properties" xmlns:vt="http://schemas.openxmlformats.org/officeDocument/2006/docPropsVTypes"/>
</file>