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如何写土木工程应届毕业生简历模板(精)(四篇)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应届毕业生简历模板(精)一总的来说，通过实习，使我学到了很多实践知识。不仅将理论运用到实际中去，而且从实际施工中丰富自己的理论知识。学习当中很多想不到的东西、死记硬背的东西，通过亲自看、动手都有了很深刻的了解。其次，还学到书本...</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如何写土木工程应届毕业生简历模板(精)一</w:t>
      </w:r>
    </w:p>
    <w:p>
      <w:pPr>
        <w:ind w:left="0" w:right="0" w:firstLine="560"/>
        <w:spacing w:before="450" w:after="450" w:line="312" w:lineRule="auto"/>
      </w:pPr>
      <w:r>
        <w:rPr>
          <w:rFonts w:ascii="宋体" w:hAnsi="宋体" w:eastAsia="宋体" w:cs="宋体"/>
          <w:color w:val="000"/>
          <w:sz w:val="28"/>
          <w:szCs w:val="28"/>
        </w:rPr>
        <w:t xml:space="preserve">总的来说，通过实习，使我学到了很多实践知识。不仅将理论运用到实际中去，而且从实际施工中丰富自己的理论知识。学习当中很多想不到的东西、死记硬背的东西，通过亲自看、动手都有了很深刻的了解。其次，还学到书本上难以学到的东西，怎么和自己的领导，同事相处。同时我也深刻地体会到 吃苦耐劳 这四个字的意义。下面是我对实习收获的具体总结。 本次实习，从实习的内容上看，我们分为市内实习和市外实习。在邯郸市内，我们参观实习了邯郸市艺术中心，文化艺术中心是邯郸市历史文化和现代城市品位的地标性建筑，是目前我市历史上政府单体工程投资最大、建设内容最为复杂的公益性文化建筑，为全市人民所瞩目。该项目位于人民路与滏东大街交叉口东北角，占地256亩，总建筑面积近12万平方米，由文化展示中心、文化娱乐中心、大剧院、图书馆等四个功能建筑组成，其中主体钢结构1.2万吨。该工程主体钢结构造型新颖，结构曲线、曲面多，劲性结构多，钢筋施工难度大。该工程除土木建筑外，壳体钢结构超大空间、弧形结构、曲面外幕墙钢桁架结构也是整个工程施工难度最大、精度最高、预应力结构最多的一个关键环节。</w:t>
      </w:r>
    </w:p>
    <w:p>
      <w:pPr>
        <w:ind w:left="0" w:right="0" w:firstLine="560"/>
        <w:spacing w:before="450" w:after="450" w:line="312" w:lineRule="auto"/>
      </w:pPr>
      <w:r>
        <w:rPr>
          <w:rFonts w:ascii="宋体" w:hAnsi="宋体" w:eastAsia="宋体" w:cs="宋体"/>
          <w:color w:val="000"/>
          <w:sz w:val="28"/>
          <w:szCs w:val="28"/>
        </w:rPr>
        <w:t xml:space="preserve">我们还参观了邯郸市北方装饰城，北方装饰城始建于1998年，由邯郸市中道实业有限公司投资8000万元兴建。占地面积17万平方米，建筑面积5万平方米。北方装饰城，是一个集营销、生活、服务于一体的大型专业市场，规模宏大，设计超前，设施完善，服务周到。内有8座大厅，500余间门店。设有展销区、仓库区、加工区、综合服务区、办公管理区、信息中心、结算中心、餐厅、宿舍、浴室、文化沙龙、停车场等设施。金融、邮政、电讯、搬运、保卫、医疗等服务俱全。建筑装饰材料品种齐全，名品荟萃。有木板、木线、铝型材、塑钢型材、不锈钢材、石膏石板材、陶瓷墙地砖、竹木地板、复合地板、厨卫洁具、桑拿设备、油漆涂料、五金电器、灯饰灯具、家电家具、家居饰品等千余种。随后，我们还参观实习了邯郸亚森家具城，美食林，邯郸便民大厦和码头经济开发区。</w:t>
      </w:r>
    </w:p>
    <w:p>
      <w:pPr>
        <w:ind w:left="0" w:right="0" w:firstLine="560"/>
        <w:spacing w:before="450" w:after="450" w:line="312" w:lineRule="auto"/>
      </w:pPr>
      <w:r>
        <w:rPr>
          <w:rFonts w:ascii="宋体" w:hAnsi="宋体" w:eastAsia="宋体" w:cs="宋体"/>
          <w:color w:val="000"/>
          <w:sz w:val="28"/>
          <w:szCs w:val="28"/>
        </w:rPr>
        <w:t xml:space="preserve">在市外，我们去北京进行了为期一周的参观实习。首先我们参观了中煤在京建设的一个工地，工地上正在建设3幢住宅楼，住宅楼的工艺流程是，弹墙体模板控制线，安装门窗洞口模板，安装阳角模板，安装横墙模板，安内纵墙模板，安外墙内侧模板，安外墙外侧模板，验收。</w:t>
      </w:r>
    </w:p>
    <w:p>
      <w:pPr>
        <w:ind w:left="0" w:right="0" w:firstLine="560"/>
        <w:spacing w:before="450" w:after="450" w:line="312" w:lineRule="auto"/>
      </w:pPr>
      <w:r>
        <w:rPr>
          <w:rFonts w:ascii="宋体" w:hAnsi="宋体" w:eastAsia="宋体" w:cs="宋体"/>
          <w:color w:val="000"/>
          <w:sz w:val="28"/>
          <w:szCs w:val="28"/>
        </w:rPr>
        <w:t xml:space="preserve">之后我们参观了北京古建筑，我参观的是正阳门，正阳门箭楼始建于明正统四年，建筑形式为砖砌堡垒式，城台高12米，门洞为五伏五券拱券式，开在城台正中，是内城九门中唯一箭楼开门洞的城门，专走龙车凤辇。箭楼为重檐歇山顶、灰筒瓦绿琉璃剪边。上下共四层，东、南、西三面开箭窗94个，供对外射箭用。箭楼四阔七间，宽62米，北出抱厦五间，宽42米，楼高24米，门两重，前为古老的前门大街吊落式闸门，后为对开铁叶大门。明、清时期正阳门城楼与箭楼之间原有一个巨大的瓮城，南端呈弧形抹角，箭楼坐落在顶端，瓮城南北长108米，东西宽88米，内有空场，四向均有门。正阳门城楼占地3047平方米，坐落在砖砌城台之上，城台南北上沿各有1.2米的宇墙。城楼为灰筒瓦绿琉璃剪边，重檐歇山三滴水结构;楼上楼下均四面有门，面宽七间近深三间，上下有回廊;楼身宽36.7米，深16.5米，高27.3米，整座城楼通高42米，在北京所有城门中最为高大。箭楼占地面积2147平方米，为一座砖砌壁垒式建筑。顶为灰筒瓦绿琉璃剪边、重檐歇山顶;上下共四层，南楼北厦;南侧面阔七间，宽62米，进深12米;楼高26米，连城台通高38米，是北京所有箭楼中最高大者。</w:t>
      </w:r>
    </w:p>
    <w:p>
      <w:pPr>
        <w:ind w:left="0" w:right="0" w:firstLine="560"/>
        <w:spacing w:before="450" w:after="450" w:line="312" w:lineRule="auto"/>
      </w:pPr>
      <w:r>
        <w:rPr>
          <w:rFonts w:ascii="宋体" w:hAnsi="宋体" w:eastAsia="宋体" w:cs="宋体"/>
          <w:color w:val="000"/>
          <w:sz w:val="28"/>
          <w:szCs w:val="28"/>
        </w:rPr>
        <w:t xml:space="preserve">我们还参观了中铁三局在京承包的北京地铁7号线，在工地现场，工地负责人详细地给我们介绍了地铁7号线建设的基本情况以及地铁施工的施工工艺，负责人特别详尽地跟我介绍了由国外引进的盾构机，盾构机根据工作原理一般分为手掘式盾构，挤压式盾构，半机械式盾构，机械式盾构。泥水式盾构机是通过加压泥水或泥浆来稳定开挖面，其刀盘后面有一个密封隔板，与开挖面之间形成泥水室，里面充满了泥浆，开挖土料与泥浆混合由泥浆泵输送到洞外分离厂，经分离后泥浆重复使用。土压平衡式盾构机是把土料，必要时添加泡沫等对土壤进行改良，作为稳定开挖面的介质，刀盘后隔板与开挖面之间形成泥土室，刀盘旋转开挖使泥土料增加，再由螺旋输料器旋转将土料运出，泥土室内土压可由刀盘旋转开挖速度和螺旋输出料器出土量进行调节。根据盾构机不同的分类，盾构开挖方法可分为：敞开式、机械切削式、网格式和挤压式等。为了减少盾构施工对地层的扰动，可先借助千斤顶驱动盾构使其切口贯入土层，然后在切口内进行土体开挖与运输。它主要由三部分组成，分别为千盾，中盾和后盾，分别起着不同的作用。</w:t>
      </w:r>
    </w:p>
    <w:p>
      <w:pPr>
        <w:ind w:left="0" w:right="0" w:firstLine="560"/>
        <w:spacing w:before="450" w:after="450" w:line="312" w:lineRule="auto"/>
      </w:pPr>
      <w:r>
        <w:rPr>
          <w:rFonts w:ascii="宋体" w:hAnsi="宋体" w:eastAsia="宋体" w:cs="宋体"/>
          <w:color w:val="000"/>
          <w:sz w:val="28"/>
          <w:szCs w:val="28"/>
        </w:rPr>
        <w:t xml:space="preserve">最后，我们参观了北京首都国际机场三号航站楼，北京首都国际机场3号航站楼，建筑面积90多万平方米，新增机位99个;新建一条长3800米、宽60米的跑道，世界上最大的飞机空客a380也能够顺利起降。此外，新建北货运区，相应配套建设场内交通系统，以及供水、供电、供气、供油、通导、航空公司基地等设施。北京首都国际机场3号航站楼由t3c主楼、t3d、t3e国际候机廊和楼前交通系统组成。t3主楼地面五层和地下两层，t3主楼一层为行李处理大厅、远机位候机大厅、国内国际vip;二层是旅客到达大厅、行李提取大厅、捷运站台;三层为国内旅客出港大厅;四层为办票、餐饮大厅;五层为餐饮。t3c和t3e呈 人 字形对称，在南北方向上遥相呼应，中间由红色钢结构的t3d航站楼相连接。南北向长2900米，宽790米，建筑高度45米。三号航站楼比已有的两座航站楼要大得多。交通中心位于3号航站楼前，地下有两层总面积为30万平方米的停车场，可停车7000辆。旅客从停车场下车后，乘坐电梯可直达候机楼内。在交通中心的地面上，是轻轨交通车站，建筑面积4.5万平方米，椭圆形玻璃壳体结构。旅客可从城内乘坐轻轨交通直到航站楼。东直门至首都机场的轻轨线路会分岔后分别达到2号和3号航站楼，3号航站楼与原有2号航站楼之间也会建立轨道连接。第二机场高速路、机场南线高速路、机场北线高速路、机场轨道交通等场外配套工程的建设，为旅客来往首都机场提供了方便通道。</w:t>
      </w:r>
    </w:p>
    <w:p>
      <w:pPr>
        <w:ind w:left="0" w:right="0" w:firstLine="560"/>
        <w:spacing w:before="450" w:after="450" w:line="312" w:lineRule="auto"/>
      </w:pPr>
      <w:r>
        <w:rPr>
          <w:rFonts w:ascii="宋体" w:hAnsi="宋体" w:eastAsia="宋体" w:cs="宋体"/>
          <w:color w:val="000"/>
          <w:sz w:val="28"/>
          <w:szCs w:val="28"/>
        </w:rPr>
        <w:t xml:space="preserve">这些对于我们日后的工作实践和设计学习都很有实际意义，熟悉建筑施工的全过程，了解一个项目的运营管理方式，也是我们在学校难以接触而必不可少的重要经验。在实习工地上的这些训练也是一次难得的实践，是我们以后需要常用技能。在实习过程中我还体会到树立起团结协作的团队意识重要性。任何一项建设工程并非一个人或几个人就能完成，而是需要一个团队通力协作，各工种相互配合才能最终成功。同样，对于建筑设计、施工、验收过程中的各种任务也需要团队合作才能完成。在团队协作过程中，我们组员相互之间的交流，我们与项目部技术人员的交流合作过程中，也易于发现问题，学到经验。在施工现场，我还特别注意到文明施工问题。对文明施工的印象，此次实习中确实给了我耳目一新的感觉，也改变了对工地的一些看法。在市场经济的制约下文明施工较以前几年有了很大的改善，从处处可见的文明施工标识、安全生产标志及宣传栏，到材料堆放有序，可以感觉我国施工技术的进步。但是在工地也还是可以看到一些与书本理论相比还存在不足与瑕疵，也觉得我国的施工水平和文明程度也还有改善和提高的空间。</w:t>
      </w:r>
    </w:p>
    <w:p>
      <w:pPr>
        <w:ind w:left="0" w:right="0" w:firstLine="560"/>
        <w:spacing w:before="450" w:after="450" w:line="312" w:lineRule="auto"/>
      </w:pPr>
      <w:r>
        <w:rPr>
          <w:rFonts w:ascii="宋体" w:hAnsi="宋体" w:eastAsia="宋体" w:cs="宋体"/>
          <w:color w:val="000"/>
          <w:sz w:val="28"/>
          <w:szCs w:val="28"/>
        </w:rPr>
        <w:t xml:space="preserve">一个月的时间过去了，这一个月的生活总算是充实的，虽然只是初步的学习，但它对我却有很大的启发和教育，让我对自己的将来有了更好的认识，我看的到做土木的人都热爱自己的行业，都有吃苦耐劳的精神，无论什么时候，在任何岗位，都要做好自己的本职工作，这一个月的经历，给我带来很多的收获，我现在要做的就是，把自己平时所学运用到工作中，为祖国的土木建设贡献出自己的力量。</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如何写土木工程应届毕业生简历模板(精)三</w:t>
      </w:r>
    </w:p>
    <w:p>
      <w:pPr>
        <w:ind w:left="0" w:right="0" w:firstLine="560"/>
        <w:spacing w:before="450" w:after="450" w:line="312" w:lineRule="auto"/>
      </w:pPr>
      <w:r>
        <w:rPr>
          <w:rFonts w:ascii="宋体" w:hAnsi="宋体" w:eastAsia="宋体" w:cs="宋体"/>
          <w:color w:val="000"/>
          <w:sz w:val="28"/>
          <w:szCs w:val="28"/>
        </w:rPr>
        <w:t xml:space="preserve">20xx年7月1日，我结束了大学四年的学习生涯怀揣着实现自我价值的渴望来到了五矿二十三冶建设集团第一工程有限公司工作。转眼间，已经快过去半个岁月了，回想自己这段时间的经历，我收获很多，同时也感悟很多。</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开始，我来到了和平小学代培了将近三个月，在和平小学项目中，教学楼正在主体施工中，综合楼证开始基础，体育馆正在基础建设。在师傅王工的带领下，我主要从事技术员职责。在体育馆施工中，我了解了基槽开挖施工工艺:开挖桩承台基坑土方 → 灌桩芯混凝土 → 混凝土垫层 → 砌砖胎模、抹水泥砂浆 → 钢筋绑扎 → 安装模板 → 墙、柱插筋→浇筑混凝土； 在教学楼主体工程完工后，我们进行了工程质量的实测实量、验收在施工过程中，施工队经过自检、互检、交接检后，再报项目部，由项目质检员复查，检验合格后方可进行下道工序。协助现场技术人员处理施工质量问题。刚开始，我所做的只是统计工程质量问题的类型、准确位置以及数量，如蜂窝孔、漏浆、露筋胀模、烂根等。通过学习《修补方案》技术交底，积极向领导和同事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后来我被分配到建北城花·雅园项目部工作，而该项目正在基础挖土阶段。我继续从事技术员工作，暂时主要是从事的是前期大临建设、相关技术标和项目策划的编写。其中对整个工程及工地的基本情况有了了解，也看了工程的建筑、结构施工图，了解了该工程的类型、结构形式、工程的规模、生产工艺过程、建筑构造与结构体系、地基与基础的特点等，还编辑了工程的部分进度计划图、网络计划图、项目策划中的质量安全文明施工。通过看施工图，现场调查，与同事交谈等方式，对工程有了一个基本的认知，知道我们技术员需要完成哪些任务，我将参与哪些工作等。</w:t>
      </w:r>
    </w:p>
    <w:p>
      <w:pPr>
        <w:ind w:left="0" w:right="0" w:firstLine="560"/>
        <w:spacing w:before="450" w:after="450" w:line="312" w:lineRule="auto"/>
      </w:pPr>
      <w:r>
        <w:rPr>
          <w:rFonts w:ascii="宋体" w:hAnsi="宋体" w:eastAsia="宋体" w:cs="宋体"/>
          <w:color w:val="000"/>
          <w:sz w:val="28"/>
          <w:szCs w:val="28"/>
        </w:rPr>
        <w:t xml:space="preserve">二、工作取得的经验及收获：</w:t>
      </w:r>
    </w:p>
    <w:p>
      <w:pPr>
        <w:ind w:left="0" w:right="0" w:firstLine="560"/>
        <w:spacing w:before="450" w:after="450" w:line="312" w:lineRule="auto"/>
      </w:pPr>
      <w:r>
        <w:rPr>
          <w:rFonts w:ascii="宋体" w:hAnsi="宋体" w:eastAsia="宋体" w:cs="宋体"/>
          <w:color w:val="000"/>
          <w:sz w:val="28"/>
          <w:szCs w:val="28"/>
        </w:rPr>
        <w:t xml:space="preserve">在这半年的试用时间里，我也取得了许多经验及收获：</w:t>
      </w:r>
    </w:p>
    <w:p>
      <w:pPr>
        <w:ind w:left="0" w:right="0" w:firstLine="560"/>
        <w:spacing w:before="450" w:after="450" w:line="312" w:lineRule="auto"/>
      </w:pPr>
      <w:r>
        <w:rPr>
          <w:rFonts w:ascii="宋体" w:hAnsi="宋体" w:eastAsia="宋体" w:cs="宋体"/>
          <w:color w:val="000"/>
          <w:sz w:val="28"/>
          <w:szCs w:val="28"/>
        </w:rPr>
        <w:t xml:space="preserve">1），对施工操作流程、行业发展、公司状况的整体初步了解。认识到土木工程这个专业，必须与施工现场进行零距离的接触。这样，才能更加深入的接触了专业知识，了解工程施工过程管理过程中存在的问题，使我学会了很多工程实践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深刻了解图纸设计的重要性,图纸被称为工程界的共同语言。图纸是土木建筑工程不可或缺的工具,图纸设计技能是从事工程技术的人员的基本要求。经过这段时间的实习，我学会了读图、改图，并且基本能按图纸施工。并在遇到疑问能设身处地的去揣摩设计者的设计意图，并将图纸所要的设计的东西，通过</w:t>
      </w:r>
    </w:p>
    <w:p>
      <w:pPr>
        <w:ind w:left="0" w:right="0" w:firstLine="560"/>
        <w:spacing w:before="450" w:after="450" w:line="312" w:lineRule="auto"/>
      </w:pPr>
      <w:r>
        <w:rPr>
          <w:rFonts w:ascii="宋体" w:hAnsi="宋体" w:eastAsia="宋体" w:cs="宋体"/>
          <w:color w:val="000"/>
          <w:sz w:val="28"/>
          <w:szCs w:val="28"/>
        </w:rPr>
        <w:t xml:space="preserve">简朴的语言对工人进行技术交底。</w:t>
      </w:r>
    </w:p>
    <w:p>
      <w:pPr>
        <w:ind w:left="0" w:right="0" w:firstLine="560"/>
        <w:spacing w:before="450" w:after="450" w:line="312" w:lineRule="auto"/>
      </w:pPr>
      <w:r>
        <w:rPr>
          <w:rFonts w:ascii="宋体" w:hAnsi="宋体" w:eastAsia="宋体" w:cs="宋体"/>
          <w:color w:val="000"/>
          <w:sz w:val="28"/>
          <w:szCs w:val="28"/>
        </w:rPr>
        <w:t xml:space="preserve">3），熟悉了一些相关工程合同，相关图纸和规范。在项目部的课余时间里，我经常阅读工程合同，翻阅图纸，在观看图纸遇到不懂的地方，查阅工程规范。通过了解这些事情，能很快区分合同内外的事情，在今后的施工过程中，遇到问题及时跟甲方协调和办理签证，进而降低工程损失。</w:t>
      </w:r>
    </w:p>
    <w:p>
      <w:pPr>
        <w:ind w:left="0" w:right="0" w:firstLine="560"/>
        <w:spacing w:before="450" w:after="450" w:line="312" w:lineRule="auto"/>
      </w:pPr>
      <w:r>
        <w:rPr>
          <w:rFonts w:ascii="宋体" w:hAnsi="宋体" w:eastAsia="宋体" w:cs="宋体"/>
          <w:color w:val="000"/>
          <w:sz w:val="28"/>
          <w:szCs w:val="28"/>
        </w:rPr>
        <w:t xml:space="preserve">4），了解了一栋建筑的大概施工工艺，这段时间的工作中,我主要了解楼面主体架构和各类建筑材料，墙体、墙柱,板,梁和楼梯的种类及适用范围；清楚了施工缝的留设和处理方法，大概明白了混凝土中产生裂缝的多种原因等。</w:t>
      </w:r>
    </w:p>
    <w:p>
      <w:pPr>
        <w:ind w:left="0" w:right="0" w:firstLine="560"/>
        <w:spacing w:before="450" w:after="450" w:line="312" w:lineRule="auto"/>
      </w:pPr>
      <w:r>
        <w:rPr>
          <w:rFonts w:ascii="宋体" w:hAnsi="宋体" w:eastAsia="宋体" w:cs="宋体"/>
          <w:color w:val="000"/>
          <w:sz w:val="28"/>
          <w:szCs w:val="28"/>
        </w:rPr>
        <w:t xml:space="preserve">5），意识到了学习的重要性，我明白扎实的专业知识是工作进行的前提。在每次项目部开会中，项目经理汪总经常强调我们要加强学习，不断提升自己。所以，在这段时间里，我对自己要求严格，加强学习，并对自己的职业有更好的规划。</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在为期半年的工作时间内，虽然学习了很多，但是也知道了自己的许多不足之处：</w:t>
      </w:r>
    </w:p>
    <w:p>
      <w:pPr>
        <w:ind w:left="0" w:right="0" w:firstLine="560"/>
        <w:spacing w:before="450" w:after="450" w:line="312" w:lineRule="auto"/>
      </w:pPr>
      <w:r>
        <w:rPr>
          <w:rFonts w:ascii="宋体" w:hAnsi="宋体" w:eastAsia="宋体" w:cs="宋体"/>
          <w:color w:val="000"/>
          <w:sz w:val="28"/>
          <w:szCs w:val="28"/>
        </w:rPr>
        <w:t xml:space="preserve">1），图纸和规范不熟悉，所以不能很好的指导施工，今后要多看规范和图纸；</w:t>
      </w:r>
    </w:p>
    <w:p>
      <w:pPr>
        <w:ind w:left="0" w:right="0" w:firstLine="560"/>
        <w:spacing w:before="450" w:after="450" w:line="312" w:lineRule="auto"/>
      </w:pPr>
      <w:r>
        <w:rPr>
          <w:rFonts w:ascii="宋体" w:hAnsi="宋体" w:eastAsia="宋体" w:cs="宋体"/>
          <w:color w:val="000"/>
          <w:sz w:val="28"/>
          <w:szCs w:val="28"/>
        </w:rPr>
        <w:t xml:space="preserve">2），学习不过主动，不能主动去完成一些事情，需要师父安排才能去完成。今后要学会从被安排变成安排，这样才能真正的学到知识；</w:t>
      </w:r>
    </w:p>
    <w:p>
      <w:pPr>
        <w:ind w:left="0" w:right="0" w:firstLine="560"/>
        <w:spacing w:before="450" w:after="450" w:line="312" w:lineRule="auto"/>
      </w:pPr>
      <w:r>
        <w:rPr>
          <w:rFonts w:ascii="宋体" w:hAnsi="宋体" w:eastAsia="宋体" w:cs="宋体"/>
          <w:color w:val="000"/>
          <w:sz w:val="28"/>
          <w:szCs w:val="28"/>
        </w:rPr>
        <w:t xml:space="preserve">3），没有长期的目标，在以后的工作中要有自己的职业规划，工作几年需要考什么证件，达到什么样的水平，去一步步实现。最后，感谢五矿二十三冶一公司给我一个这么好的平台，感谢领导对我们新员工的栽培与重视，感谢在和平小学和建北项目中同事的关心与帮助，让我在充满活力的项目部里，展现全部的激情和青春。在今后的工作中更加认真、负责、踏实，竭尽全力在项目部做我力所能及的事情，学到真本事，在五矿二十三冶这个舞台上飞得更高！</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如何写土木工程应届毕业生简历模板(精)四</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20xx年x月x日开始，到x月xx日结束，历时xx天的实习让自己学习到很多。从实践中，我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w:t>
      </w:r>
    </w:p>
    <w:p>
      <w:pPr>
        <w:ind w:left="0" w:right="0" w:firstLine="560"/>
        <w:spacing w:before="450" w:after="450" w:line="312" w:lineRule="auto"/>
      </w:pPr>
      <w:r>
        <w:rPr>
          <w:rFonts w:ascii="宋体" w:hAnsi="宋体" w:eastAsia="宋体" w:cs="宋体"/>
          <w:color w:val="000"/>
          <w:sz w:val="28"/>
          <w:szCs w:val="28"/>
        </w:rPr>
        <w:t xml:space="preserve">实习工程为中天世纪花城一期二标段工程，在实习的头几天，我都在办公室里熟悉图纸，把施工的整套图纸都大概看了一遍，并向施工员请教不懂得问题，识图能力有了明显进步。熟悉好图纸后，我在师傅的带领下进入了施工现场，学习了放线，参观了人工成孔桩的施工现场，更是有幸看到了塔吊的安装过程，将书中学到的理论知识将实际看到了相结合，再次意识到生产实习的重要性。在实习过程中，我还了解了项目部的组成和各个工作人员的实际任务，初步了解了整个项目运行方式。这次实习可谓收获巨大。</w:t>
      </w:r>
    </w:p>
    <w:p>
      <w:pPr>
        <w:ind w:left="0" w:right="0" w:firstLine="560"/>
        <w:spacing w:before="450" w:after="450" w:line="312" w:lineRule="auto"/>
      </w:pPr>
      <w:r>
        <w:rPr>
          <w:rFonts w:ascii="宋体" w:hAnsi="宋体" w:eastAsia="宋体" w:cs="宋体"/>
          <w:color w:val="000"/>
          <w:sz w:val="28"/>
          <w:szCs w:val="28"/>
        </w:rPr>
        <w:t xml:space="preserve">2.1 工程基本情况</w:t>
      </w:r>
    </w:p>
    <w:p>
      <w:pPr>
        <w:ind w:left="0" w:right="0" w:firstLine="560"/>
        <w:spacing w:before="450" w:after="450" w:line="312" w:lineRule="auto"/>
      </w:pPr>
      <w:r>
        <w:rPr>
          <w:rFonts w:ascii="宋体" w:hAnsi="宋体" w:eastAsia="宋体" w:cs="宋体"/>
          <w:color w:val="000"/>
          <w:sz w:val="28"/>
          <w:szCs w:val="28"/>
        </w:rPr>
        <w:t xml:space="preserve">2.2 建筑基本情况</w:t>
      </w:r>
    </w:p>
    <w:p>
      <w:pPr>
        <w:ind w:left="0" w:right="0" w:firstLine="560"/>
        <w:spacing w:before="450" w:after="450" w:line="312" w:lineRule="auto"/>
      </w:pPr>
      <w:r>
        <w:rPr>
          <w:rFonts w:ascii="宋体" w:hAnsi="宋体" w:eastAsia="宋体" w:cs="宋体"/>
          <w:color w:val="000"/>
          <w:sz w:val="28"/>
          <w:szCs w:val="28"/>
        </w:rPr>
        <w:t xml:space="preserve">3.1 塔式起重机的安装</w:t>
      </w:r>
    </w:p>
    <w:p>
      <w:pPr>
        <w:ind w:left="0" w:right="0" w:firstLine="560"/>
        <w:spacing w:before="450" w:after="450" w:line="312" w:lineRule="auto"/>
      </w:pPr>
      <w:r>
        <w:rPr>
          <w:rFonts w:ascii="宋体" w:hAnsi="宋体" w:eastAsia="宋体" w:cs="宋体"/>
          <w:color w:val="000"/>
          <w:sz w:val="28"/>
          <w:szCs w:val="28"/>
        </w:rPr>
        <w:t xml:space="preserve">（一）塔吊安装前的准备工作</w:t>
      </w:r>
    </w:p>
    <w:p>
      <w:pPr>
        <w:ind w:left="0" w:right="0" w:firstLine="560"/>
        <w:spacing w:before="450" w:after="450" w:line="312" w:lineRule="auto"/>
      </w:pPr>
      <w:r>
        <w:rPr>
          <w:rFonts w:ascii="宋体" w:hAnsi="宋体" w:eastAsia="宋体" w:cs="宋体"/>
          <w:color w:val="000"/>
          <w:sz w:val="28"/>
          <w:szCs w:val="28"/>
        </w:rPr>
        <w:t xml:space="preserve">1、组织有关人员学习塔吊使用说明书，熟悉掌握塔吊技术性能。</w:t>
      </w:r>
    </w:p>
    <w:p>
      <w:pPr>
        <w:ind w:left="0" w:right="0" w:firstLine="560"/>
        <w:spacing w:before="450" w:after="450" w:line="312" w:lineRule="auto"/>
      </w:pPr>
      <w:r>
        <w:rPr>
          <w:rFonts w:ascii="宋体" w:hAnsi="宋体" w:eastAsia="宋体" w:cs="宋体"/>
          <w:color w:val="000"/>
          <w:sz w:val="28"/>
          <w:szCs w:val="28"/>
        </w:rPr>
        <w:t xml:space="preserve">2、根据施工现场情况确定塔吊位置和塔吊安装高度。（塔吊设在该楼的北侧），塔吊一次独立安装高度20米。</w:t>
      </w:r>
    </w:p>
    <w:p>
      <w:pPr>
        <w:ind w:left="0" w:right="0" w:firstLine="560"/>
        <w:spacing w:before="450" w:after="450" w:line="312" w:lineRule="auto"/>
      </w:pPr>
      <w:r>
        <w:rPr>
          <w:rFonts w:ascii="宋体" w:hAnsi="宋体" w:eastAsia="宋体" w:cs="宋体"/>
          <w:color w:val="000"/>
          <w:sz w:val="28"/>
          <w:szCs w:val="28"/>
        </w:rPr>
        <w:t xml:space="preserve">3、塔吊基础施工：塔吊基础设置在老土上。塔基施工工艺按塔吊使用说明书要</w:t>
      </w:r>
    </w:p>
    <w:p>
      <w:pPr>
        <w:ind w:left="0" w:right="0" w:firstLine="560"/>
        <w:spacing w:before="450" w:after="450" w:line="312" w:lineRule="auto"/>
      </w:pPr>
      <w:r>
        <w:rPr>
          <w:rFonts w:ascii="宋体" w:hAnsi="宋体" w:eastAsia="宋体" w:cs="宋体"/>
          <w:color w:val="000"/>
          <w:sz w:val="28"/>
          <w:szCs w:val="28"/>
        </w:rPr>
        <w:t xml:space="preserve">求执行。</w:t>
      </w:r>
    </w:p>
    <w:p>
      <w:pPr>
        <w:ind w:left="0" w:right="0" w:firstLine="560"/>
        <w:spacing w:before="450" w:after="450" w:line="312" w:lineRule="auto"/>
      </w:pPr>
      <w:r>
        <w:rPr>
          <w:rFonts w:ascii="宋体" w:hAnsi="宋体" w:eastAsia="宋体" w:cs="宋体"/>
          <w:color w:val="000"/>
          <w:sz w:val="28"/>
          <w:szCs w:val="28"/>
        </w:rPr>
        <w:t xml:space="preserve">4、塔吊安装机具准备：</w:t>
      </w:r>
    </w:p>
    <w:p>
      <w:pPr>
        <w:ind w:left="0" w:right="0" w:firstLine="560"/>
        <w:spacing w:before="450" w:after="450" w:line="312" w:lineRule="auto"/>
      </w:pPr>
      <w:r>
        <w:rPr>
          <w:rFonts w:ascii="宋体" w:hAnsi="宋体" w:eastAsia="宋体" w:cs="宋体"/>
          <w:color w:val="000"/>
          <w:sz w:val="28"/>
          <w:szCs w:val="28"/>
        </w:rPr>
        <w:t xml:space="preserve">20t汽车吊一辆，钳工常用工具一套，电工常用工具一套，经纬仪一台，活动搬手一套，死搬手一套，管钳两把，8磅大锤2个，撬棍4把，钢丝绳及滑鞍两组，钢卷尺1个，安全带6条，安全帽16顶。</w:t>
      </w:r>
    </w:p>
    <w:p>
      <w:pPr>
        <w:ind w:left="0" w:right="0" w:firstLine="560"/>
        <w:spacing w:before="450" w:after="450" w:line="312" w:lineRule="auto"/>
      </w:pPr>
      <w:r>
        <w:rPr>
          <w:rFonts w:ascii="宋体" w:hAnsi="宋体" w:eastAsia="宋体" w:cs="宋体"/>
          <w:color w:val="000"/>
          <w:sz w:val="28"/>
          <w:szCs w:val="28"/>
        </w:rPr>
        <w:t xml:space="preserve">5、将电源引入塔吊专用配电箱</w:t>
      </w:r>
    </w:p>
    <w:p>
      <w:pPr>
        <w:ind w:left="0" w:right="0" w:firstLine="560"/>
        <w:spacing w:before="450" w:after="450" w:line="312" w:lineRule="auto"/>
      </w:pPr>
      <w:r>
        <w:rPr>
          <w:rFonts w:ascii="宋体" w:hAnsi="宋体" w:eastAsia="宋体" w:cs="宋体"/>
          <w:color w:val="000"/>
          <w:sz w:val="28"/>
          <w:szCs w:val="28"/>
        </w:rPr>
        <w:t xml:space="preserve">6、人员组织：该工程使用的塔吊由本公司塔吊安装队伍负责安装，工地配合1名电工，3名架子工，2名起重工。</w:t>
      </w:r>
    </w:p>
    <w:p>
      <w:pPr>
        <w:ind w:left="0" w:right="0" w:firstLine="560"/>
        <w:spacing w:before="450" w:after="450" w:line="312" w:lineRule="auto"/>
      </w:pPr>
      <w:r>
        <w:rPr>
          <w:rFonts w:ascii="宋体" w:hAnsi="宋体" w:eastAsia="宋体" w:cs="宋体"/>
          <w:color w:val="000"/>
          <w:sz w:val="28"/>
          <w:szCs w:val="28"/>
        </w:rPr>
        <w:t xml:space="preserve">（二）塔吊安装前安全检查验收</w:t>
      </w:r>
    </w:p>
    <w:p>
      <w:pPr>
        <w:ind w:left="0" w:right="0" w:firstLine="560"/>
        <w:spacing w:before="450" w:after="450" w:line="312" w:lineRule="auto"/>
      </w:pPr>
      <w:r>
        <w:rPr>
          <w:rFonts w:ascii="宋体" w:hAnsi="宋体" w:eastAsia="宋体" w:cs="宋体"/>
          <w:color w:val="000"/>
          <w:sz w:val="28"/>
          <w:szCs w:val="28"/>
        </w:rPr>
        <w:t xml:space="preserve">1.塔吊基础检查：检查塔基砼试压报告，待砼达到设计强度后方可进行组织塔吊安装。砼塔基的上表面水平误差不大于0.5mm。砼塔基应高于自然地面150mm，并有良好的排水措施，严禁塔基积水。</w:t>
      </w:r>
    </w:p>
    <w:p>
      <w:pPr>
        <w:ind w:left="0" w:right="0" w:firstLine="560"/>
        <w:spacing w:before="450" w:after="450" w:line="312" w:lineRule="auto"/>
      </w:pPr>
      <w:r>
        <w:rPr>
          <w:rFonts w:ascii="宋体" w:hAnsi="宋体" w:eastAsia="宋体" w:cs="宋体"/>
          <w:color w:val="000"/>
          <w:sz w:val="28"/>
          <w:szCs w:val="28"/>
        </w:rPr>
        <w:t xml:space="preserve">2.对塔吊自身的各个部件，结构焊缝、螺栓、销轴、导向轮、钢丝绳、吊钩、吊具及起重顶升液压爬升系统、电气设备等进行仔细的检查，发现问题及时解决。</w:t>
      </w:r>
    </w:p>
    <w:p>
      <w:pPr>
        <w:ind w:left="0" w:right="0" w:firstLine="560"/>
        <w:spacing w:before="450" w:after="450" w:line="312" w:lineRule="auto"/>
      </w:pPr>
      <w:r>
        <w:rPr>
          <w:rFonts w:ascii="宋体" w:hAnsi="宋体" w:eastAsia="宋体" w:cs="宋体"/>
          <w:color w:val="000"/>
          <w:sz w:val="28"/>
          <w:szCs w:val="28"/>
        </w:rPr>
        <w:t xml:space="preserve">3.检查塔吊开关箱及供电线路，保证作业时安全供电。检查安装使用机具的技术性能是否良好，检查安装使用的安全防护用品是否符合要求，发现问题立即解决，保证安装过程中安装使用的机具设备及安全防护用品的使用安全。</w:t>
      </w:r>
    </w:p>
    <w:p>
      <w:pPr>
        <w:ind w:left="0" w:right="0" w:firstLine="560"/>
        <w:spacing w:before="450" w:after="450" w:line="312" w:lineRule="auto"/>
      </w:pPr>
      <w:r>
        <w:rPr>
          <w:rFonts w:ascii="宋体" w:hAnsi="宋体" w:eastAsia="宋体" w:cs="宋体"/>
          <w:color w:val="000"/>
          <w:sz w:val="28"/>
          <w:szCs w:val="28"/>
        </w:rPr>
        <w:t xml:space="preserve">4.塔吊在安装过程中必须保持现场清洁有序，以免防碍作业影响安全。设置作业区警戒线，并设专人负责警戒，防止以塔吊安装无关的人进入塔吊安装现场。</w:t>
      </w:r>
    </w:p>
    <w:p>
      <w:pPr>
        <w:ind w:left="0" w:right="0" w:firstLine="560"/>
        <w:spacing w:before="450" w:after="450" w:line="312" w:lineRule="auto"/>
      </w:pPr>
      <w:r>
        <w:rPr>
          <w:rFonts w:ascii="宋体" w:hAnsi="宋体" w:eastAsia="宋体" w:cs="宋体"/>
          <w:color w:val="000"/>
          <w:sz w:val="28"/>
          <w:szCs w:val="28"/>
        </w:rPr>
        <w:t xml:space="preserve">5.塔吊安装必须在白天进行，并应避开阴雨、大风、大雾天气，如在作业时突然发生天气变化要停止作业。</w:t>
      </w:r>
    </w:p>
    <w:p>
      <w:pPr>
        <w:ind w:left="0" w:right="0" w:firstLine="560"/>
        <w:spacing w:before="450" w:after="450" w:line="312" w:lineRule="auto"/>
      </w:pPr>
      <w:r>
        <w:rPr>
          <w:rFonts w:ascii="宋体" w:hAnsi="宋体" w:eastAsia="宋体" w:cs="宋体"/>
          <w:color w:val="000"/>
          <w:sz w:val="28"/>
          <w:szCs w:val="28"/>
        </w:rPr>
        <w:t xml:space="preserve">6.参加塔吊安装拆除人员，必须经劳动部门专门培训，经考试合格后持证上岗。参加塔吊安拆人员必须戴好安全帽，高空作业人员要系好安全带，穿好防滑鞋和工作服，作业时要统一指挥，动作协调，防止意外事故发生。</w:t>
      </w:r>
    </w:p>
    <w:p>
      <w:pPr>
        <w:ind w:left="0" w:right="0" w:firstLine="560"/>
        <w:spacing w:before="450" w:after="450" w:line="312" w:lineRule="auto"/>
      </w:pPr>
      <w:r>
        <w:rPr>
          <w:rFonts w:ascii="宋体" w:hAnsi="宋体" w:eastAsia="宋体" w:cs="宋体"/>
          <w:color w:val="000"/>
          <w:sz w:val="28"/>
          <w:szCs w:val="28"/>
        </w:rPr>
        <w:t xml:space="preserve">7.塔吊作业防碰撞措施。塔与塔之间的最小架设距离应保证处于低位的塔吊臂端部与另一台塔吊的塔身之间最少距离不低于2米，处于高位的塔吊（吊钩升至最高点），与低位的塔吊之间，在任何情况下其垂直方向的间距不小于2米。</w:t>
      </w:r>
    </w:p>
    <w:p>
      <w:pPr>
        <w:ind w:left="0" w:right="0" w:firstLine="560"/>
        <w:spacing w:before="450" w:after="450" w:line="312" w:lineRule="auto"/>
      </w:pPr>
      <w:r>
        <w:rPr>
          <w:rFonts w:ascii="宋体" w:hAnsi="宋体" w:eastAsia="宋体" w:cs="宋体"/>
          <w:color w:val="000"/>
          <w:sz w:val="28"/>
          <w:szCs w:val="28"/>
        </w:rPr>
        <w:t xml:space="preserve">（三）塔吊安装程序</w:t>
      </w:r>
    </w:p>
    <w:p>
      <w:pPr>
        <w:ind w:left="0" w:right="0" w:firstLine="560"/>
        <w:spacing w:before="450" w:after="450" w:line="312" w:lineRule="auto"/>
      </w:pPr>
      <w:r>
        <w:rPr>
          <w:rFonts w:ascii="宋体" w:hAnsi="宋体" w:eastAsia="宋体" w:cs="宋体"/>
          <w:color w:val="000"/>
          <w:sz w:val="28"/>
          <w:szCs w:val="28"/>
        </w:rPr>
        <w:t xml:space="preserve">固定塔吊基础─安装塔吊标准节至20m─吊装塔帽转台和驾驶室─吊</w:t>
      </w:r>
    </w:p>
    <w:p>
      <w:pPr>
        <w:ind w:left="0" w:right="0" w:firstLine="560"/>
        <w:spacing w:before="450" w:after="450" w:line="312" w:lineRule="auto"/>
      </w:pPr>
      <w:r>
        <w:rPr>
          <w:rFonts w:ascii="宋体" w:hAnsi="宋体" w:eastAsia="宋体" w:cs="宋体"/>
          <w:color w:val="000"/>
          <w:sz w:val="28"/>
          <w:szCs w:val="28"/>
        </w:rPr>
        <w:t xml:space="preserve">装平衡臂及卷扬机、配电箱、─先吊装一块配重块─吊装起重臂及撑架系统（包括小车牵引机构和小车）─吊装剩余两块配重块穿绕有关绳索系统─检查整机的机械部件，结构连接部件、电气部件等─调整好各安全保护装置─进行试车。如下图。</w:t>
      </w:r>
    </w:p>
    <w:p>
      <w:pPr>
        <w:ind w:left="0" w:right="0" w:firstLine="560"/>
        <w:spacing w:before="450" w:after="450" w:line="312" w:lineRule="auto"/>
      </w:pPr>
      <w:r>
        <w:rPr>
          <w:rFonts w:ascii="宋体" w:hAnsi="宋体" w:eastAsia="宋体" w:cs="宋体"/>
          <w:color w:val="000"/>
          <w:sz w:val="28"/>
          <w:szCs w:val="28"/>
        </w:rPr>
        <w:t xml:space="preserve">图 塔吊安装过程图</w:t>
      </w:r>
    </w:p>
    <w:p>
      <w:pPr>
        <w:ind w:left="0" w:right="0" w:firstLine="560"/>
        <w:spacing w:before="450" w:after="450" w:line="312" w:lineRule="auto"/>
      </w:pPr>
      <w:r>
        <w:rPr>
          <w:rFonts w:ascii="宋体" w:hAnsi="宋体" w:eastAsia="宋体" w:cs="宋体"/>
          <w:color w:val="000"/>
          <w:sz w:val="28"/>
          <w:szCs w:val="28"/>
        </w:rPr>
        <w:t xml:space="preserve">第二天还看了塔吊爬升的过程，都是比较幸运。 自升式塔吊的顶升步骤：</w:t>
      </w:r>
    </w:p>
    <w:p>
      <w:pPr>
        <w:ind w:left="0" w:right="0" w:firstLine="560"/>
        <w:spacing w:before="450" w:after="450" w:line="312" w:lineRule="auto"/>
      </w:pPr>
      <w:r>
        <w:rPr>
          <w:rFonts w:ascii="宋体" w:hAnsi="宋体" w:eastAsia="宋体" w:cs="宋体"/>
          <w:color w:val="000"/>
          <w:sz w:val="28"/>
          <w:szCs w:val="28"/>
        </w:rPr>
        <w:t xml:space="preserve">1）将起重臂旋至引入塔身标准节方向，将标准节吊至起重臂下备用。</w:t>
      </w:r>
    </w:p>
    <w:p>
      <w:pPr>
        <w:ind w:left="0" w:right="0" w:firstLine="560"/>
        <w:spacing w:before="450" w:after="450" w:line="312" w:lineRule="auto"/>
      </w:pPr>
      <w:r>
        <w:rPr>
          <w:rFonts w:ascii="宋体" w:hAnsi="宋体" w:eastAsia="宋体" w:cs="宋体"/>
          <w:color w:val="000"/>
          <w:sz w:val="28"/>
          <w:szCs w:val="28"/>
        </w:rPr>
        <w:t xml:space="preserve">2）放松电缆长度略大于总的爬升高度。</w:t>
      </w:r>
    </w:p>
    <w:p>
      <w:pPr>
        <w:ind w:left="0" w:right="0" w:firstLine="560"/>
        <w:spacing w:before="450" w:after="450" w:line="312" w:lineRule="auto"/>
      </w:pPr>
      <w:r>
        <w:rPr>
          <w:rFonts w:ascii="宋体" w:hAnsi="宋体" w:eastAsia="宋体" w:cs="宋体"/>
          <w:color w:val="000"/>
          <w:sz w:val="28"/>
          <w:szCs w:val="28"/>
        </w:rPr>
        <w:t xml:space="preserve">3）然后吊起标准节并安放在外伸框架上，调整小车位置，使塔吊的上部重心落在顶升油缸梁的位置上，同时，拆除塔身和下支座之间的四个高强螺栓。</w:t>
      </w:r>
    </w:p>
    <w:p>
      <w:pPr>
        <w:ind w:left="0" w:right="0" w:firstLine="560"/>
        <w:spacing w:before="450" w:after="450" w:line="312" w:lineRule="auto"/>
      </w:pPr>
      <w:r>
        <w:rPr>
          <w:rFonts w:ascii="宋体" w:hAnsi="宋体" w:eastAsia="宋体" w:cs="宋体"/>
          <w:color w:val="000"/>
          <w:sz w:val="28"/>
          <w:szCs w:val="28"/>
        </w:rPr>
        <w:t xml:space="preserve">4）将顶升横梁挂在塔身的踏板上，开动液压系统使活塞杆全部伸出后，稍缩活塞杆，使爬升架的爬爪搁在塔身的踏板上，活塞杆再次全部伸出油缸，此时塔身上方恰好有能装入一个标准节的空间，利用引进滚轮在外伸框架上滚动，把标准节引至塔身正上方，对准上下两标准节的螺栓连接孔，缩回油缸与下标准节接触前，用8根高强螺栓将上下塔身标准节连接牢固，卸下引进滚轮，调整油缸的伸缩长度，移下支座与塔身，用8根高强螺栓连接牢固， 即完成一节标准节的加节工作，按以上步骤连续几次加节到需要高度。</w:t>
      </w:r>
    </w:p>
    <w:p>
      <w:pPr>
        <w:ind w:left="0" w:right="0" w:firstLine="560"/>
        <w:spacing w:before="450" w:after="450" w:line="312" w:lineRule="auto"/>
      </w:pPr>
      <w:r>
        <w:rPr>
          <w:rFonts w:ascii="宋体" w:hAnsi="宋体" w:eastAsia="宋体" w:cs="宋体"/>
          <w:color w:val="000"/>
          <w:sz w:val="28"/>
          <w:szCs w:val="28"/>
        </w:rPr>
        <w:t xml:space="preserve">3.2 人工挖孔灌注桩施工</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定桩放线及高程 → 开挖第一节桩孔土方 → 检查桩位（中心）轴线 → 支护壁模板放附加钢筋 → 浇筑第一节护壁混凝土 →架设垂直运输架 → 安装电动葫芦（卷扬机或木辘轳） → 安装吊桶、照明、活动盖板、水泵、通风机等 → 开挖吊运第二节桩孔土方（修边） → 先拆第一节支第二节护壁模板（放附加钢筋） → 浇第二节护壁混凝土 → 检查桩位（中心）轴线 → 逐层往下循环作业 → 开挖扩底部分 → 检查验收 → 吊放钢筋笼 → 放混凝土溜筒（导管） → 浇筑桩身混凝土（随浇随振） → 插桩顶钢筋。</w:t>
      </w:r>
    </w:p>
    <w:p>
      <w:pPr>
        <w:ind w:left="0" w:right="0" w:firstLine="560"/>
        <w:spacing w:before="450" w:after="450" w:line="312" w:lineRule="auto"/>
      </w:pPr>
      <w:r>
        <w:rPr>
          <w:rFonts w:ascii="宋体" w:hAnsi="宋体" w:eastAsia="宋体" w:cs="宋体"/>
          <w:color w:val="000"/>
          <w:sz w:val="28"/>
          <w:szCs w:val="28"/>
        </w:rPr>
        <w:t xml:space="preserve">（二）工程实例</w:t>
      </w:r>
    </w:p>
    <w:p>
      <w:pPr>
        <w:ind w:left="0" w:right="0" w:firstLine="560"/>
        <w:spacing w:before="450" w:after="450" w:line="312" w:lineRule="auto"/>
      </w:pPr>
      <w:r>
        <w:rPr>
          <w:rFonts w:ascii="宋体" w:hAnsi="宋体" w:eastAsia="宋体" w:cs="宋体"/>
          <w:color w:val="000"/>
          <w:sz w:val="28"/>
          <w:szCs w:val="28"/>
        </w:rPr>
        <w:t xml:space="preserve">工程实地挖好的桩口，可见是一节一节的，这和技术要求相符，开挖桩孔应从上到下逐层进行，先挖中间部分的土方，然后扩及周边，有效地控制开挖孔的截面尺寸。每节的高度应根据土质好坏、操作条件而定，一般以0.9～1.2m为宜。</w:t>
      </w:r>
    </w:p>
    <w:p>
      <w:pPr>
        <w:ind w:left="0" w:right="0" w:firstLine="560"/>
        <w:spacing w:before="450" w:after="450" w:line="312" w:lineRule="auto"/>
      </w:pPr>
      <w:r>
        <w:rPr>
          <w:rFonts w:ascii="宋体" w:hAnsi="宋体" w:eastAsia="宋体" w:cs="宋体"/>
          <w:color w:val="000"/>
          <w:sz w:val="28"/>
          <w:szCs w:val="28"/>
        </w:rPr>
        <w:t xml:space="preserve">如图，现场工人在开挖桩孔，人工成孔相对成本较低，但必须经过当地建设行政部门批准。金华地区大都采用人工成孔。但必须注意雨天不能进行人工挖桩孔的工作。现场必须有排水的措施，严防地面雨水流入桩孔内，致使桩孔塌方。</w:t>
      </w:r>
    </w:p>
    <w:p>
      <w:pPr>
        <w:ind w:left="0" w:right="0" w:firstLine="560"/>
        <w:spacing w:before="450" w:after="450" w:line="312" w:lineRule="auto"/>
      </w:pPr>
      <w:r>
        <w:rPr>
          <w:rFonts w:ascii="宋体" w:hAnsi="宋体" w:eastAsia="宋体" w:cs="宋体"/>
          <w:color w:val="000"/>
          <w:sz w:val="28"/>
          <w:szCs w:val="28"/>
        </w:rPr>
        <w:t xml:space="preserve">图2 人工挖孔桩施工过程图</w:t>
      </w:r>
    </w:p>
    <w:p>
      <w:pPr>
        <w:ind w:left="0" w:right="0" w:firstLine="560"/>
        <w:spacing w:before="450" w:after="450" w:line="312" w:lineRule="auto"/>
      </w:pPr>
      <w:r>
        <w:rPr>
          <w:rFonts w:ascii="宋体" w:hAnsi="宋体" w:eastAsia="宋体" w:cs="宋体"/>
          <w:color w:val="000"/>
          <w:sz w:val="28"/>
          <w:szCs w:val="28"/>
        </w:rPr>
        <w:t xml:space="preserve">桩身配筋由纵向筋、螺旋箍筋、焊接加劲箍筋组成。钢筋笼放入前应先绑好砂浆垫块，按设计要求一般为70mm（钢筋笼四周，在主筋上每隔2m设一个φ20耳环，作为定位垫块）；吊放钢筋笼时，要对准孔位，直吊扶稳、缓慢下沉，避免碰撞孔壁。钢筋笼放到设计位置时，立即固定。桩身混凝土采用商品混凝土，坍落度80～100mm，浇筑混凝土时应连续进行，分层振捣密实。首盘浇筑时混凝土量应达到封底效果，特别是浇筑水下混凝土时。一般第一步宜浇筑到扩底部位的顶面，然后浇筑上部混凝土，不宜大于1.5m。混凝土浇筑到桩顶时，应适当超过桩顶设计标高，以保证在剔除浮浆后，桩顶标高符合设计要求。实习过程中还看了人工成孔灌注桩的允许偏差。质量预控措施：</w:t>
      </w:r>
    </w:p>
    <w:p>
      <w:pPr>
        <w:ind w:left="0" w:right="0" w:firstLine="560"/>
        <w:spacing w:before="450" w:after="450" w:line="312" w:lineRule="auto"/>
      </w:pPr>
      <w:r>
        <w:rPr>
          <w:rFonts w:ascii="宋体" w:hAnsi="宋体" w:eastAsia="宋体" w:cs="宋体"/>
          <w:color w:val="000"/>
          <w:sz w:val="28"/>
          <w:szCs w:val="28"/>
        </w:rPr>
        <w:t xml:space="preserve">1、桩身直径应严格控制。</w:t>
      </w:r>
    </w:p>
    <w:p>
      <w:pPr>
        <w:ind w:left="0" w:right="0" w:firstLine="560"/>
        <w:spacing w:before="450" w:after="450" w:line="312" w:lineRule="auto"/>
      </w:pPr>
      <w:r>
        <w:rPr>
          <w:rFonts w:ascii="宋体" w:hAnsi="宋体" w:eastAsia="宋体" w:cs="宋体"/>
          <w:color w:val="000"/>
          <w:sz w:val="28"/>
          <w:szCs w:val="28"/>
        </w:rPr>
        <w:t xml:space="preserve">2、孔底虚土厚度不应超过规定。扩底形状、尺寸符合设计要求，桩底应落在持力土层上，持力层土体不应被破坏。</w:t>
      </w:r>
    </w:p>
    <w:p>
      <w:pPr>
        <w:ind w:left="0" w:right="0" w:firstLine="560"/>
        <w:spacing w:before="450" w:after="450" w:line="312" w:lineRule="auto"/>
      </w:pPr>
      <w:r>
        <w:rPr>
          <w:rFonts w:ascii="宋体" w:hAnsi="宋体" w:eastAsia="宋体" w:cs="宋体"/>
          <w:color w:val="000"/>
          <w:sz w:val="28"/>
          <w:szCs w:val="28"/>
        </w:rPr>
        <w:t xml:space="preserve">3、允许偏差项目。</w:t>
      </w:r>
    </w:p>
    <w:p>
      <w:pPr>
        <w:ind w:left="0" w:right="0" w:firstLine="560"/>
        <w:spacing w:before="450" w:after="450" w:line="312" w:lineRule="auto"/>
      </w:pPr>
      <w:r>
        <w:rPr>
          <w:rFonts w:ascii="宋体" w:hAnsi="宋体" w:eastAsia="宋体" w:cs="宋体"/>
          <w:color w:val="000"/>
          <w:sz w:val="28"/>
          <w:szCs w:val="28"/>
        </w:rPr>
        <w:t xml:space="preserve">表1 人工成孔灌注桩允许偏差表</w:t>
      </w:r>
    </w:p>
    <w:p>
      <w:pPr>
        <w:ind w:left="0" w:right="0" w:firstLine="560"/>
        <w:spacing w:before="450" w:after="450" w:line="312" w:lineRule="auto"/>
      </w:pPr>
      <w:r>
        <w:rPr>
          <w:rFonts w:ascii="宋体" w:hAnsi="宋体" w:eastAsia="宋体" w:cs="宋体"/>
          <w:color w:val="000"/>
          <w:sz w:val="28"/>
          <w:szCs w:val="28"/>
        </w:rPr>
        <w:t xml:space="preserve">4、垂直偏差纠正：开挖过程坚持按要求每节核验垂直度。每挖完一节，必须根据桩孔口上的轴线吊直、修边、使孔壁圆弧保持上下顺直。</w:t>
      </w:r>
    </w:p>
    <w:p>
      <w:pPr>
        <w:ind w:left="0" w:right="0" w:firstLine="560"/>
        <w:spacing w:before="450" w:after="450" w:line="312" w:lineRule="auto"/>
      </w:pPr>
      <w:r>
        <w:rPr>
          <w:rFonts w:ascii="宋体" w:hAnsi="宋体" w:eastAsia="宋体" w:cs="宋体"/>
          <w:color w:val="000"/>
          <w:sz w:val="28"/>
          <w:szCs w:val="28"/>
        </w:rPr>
        <w:t xml:space="preserve">5、孔壁坍塌：因桩位土质不好，或地下水渗出而使孔壁坍塌。开挖前应掌握现场土质情况，错开桩位开挖，缩短每节高度，随时观察土体松动情况，必要时可在坍孔处用砌砖，钢板桩、木板桩封堵；操作进程要紧凑，不留间隔空隙，避免坍孔。</w:t>
      </w:r>
    </w:p>
    <w:p>
      <w:pPr>
        <w:ind w:left="0" w:right="0" w:firstLine="560"/>
        <w:spacing w:before="450" w:after="450" w:line="312" w:lineRule="auto"/>
      </w:pPr>
      <w:r>
        <w:rPr>
          <w:rFonts w:ascii="宋体" w:hAnsi="宋体" w:eastAsia="宋体" w:cs="宋体"/>
          <w:color w:val="000"/>
          <w:sz w:val="28"/>
          <w:szCs w:val="28"/>
        </w:rPr>
        <w:t xml:space="preserve">6、孔底残留虚土太多；成孔、修边以后有较多虚土、碎砖，应认真清除。在放钢筋笼前后，均应认真检查孔底，清除虚土杂物。</w:t>
      </w:r>
    </w:p>
    <w:p>
      <w:pPr>
        <w:ind w:left="0" w:right="0" w:firstLine="560"/>
        <w:spacing w:before="450" w:after="450" w:line="312" w:lineRule="auto"/>
      </w:pPr>
      <w:r>
        <w:rPr>
          <w:rFonts w:ascii="宋体" w:hAnsi="宋体" w:eastAsia="宋体" w:cs="宋体"/>
          <w:color w:val="000"/>
          <w:sz w:val="28"/>
          <w:szCs w:val="28"/>
        </w:rPr>
        <w:t xml:space="preserve">7、孔底出现积水，如图：当地下水渗出较快或雨水流入，抽排水不及时，就会出现积水。开挖过程中孔底要挖集水坑，及时下泵抽水。如有少量积水，浇筑混凝土时可在首盘采用半干硬性的，大量积水一时又排除困难的情况下，则应用导管水下浇筑混凝土的方法，确保施工质量。</w:t>
      </w:r>
    </w:p>
    <w:p>
      <w:pPr>
        <w:ind w:left="0" w:right="0" w:firstLine="560"/>
        <w:spacing w:before="450" w:after="450" w:line="312" w:lineRule="auto"/>
      </w:pPr>
      <w:r>
        <w:rPr>
          <w:rFonts w:ascii="宋体" w:hAnsi="宋体" w:eastAsia="宋体" w:cs="宋体"/>
          <w:color w:val="000"/>
          <w:sz w:val="28"/>
          <w:szCs w:val="28"/>
        </w:rPr>
        <w:t xml:space="preserve">图3 人工挖孔桩孔底出现积水</w:t>
      </w:r>
    </w:p>
    <w:p>
      <w:pPr>
        <w:ind w:left="0" w:right="0" w:firstLine="560"/>
        <w:spacing w:before="450" w:after="450" w:line="312" w:lineRule="auto"/>
      </w:pPr>
      <w:r>
        <w:rPr>
          <w:rFonts w:ascii="宋体" w:hAnsi="宋体" w:eastAsia="宋体" w:cs="宋体"/>
          <w:color w:val="000"/>
          <w:sz w:val="28"/>
          <w:szCs w:val="28"/>
        </w:rPr>
        <w:t xml:space="preserve">8、桩身混凝土质量差：有缩颈、空洞、夹土等现象。在浇筑混凝土前一定要做好操作技术交底，坚持分层浇筑、分层振捣、连续作业。</w:t>
      </w:r>
    </w:p>
    <w:p>
      <w:pPr>
        <w:ind w:left="0" w:right="0" w:firstLine="560"/>
        <w:spacing w:before="450" w:after="450" w:line="312" w:lineRule="auto"/>
      </w:pPr>
      <w:r>
        <w:rPr>
          <w:rFonts w:ascii="宋体" w:hAnsi="宋体" w:eastAsia="宋体" w:cs="宋体"/>
          <w:color w:val="000"/>
          <w:sz w:val="28"/>
          <w:szCs w:val="28"/>
        </w:rPr>
        <w:t xml:space="preserve">9、钢筋笼扭曲变形：钢筋笼加工制作时点焊不牢，未采取支撑加强钢筋，</w:t>
      </w:r>
    </w:p>
    <w:p>
      <w:pPr>
        <w:ind w:left="0" w:right="0" w:firstLine="560"/>
        <w:spacing w:before="450" w:after="450" w:line="312" w:lineRule="auto"/>
      </w:pPr>
      <w:r>
        <w:rPr>
          <w:rFonts w:ascii="宋体" w:hAnsi="宋体" w:eastAsia="宋体" w:cs="宋体"/>
          <w:color w:val="000"/>
          <w:sz w:val="28"/>
          <w:szCs w:val="28"/>
        </w:rPr>
        <w:t xml:space="preserve">运输、吊放时产生变形、扭曲。钢筋笼应在专用平台上加工，主筋与箍筋点焊牢固，支撑加固措施要可靠，吊运要竖直，使其平稳地放入桩孔中，保持骨架完好。</w:t>
      </w:r>
    </w:p>
    <w:p>
      <w:pPr>
        <w:ind w:left="0" w:right="0" w:firstLine="560"/>
        <w:spacing w:before="450" w:after="450" w:line="312" w:lineRule="auto"/>
      </w:pPr>
      <w:r>
        <w:rPr>
          <w:rFonts w:ascii="宋体" w:hAnsi="宋体" w:eastAsia="宋体" w:cs="宋体"/>
          <w:color w:val="000"/>
          <w:sz w:val="28"/>
          <w:szCs w:val="28"/>
        </w:rPr>
        <w:t xml:space="preserve">持续三个星期的生产实习就这样结束了，三个星期的时间的确不能说是很长，可是它带给我们的却是永远也忘不了的经历。在这三个星期里，我看了高层设计施工的整套图纸，虽然没有都弄懂，但仍是获益匪浅，知道了一套图纸有哪些部分组成，通过施工现场的参观，对结构有了更直接的了解，见到了许多施工机械，如塔吊，虽然书上学了，但是怎么升上去的还是不太清楚，到施工现场一看，什么都明白了。所谓实践是检验真理的唯一标准，这次实习是将我们以前所学的知识初步的与实践联系起来，不仅让我们坚信了以前所学的知识的正确性，同时也拓展了我们的知识面，接触了好多有用的新名词、新术语，也为我们下学期将要进行的专业课的学习铺下了道路。</w:t>
      </w:r>
    </w:p>
    <w:p>
      <w:pPr>
        <w:ind w:left="0" w:right="0" w:firstLine="560"/>
        <w:spacing w:before="450" w:after="450" w:line="312" w:lineRule="auto"/>
      </w:pPr>
      <w:r>
        <w:rPr>
          <w:rFonts w:ascii="宋体" w:hAnsi="宋体" w:eastAsia="宋体" w:cs="宋体"/>
          <w:color w:val="000"/>
          <w:sz w:val="28"/>
          <w:szCs w:val="28"/>
        </w:rPr>
        <w:t xml:space="preserve">在这短短的三个星期里，我们不仅在知识上更上一曾楼，而且在身体素质和意志力上也有一定的提高。作为一名土木工程专业的大三学生来说，如果在学习专业课之前直接就接触深奥的专业知识是不科学的，为此，学校带领我们进行了这次实习活动，让我们从实践中提前获得对这门自己即将从事的专业的感性认识，为今后专业课的学习打下坚实的基础。因此，花这三周时间专门进行实习是非常值得的，我为此而感到欣慰！总之，在这次实习中，我们的各个方面都有了进步，相信这次实习给我们带来的经历一定可以为我们将来的学习和生活提供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2026-01-22T11:59:07+08:00</dcterms:created>
  <dcterms:modified xsi:type="dcterms:W3CDTF">2026-01-22T11:59:07+08:00</dcterms:modified>
</cp:coreProperties>
</file>

<file path=docProps/custom.xml><?xml version="1.0" encoding="utf-8"?>
<Properties xmlns="http://schemas.openxmlformats.org/officeDocument/2006/custom-properties" xmlns:vt="http://schemas.openxmlformats.org/officeDocument/2006/docPropsVTypes"/>
</file>